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34E" w:rsidRPr="004D4343" w:rsidRDefault="00DD034E" w:rsidP="00DD034E">
      <w:pPr>
        <w:ind w:firstLine="12191"/>
        <w:rPr>
          <w:sz w:val="28"/>
          <w:szCs w:val="28"/>
        </w:rPr>
      </w:pPr>
      <w:r w:rsidRPr="004D434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DD034E" w:rsidRDefault="00DD034E" w:rsidP="00DD034E">
      <w:pPr>
        <w:ind w:firstLine="12191"/>
        <w:rPr>
          <w:sz w:val="28"/>
          <w:szCs w:val="28"/>
        </w:rPr>
      </w:pPr>
      <w:r w:rsidRPr="004D4343">
        <w:rPr>
          <w:sz w:val="28"/>
          <w:szCs w:val="28"/>
        </w:rPr>
        <w:t xml:space="preserve">к Протоколу заседания </w:t>
      </w:r>
    </w:p>
    <w:p w:rsidR="00DD034E" w:rsidRPr="004D4343" w:rsidRDefault="00DD034E" w:rsidP="00DD034E">
      <w:pPr>
        <w:ind w:firstLine="12191"/>
        <w:rPr>
          <w:sz w:val="28"/>
          <w:szCs w:val="28"/>
        </w:rPr>
      </w:pPr>
      <w:r>
        <w:rPr>
          <w:sz w:val="28"/>
          <w:szCs w:val="28"/>
        </w:rPr>
        <w:t>рабочей группы</w:t>
      </w:r>
    </w:p>
    <w:p w:rsidR="00DD034E" w:rsidRPr="004D4343" w:rsidRDefault="003A0151" w:rsidP="00DD034E">
      <w:pPr>
        <w:ind w:firstLine="1219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DD034E" w:rsidRPr="004D4343">
        <w:rPr>
          <w:sz w:val="28"/>
          <w:szCs w:val="28"/>
        </w:rPr>
        <w:t xml:space="preserve">16 февраля 2021 г. </w:t>
      </w:r>
    </w:p>
    <w:p w:rsidR="00777EC5" w:rsidRDefault="00777EC5" w:rsidP="00DD034E">
      <w:pPr>
        <w:jc w:val="right"/>
      </w:pPr>
    </w:p>
    <w:p w:rsidR="00777EC5" w:rsidRDefault="00777EC5" w:rsidP="005056D3">
      <w:pPr>
        <w:jc w:val="center"/>
      </w:pPr>
    </w:p>
    <w:p w:rsidR="005056D3" w:rsidRDefault="005056D3" w:rsidP="005056D3">
      <w:pPr>
        <w:jc w:val="center"/>
      </w:pPr>
      <w:r w:rsidRPr="00E40E5D">
        <w:t>План</w:t>
      </w:r>
    </w:p>
    <w:p w:rsidR="005056D3" w:rsidRDefault="005056D3" w:rsidP="005056D3">
      <w:pPr>
        <w:jc w:val="center"/>
      </w:pPr>
      <w:r w:rsidRPr="00E40E5D">
        <w:t>мероприятий по повышению финансовой грамотности населения Республики Калмыкия</w:t>
      </w:r>
      <w:r w:rsidR="00215B10">
        <w:t xml:space="preserve"> на 2021-2022</w:t>
      </w:r>
      <w:r w:rsidR="00D70D60">
        <w:t xml:space="preserve"> годы</w:t>
      </w:r>
      <w:r w:rsidR="00D70D60">
        <w:rPr>
          <w:rStyle w:val="af0"/>
        </w:rPr>
        <w:endnoteReference w:id="1"/>
      </w:r>
    </w:p>
    <w:p w:rsidR="005056D3" w:rsidRDefault="005056D3" w:rsidP="005056D3">
      <w:pPr>
        <w:jc w:val="center"/>
      </w:pPr>
    </w:p>
    <w:tbl>
      <w:tblPr>
        <w:tblStyle w:val="ad"/>
        <w:tblW w:w="1601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5846"/>
        <w:gridCol w:w="2835"/>
        <w:gridCol w:w="2266"/>
      </w:tblGrid>
      <w:tr w:rsidR="005056D3" w:rsidTr="0000728C">
        <w:tc>
          <w:tcPr>
            <w:tcW w:w="534" w:type="dxa"/>
          </w:tcPr>
          <w:p w:rsidR="005056D3" w:rsidRDefault="005056D3" w:rsidP="00975B9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№</w:t>
            </w:r>
          </w:p>
          <w:p w:rsidR="005056D3" w:rsidRPr="00553F11" w:rsidRDefault="005056D3" w:rsidP="00975B97">
            <w:pPr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п</w:t>
            </w:r>
            <w:proofErr w:type="gramEnd"/>
            <w:r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4536" w:type="dxa"/>
          </w:tcPr>
          <w:p w:rsidR="005056D3" w:rsidRPr="00553F11" w:rsidRDefault="005056D3" w:rsidP="00975B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3F11">
              <w:rPr>
                <w:rFonts w:cs="Times New Roman"/>
                <w:sz w:val="20"/>
                <w:szCs w:val="20"/>
              </w:rPr>
              <w:t>Наимено</w:t>
            </w:r>
            <w:r>
              <w:rPr>
                <w:rFonts w:cs="Times New Roman"/>
                <w:sz w:val="20"/>
                <w:szCs w:val="20"/>
              </w:rPr>
              <w:t>вание мероприятия</w:t>
            </w:r>
          </w:p>
        </w:tc>
        <w:tc>
          <w:tcPr>
            <w:tcW w:w="5846" w:type="dxa"/>
          </w:tcPr>
          <w:p w:rsidR="005056D3" w:rsidRPr="00553F11" w:rsidRDefault="005056D3" w:rsidP="00975B9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Ответственные исполнители: (организатор и иные исполнители)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5056D3" w:rsidRPr="00515900" w:rsidRDefault="00161292" w:rsidP="00975B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15900">
              <w:rPr>
                <w:rFonts w:cs="Times New Roman"/>
                <w:sz w:val="20"/>
                <w:szCs w:val="20"/>
              </w:rPr>
              <w:t>Состав целевой аудитории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3" w:rsidRPr="00553F11" w:rsidRDefault="005056D3" w:rsidP="00975B9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Срок реализации</w:t>
            </w:r>
          </w:p>
        </w:tc>
      </w:tr>
      <w:tr w:rsidR="005056D3" w:rsidTr="0000728C">
        <w:trPr>
          <w:trHeight w:val="2276"/>
        </w:trPr>
        <w:tc>
          <w:tcPr>
            <w:tcW w:w="534" w:type="dxa"/>
          </w:tcPr>
          <w:p w:rsidR="005056D3" w:rsidRPr="00553F11" w:rsidRDefault="005056D3" w:rsidP="00975B9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5056D3" w:rsidRPr="00D7623F" w:rsidRDefault="005056D3" w:rsidP="00975B97">
            <w:pPr>
              <w:rPr>
                <w:rFonts w:cs="Times New Roman"/>
                <w:sz w:val="20"/>
                <w:szCs w:val="20"/>
              </w:rPr>
            </w:pPr>
            <w:r w:rsidRPr="00D7623F">
              <w:rPr>
                <w:rFonts w:cs="Times New Roman"/>
                <w:sz w:val="20"/>
                <w:szCs w:val="20"/>
              </w:rPr>
              <w:t>Освещение в средствах массовой информации, на официальных сайтах в сети Интернет мероприятий по</w:t>
            </w:r>
            <w:r w:rsidRPr="00D7623F">
              <w:rPr>
                <w:rFonts w:cs="Times New Roman"/>
                <w:color w:val="000000"/>
                <w:sz w:val="20"/>
                <w:szCs w:val="20"/>
              </w:rPr>
              <w:t xml:space="preserve"> повышению уровня финансовой грамотности населения</w:t>
            </w:r>
            <w:r w:rsidR="00F22273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46" w:type="dxa"/>
          </w:tcPr>
          <w:p w:rsidR="005056D3" w:rsidRPr="00553F11" w:rsidRDefault="005056D3" w:rsidP="00215B10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515900">
              <w:rPr>
                <w:rFonts w:cs="Times New Roman"/>
                <w:sz w:val="20"/>
                <w:szCs w:val="20"/>
              </w:rPr>
              <w:t>Министерство финансов РК, Министерство экономики и торговли РК,</w:t>
            </w:r>
            <w:r w:rsidR="00975001" w:rsidRPr="00515900">
              <w:rPr>
                <w:rFonts w:cs="Times New Roman"/>
                <w:sz w:val="20"/>
                <w:szCs w:val="20"/>
              </w:rPr>
              <w:t xml:space="preserve"> Управление Федеральной службы по надзору в сфере защиты прав потребителей и благополучия человека по РК,</w:t>
            </w:r>
            <w:r w:rsidRPr="00515900">
              <w:rPr>
                <w:rFonts w:cs="Times New Roman"/>
                <w:sz w:val="20"/>
                <w:szCs w:val="20"/>
              </w:rPr>
              <w:t xml:space="preserve"> Управление Федеральной налоговой службы по РК, Управление Федерального казначейства по РК,  Отделение Пенсионного фонда РФ по РК, </w:t>
            </w:r>
            <w:r w:rsidR="00B86B10" w:rsidRPr="00B86B10">
              <w:rPr>
                <w:rFonts w:cs="Times New Roman"/>
                <w:sz w:val="20"/>
                <w:szCs w:val="20"/>
              </w:rPr>
              <w:t>Отделение – Национальный банк по РК Южного ГУ Банка России</w:t>
            </w:r>
            <w:r w:rsidRPr="00515900">
              <w:rPr>
                <w:rFonts w:cs="Times New Roman"/>
                <w:sz w:val="20"/>
                <w:szCs w:val="20"/>
              </w:rPr>
              <w:t>, Калмыцкое отделение № 8579 Ю</w:t>
            </w:r>
            <w:r w:rsidR="00C70569" w:rsidRPr="00515900">
              <w:rPr>
                <w:rFonts w:cs="Times New Roman"/>
                <w:sz w:val="20"/>
                <w:szCs w:val="20"/>
              </w:rPr>
              <w:t>го-Западного банка ПАО Сбербанк</w:t>
            </w:r>
            <w:r w:rsidR="00515900" w:rsidRPr="00515900">
              <w:rPr>
                <w:rFonts w:cs="Times New Roman"/>
                <w:sz w:val="20"/>
                <w:szCs w:val="20"/>
              </w:rPr>
              <w:t xml:space="preserve">, </w:t>
            </w:r>
            <w:r w:rsidR="00B86B10" w:rsidRPr="00B86B10">
              <w:rPr>
                <w:rFonts w:cs="Times New Roman"/>
                <w:sz w:val="20"/>
                <w:szCs w:val="20"/>
              </w:rPr>
              <w:t>ОО «Территориальный офис Калмыцкий</w:t>
            </w:r>
            <w:proofErr w:type="gramEnd"/>
            <w:r w:rsidR="00B86B10" w:rsidRPr="00B86B10">
              <w:rPr>
                <w:rFonts w:cs="Times New Roman"/>
                <w:sz w:val="20"/>
                <w:szCs w:val="20"/>
              </w:rPr>
              <w:t>» Южного филиала ПАО Росбанк</w:t>
            </w:r>
            <w:r w:rsidR="00B86B10">
              <w:rPr>
                <w:rFonts w:cs="Times New Roman"/>
                <w:sz w:val="20"/>
                <w:szCs w:val="20"/>
              </w:rPr>
              <w:t xml:space="preserve">, </w:t>
            </w:r>
            <w:r w:rsidR="00515900" w:rsidRPr="00515900">
              <w:rPr>
                <w:rFonts w:cs="Times New Roman"/>
                <w:sz w:val="20"/>
                <w:szCs w:val="20"/>
              </w:rPr>
              <w:t>ОО №3349/7/7 Ростовского регионального филиала АО «</w:t>
            </w:r>
            <w:proofErr w:type="spellStart"/>
            <w:r w:rsidR="00515900" w:rsidRPr="00515900">
              <w:rPr>
                <w:rFonts w:cs="Times New Roman"/>
                <w:sz w:val="20"/>
                <w:szCs w:val="20"/>
              </w:rPr>
              <w:t>Россельхозбанк</w:t>
            </w:r>
            <w:proofErr w:type="spellEnd"/>
            <w:r w:rsidR="00515900" w:rsidRPr="00515900">
              <w:rPr>
                <w:rFonts w:cs="Times New Roman"/>
                <w:sz w:val="20"/>
                <w:szCs w:val="20"/>
              </w:rPr>
              <w:t>»</w:t>
            </w:r>
            <w:r w:rsidR="00515900">
              <w:rPr>
                <w:rFonts w:cs="Times New Roman"/>
                <w:sz w:val="20"/>
                <w:szCs w:val="20"/>
              </w:rPr>
              <w:t xml:space="preserve">, </w:t>
            </w:r>
            <w:r w:rsidR="00515900" w:rsidRPr="00515900">
              <w:rPr>
                <w:rFonts w:cs="Times New Roman"/>
                <w:sz w:val="20"/>
                <w:szCs w:val="20"/>
              </w:rPr>
              <w:t>ФГБОУ ВПО «</w:t>
            </w:r>
            <w:proofErr w:type="spellStart"/>
            <w:r w:rsidR="00515900" w:rsidRPr="00515900">
              <w:rPr>
                <w:rFonts w:cs="Times New Roman"/>
                <w:sz w:val="20"/>
                <w:szCs w:val="20"/>
              </w:rPr>
              <w:t>Калм</w:t>
            </w:r>
            <w:r w:rsidR="00EB65CF">
              <w:rPr>
                <w:rFonts w:cs="Times New Roman"/>
                <w:sz w:val="20"/>
                <w:szCs w:val="20"/>
              </w:rPr>
              <w:t>ГУ</w:t>
            </w:r>
            <w:proofErr w:type="spellEnd"/>
            <w:r w:rsidR="00515900" w:rsidRPr="00515900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5056D3" w:rsidRPr="00515900" w:rsidRDefault="008438EF" w:rsidP="00515900">
            <w:pPr>
              <w:rPr>
                <w:rFonts w:cs="Times New Roman"/>
                <w:sz w:val="20"/>
                <w:szCs w:val="20"/>
              </w:rPr>
            </w:pPr>
            <w:r w:rsidRPr="00515900">
              <w:rPr>
                <w:rFonts w:cs="Times New Roman"/>
                <w:sz w:val="20"/>
                <w:szCs w:val="20"/>
                <w:lang w:eastAsia="ru-RU"/>
              </w:rPr>
              <w:t>Взрослое население, пенсионеры, школьники, студенты, бизнес-сообщество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056D3" w:rsidRPr="00553F11" w:rsidRDefault="00215B10" w:rsidP="00F7718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</w:t>
            </w:r>
            <w:r w:rsidR="005056D3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-2022</w:t>
            </w:r>
            <w:r w:rsidR="008438EF"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</w:tr>
      <w:tr w:rsidR="00F7718C" w:rsidTr="0000728C">
        <w:trPr>
          <w:trHeight w:val="2406"/>
        </w:trPr>
        <w:tc>
          <w:tcPr>
            <w:tcW w:w="534" w:type="dxa"/>
          </w:tcPr>
          <w:p w:rsidR="00F7718C" w:rsidRPr="00F7718C" w:rsidRDefault="00F7718C" w:rsidP="00975B97">
            <w:pPr>
              <w:rPr>
                <w:rFonts w:cs="Times New Roman"/>
                <w:sz w:val="20"/>
                <w:szCs w:val="20"/>
              </w:rPr>
            </w:pPr>
            <w:r w:rsidRPr="00F7718C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:rsidR="00F7718C" w:rsidRPr="00F7718C" w:rsidRDefault="00F7718C" w:rsidP="00F7718C">
            <w:pPr>
              <w:rPr>
                <w:rFonts w:cs="Times New Roman"/>
                <w:sz w:val="20"/>
                <w:szCs w:val="20"/>
              </w:rPr>
            </w:pPr>
            <w:r w:rsidRPr="00F7718C">
              <w:rPr>
                <w:rFonts w:cs="Times New Roman"/>
                <w:sz w:val="20"/>
                <w:szCs w:val="20"/>
                <w:lang w:eastAsia="ru-RU"/>
              </w:rPr>
              <w:t>Информационное наполнение раздела, посвященного вопросам повышения уровня финансовой грамотности населения, на официальных сайтах органов государственной власти, учреждений</w:t>
            </w:r>
            <w:r>
              <w:rPr>
                <w:rFonts w:cs="Times New Roman"/>
                <w:sz w:val="20"/>
                <w:szCs w:val="20"/>
                <w:lang w:eastAsia="ru-RU"/>
              </w:rPr>
              <w:t>, организаций.</w:t>
            </w:r>
            <w:r w:rsidRPr="00F7718C">
              <w:rPr>
                <w:rFonts w:cs="Times New Roman"/>
                <w:sz w:val="20"/>
                <w:szCs w:val="20"/>
                <w:lang w:eastAsia="ru-RU"/>
              </w:rPr>
              <w:t xml:space="preserve"> Осуществление его регулярного информационного наполнения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46" w:type="dxa"/>
          </w:tcPr>
          <w:p w:rsidR="00F7718C" w:rsidRDefault="00F7718C" w:rsidP="00027C7A">
            <w:pPr>
              <w:jc w:val="both"/>
              <w:rPr>
                <w:sz w:val="20"/>
                <w:szCs w:val="20"/>
              </w:rPr>
            </w:pPr>
            <w:proofErr w:type="gramStart"/>
            <w:r w:rsidRPr="00515900">
              <w:rPr>
                <w:rFonts w:cs="Times New Roman"/>
                <w:sz w:val="20"/>
                <w:szCs w:val="20"/>
              </w:rPr>
              <w:t>Министерство финансов РК, Министерство экономики и торговли РК,</w:t>
            </w:r>
            <w:r w:rsidR="00DA1F59">
              <w:rPr>
                <w:rFonts w:cs="Times New Roman"/>
                <w:sz w:val="20"/>
                <w:szCs w:val="20"/>
              </w:rPr>
              <w:t xml:space="preserve"> </w:t>
            </w:r>
            <w:r w:rsidRPr="00515900">
              <w:rPr>
                <w:rFonts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РК, Управление Федеральной налоговой службы по РК, Управление Федерального казначейства по РК, Отделе</w:t>
            </w:r>
            <w:r w:rsidR="00027C7A">
              <w:rPr>
                <w:rFonts w:cs="Times New Roman"/>
                <w:sz w:val="20"/>
                <w:szCs w:val="20"/>
              </w:rPr>
              <w:t xml:space="preserve">ние Пенсионного фонда РФ по РК, </w:t>
            </w:r>
            <w:r w:rsidRPr="00515900">
              <w:rPr>
                <w:rFonts w:cs="Times New Roman"/>
                <w:sz w:val="20"/>
                <w:szCs w:val="20"/>
              </w:rPr>
              <w:t>Калмыцкое отделение № 8579 Юго-Западного банка ПАО Сбербанк</w:t>
            </w:r>
            <w:r w:rsidR="00515900" w:rsidRPr="00515900">
              <w:rPr>
                <w:rFonts w:cs="Times New Roman"/>
                <w:sz w:val="20"/>
                <w:szCs w:val="20"/>
              </w:rPr>
              <w:t xml:space="preserve">, </w:t>
            </w:r>
            <w:r w:rsidR="00B86B10" w:rsidRPr="00B86B10">
              <w:rPr>
                <w:rFonts w:cs="Times New Roman"/>
                <w:sz w:val="20"/>
                <w:szCs w:val="20"/>
              </w:rPr>
              <w:t>ОО «Территориальный офис Калмыцкий» Южного филиала ПАО Росбанк</w:t>
            </w:r>
            <w:r w:rsidR="00B86B10">
              <w:rPr>
                <w:rFonts w:cs="Times New Roman"/>
                <w:sz w:val="20"/>
                <w:szCs w:val="20"/>
              </w:rPr>
              <w:t xml:space="preserve">, </w:t>
            </w:r>
            <w:r w:rsidR="00515900" w:rsidRPr="00515900">
              <w:rPr>
                <w:rFonts w:cs="Times New Roman"/>
                <w:sz w:val="20"/>
                <w:szCs w:val="20"/>
              </w:rPr>
              <w:t>ОО №3349/7/7 Ростовского</w:t>
            </w:r>
            <w:proofErr w:type="gramEnd"/>
            <w:r w:rsidR="00515900" w:rsidRPr="00515900">
              <w:rPr>
                <w:rFonts w:cs="Times New Roman"/>
                <w:sz w:val="20"/>
                <w:szCs w:val="20"/>
              </w:rPr>
              <w:t xml:space="preserve"> регионального филиала АО «</w:t>
            </w:r>
            <w:proofErr w:type="spellStart"/>
            <w:r w:rsidR="00515900" w:rsidRPr="00515900">
              <w:rPr>
                <w:rFonts w:cs="Times New Roman"/>
                <w:sz w:val="20"/>
                <w:szCs w:val="20"/>
              </w:rPr>
              <w:t>Россельхозбанк</w:t>
            </w:r>
            <w:proofErr w:type="spellEnd"/>
            <w:r w:rsidR="00515900" w:rsidRPr="00515900">
              <w:rPr>
                <w:rFonts w:cs="Times New Roman"/>
                <w:sz w:val="20"/>
                <w:szCs w:val="20"/>
              </w:rPr>
              <w:t xml:space="preserve">», </w:t>
            </w:r>
            <w:r w:rsidR="00EB65CF" w:rsidRPr="00515900">
              <w:rPr>
                <w:rFonts w:cs="Times New Roman"/>
                <w:sz w:val="20"/>
                <w:szCs w:val="20"/>
              </w:rPr>
              <w:t>ФГБОУ ВПО «</w:t>
            </w:r>
            <w:proofErr w:type="spellStart"/>
            <w:r w:rsidR="00EB65CF" w:rsidRPr="00515900">
              <w:rPr>
                <w:rFonts w:cs="Times New Roman"/>
                <w:sz w:val="20"/>
                <w:szCs w:val="20"/>
              </w:rPr>
              <w:t>Калм</w:t>
            </w:r>
            <w:r w:rsidR="00EB65CF">
              <w:rPr>
                <w:rFonts w:cs="Times New Roman"/>
                <w:sz w:val="20"/>
                <w:szCs w:val="20"/>
              </w:rPr>
              <w:t>ГУ</w:t>
            </w:r>
            <w:proofErr w:type="spellEnd"/>
            <w:r w:rsidR="00EB65CF" w:rsidRPr="00515900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7718C" w:rsidRPr="00515900" w:rsidRDefault="008438EF" w:rsidP="00515900">
            <w:pPr>
              <w:rPr>
                <w:rFonts w:cs="Times New Roman"/>
                <w:sz w:val="20"/>
                <w:szCs w:val="20"/>
              </w:rPr>
            </w:pPr>
            <w:r w:rsidRPr="00515900">
              <w:rPr>
                <w:rFonts w:cs="Times New Roman"/>
                <w:sz w:val="20"/>
                <w:szCs w:val="20"/>
                <w:lang w:eastAsia="ru-RU"/>
              </w:rPr>
              <w:t>Взрослое население, пенсионеры, школьники, студенты, бизнес-сообщество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718C" w:rsidRDefault="00215B10" w:rsidP="00F7718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2021 -2022</w:t>
            </w:r>
            <w:r w:rsidR="008438EF"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</w:tr>
      <w:tr w:rsidR="00F7718C" w:rsidTr="0000728C">
        <w:trPr>
          <w:trHeight w:val="1135"/>
        </w:trPr>
        <w:tc>
          <w:tcPr>
            <w:tcW w:w="534" w:type="dxa"/>
          </w:tcPr>
          <w:p w:rsidR="00F7718C" w:rsidRPr="00F7718C" w:rsidRDefault="00F7718C" w:rsidP="00975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:rsidR="00F7718C" w:rsidRPr="00F7718C" w:rsidRDefault="00F7718C" w:rsidP="00F7718C">
            <w:pPr>
              <w:jc w:val="both"/>
              <w:rPr>
                <w:rFonts w:cs="Times New Roman"/>
                <w:sz w:val="20"/>
                <w:szCs w:val="20"/>
              </w:rPr>
            </w:pPr>
            <w:r w:rsidRPr="00D7623F">
              <w:rPr>
                <w:rFonts w:cs="Times New Roman"/>
                <w:sz w:val="20"/>
                <w:szCs w:val="20"/>
              </w:rPr>
              <w:t>Проведение информационно-просветительских встреч,</w:t>
            </w:r>
            <w:r w:rsidR="007D4471">
              <w:rPr>
                <w:rFonts w:cs="Times New Roman"/>
                <w:sz w:val="20"/>
                <w:szCs w:val="20"/>
              </w:rPr>
              <w:t xml:space="preserve"> </w:t>
            </w:r>
            <w:r w:rsidR="007D4471" w:rsidRPr="00E70115">
              <w:rPr>
                <w:rFonts w:cs="Times New Roman"/>
                <w:sz w:val="20"/>
                <w:szCs w:val="20"/>
              </w:rPr>
              <w:t>в том числе в онлайн формате</w:t>
            </w:r>
            <w:r w:rsidR="007D4471">
              <w:rPr>
                <w:rFonts w:cs="Times New Roman"/>
                <w:sz w:val="20"/>
                <w:szCs w:val="20"/>
              </w:rPr>
              <w:t>,</w:t>
            </w:r>
            <w:r w:rsidRPr="00D7623F">
              <w:rPr>
                <w:rFonts w:cs="Times New Roman"/>
                <w:sz w:val="20"/>
                <w:szCs w:val="20"/>
              </w:rPr>
              <w:t xml:space="preserve"> направленных на повышение </w:t>
            </w:r>
            <w:r>
              <w:rPr>
                <w:rFonts w:cs="Times New Roman"/>
                <w:sz w:val="20"/>
                <w:szCs w:val="20"/>
              </w:rPr>
              <w:t>налоговой</w:t>
            </w:r>
            <w:r w:rsidRPr="00D7623F">
              <w:rPr>
                <w:rFonts w:cs="Times New Roman"/>
                <w:sz w:val="20"/>
                <w:szCs w:val="20"/>
              </w:rPr>
              <w:t xml:space="preserve"> грамотности, </w:t>
            </w:r>
            <w:r w:rsidRPr="00F7718C">
              <w:rPr>
                <w:rFonts w:cs="Times New Roman"/>
                <w:sz w:val="20"/>
                <w:szCs w:val="20"/>
              </w:rPr>
              <w:t>на следующие темы:</w:t>
            </w:r>
          </w:p>
          <w:p w:rsidR="00F7718C" w:rsidRPr="00F7718C" w:rsidRDefault="008438EF" w:rsidP="00F7718C">
            <w:pPr>
              <w:spacing w:line="127" w:lineRule="atLeast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«И</w:t>
            </w:r>
            <w:r w:rsidR="00F7718C" w:rsidRPr="00F7718C">
              <w:rPr>
                <w:rFonts w:cs="Times New Roman"/>
                <w:sz w:val="20"/>
                <w:szCs w:val="20"/>
                <w:lang w:eastAsia="ru-RU"/>
              </w:rPr>
              <w:t>зменения в налоговом законодательстве для физических и юридических лиц</w:t>
            </w:r>
            <w:r>
              <w:rPr>
                <w:rFonts w:cs="Times New Roman"/>
                <w:sz w:val="20"/>
                <w:szCs w:val="20"/>
                <w:lang w:eastAsia="ru-RU"/>
              </w:rPr>
              <w:t>»</w:t>
            </w:r>
            <w:r w:rsidR="00F7718C" w:rsidRPr="00F7718C">
              <w:rPr>
                <w:rFonts w:cs="Times New Roman"/>
                <w:sz w:val="20"/>
                <w:szCs w:val="20"/>
                <w:lang w:eastAsia="ru-RU"/>
              </w:rPr>
              <w:t>;</w:t>
            </w:r>
          </w:p>
          <w:p w:rsidR="00F7718C" w:rsidRDefault="008438EF" w:rsidP="00F7718C">
            <w:pPr>
              <w:spacing w:line="127" w:lineRule="atLeast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«С</w:t>
            </w:r>
            <w:r w:rsidR="00F7718C" w:rsidRPr="00F7718C">
              <w:rPr>
                <w:rFonts w:cs="Times New Roman"/>
                <w:sz w:val="20"/>
                <w:szCs w:val="20"/>
                <w:lang w:eastAsia="ru-RU"/>
              </w:rPr>
              <w:t>пециальные налоговые режимы: порядок перехода</w:t>
            </w:r>
            <w:r>
              <w:rPr>
                <w:rFonts w:cs="Times New Roman"/>
                <w:sz w:val="20"/>
                <w:szCs w:val="20"/>
                <w:lang w:eastAsia="ru-RU"/>
              </w:rPr>
              <w:t>»</w:t>
            </w:r>
            <w:r w:rsidR="00F7718C" w:rsidRPr="00F7718C">
              <w:rPr>
                <w:rFonts w:cs="Times New Roman"/>
                <w:sz w:val="20"/>
                <w:szCs w:val="20"/>
                <w:lang w:eastAsia="ru-RU"/>
              </w:rPr>
              <w:t>;</w:t>
            </w:r>
          </w:p>
          <w:p w:rsidR="00F7718C" w:rsidRDefault="008438EF" w:rsidP="00F7718C">
            <w:pPr>
              <w:spacing w:line="127" w:lineRule="atLeast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«С</w:t>
            </w:r>
            <w:r w:rsidR="00F7718C" w:rsidRPr="00F7718C">
              <w:rPr>
                <w:rFonts w:cs="Times New Roman"/>
                <w:sz w:val="20"/>
                <w:szCs w:val="20"/>
                <w:lang w:eastAsia="ru-RU"/>
              </w:rPr>
              <w:t>роки уплаты налогов</w:t>
            </w:r>
            <w:r>
              <w:rPr>
                <w:rFonts w:cs="Times New Roman"/>
                <w:sz w:val="20"/>
                <w:szCs w:val="20"/>
                <w:lang w:eastAsia="ru-RU"/>
              </w:rPr>
              <w:t>»</w:t>
            </w:r>
            <w:r w:rsidR="00F7718C" w:rsidRPr="00F7718C">
              <w:rPr>
                <w:rFonts w:cs="Times New Roman"/>
                <w:sz w:val="20"/>
                <w:szCs w:val="20"/>
                <w:lang w:eastAsia="ru-RU"/>
              </w:rPr>
              <w:t>;</w:t>
            </w:r>
          </w:p>
          <w:p w:rsidR="00F7718C" w:rsidRDefault="008438EF" w:rsidP="001F5BD0">
            <w:pPr>
              <w:spacing w:line="127" w:lineRule="atLeast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«И</w:t>
            </w:r>
            <w:r w:rsidR="00F7718C" w:rsidRPr="00F7718C">
              <w:rPr>
                <w:rFonts w:cs="Times New Roman"/>
                <w:sz w:val="20"/>
                <w:szCs w:val="20"/>
                <w:lang w:eastAsia="ru-RU"/>
              </w:rPr>
              <w:t xml:space="preserve">нформация о задолженности, электронные </w:t>
            </w:r>
            <w:r w:rsidR="00F7718C" w:rsidRPr="00F7718C">
              <w:rPr>
                <w:rFonts w:cs="Times New Roman"/>
                <w:sz w:val="20"/>
                <w:szCs w:val="20"/>
                <w:lang w:eastAsia="ru-RU"/>
              </w:rPr>
              <w:lastRenderedPageBreak/>
              <w:t>сервисы ФНС</w:t>
            </w:r>
            <w:r>
              <w:rPr>
                <w:rFonts w:cs="Times New Roman"/>
                <w:sz w:val="20"/>
                <w:szCs w:val="20"/>
                <w:lang w:eastAsia="ru-RU"/>
              </w:rPr>
              <w:t>»</w:t>
            </w:r>
            <w:r w:rsidR="00B148C9">
              <w:rPr>
                <w:rFonts w:cs="Times New Roman"/>
                <w:sz w:val="20"/>
                <w:szCs w:val="20"/>
                <w:lang w:eastAsia="ru-RU"/>
              </w:rPr>
              <w:t>;</w:t>
            </w:r>
          </w:p>
          <w:p w:rsidR="00B148C9" w:rsidRDefault="00B148C9" w:rsidP="001F5BD0">
            <w:pPr>
              <w:spacing w:line="127" w:lineRule="atLeast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«Право на получение социальных налоговых вычетов»;</w:t>
            </w:r>
          </w:p>
          <w:p w:rsidR="00B148C9" w:rsidRPr="00F7718C" w:rsidRDefault="00B148C9" w:rsidP="001F5BD0">
            <w:pPr>
              <w:spacing w:line="127" w:lineRule="atLeast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«Право на получение имущественных налоговых вычетов».</w:t>
            </w:r>
          </w:p>
        </w:tc>
        <w:tc>
          <w:tcPr>
            <w:tcW w:w="5846" w:type="dxa"/>
          </w:tcPr>
          <w:p w:rsidR="00F7718C" w:rsidRPr="00553F11" w:rsidRDefault="00F7718C" w:rsidP="00F7718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Управление Федеральной налоговой службы по РК</w:t>
            </w:r>
          </w:p>
          <w:p w:rsidR="00F7718C" w:rsidRDefault="00F7718C" w:rsidP="00F7718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7718C" w:rsidRPr="00515900" w:rsidRDefault="00CE7AD1" w:rsidP="0051590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Взрослое население, трудовые коллективы, </w:t>
            </w:r>
            <w:r w:rsidR="008438EF" w:rsidRPr="00515900">
              <w:rPr>
                <w:rFonts w:cs="Times New Roman"/>
                <w:sz w:val="20"/>
                <w:szCs w:val="20"/>
                <w:lang w:eastAsia="ru-RU"/>
              </w:rPr>
              <w:t>пенсионеры, бизнес-сообщество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718C" w:rsidRDefault="00215B10" w:rsidP="00F7718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2021 -2022</w:t>
            </w:r>
            <w:r w:rsidR="008438EF"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</w:tr>
      <w:tr w:rsidR="00F7718C" w:rsidTr="0000728C">
        <w:trPr>
          <w:trHeight w:val="2269"/>
        </w:trPr>
        <w:tc>
          <w:tcPr>
            <w:tcW w:w="534" w:type="dxa"/>
          </w:tcPr>
          <w:p w:rsidR="00F7718C" w:rsidRPr="00553F11" w:rsidRDefault="00F7718C" w:rsidP="00975B9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4.</w:t>
            </w:r>
          </w:p>
          <w:p w:rsidR="00F7718C" w:rsidRDefault="00F7718C" w:rsidP="00975B97">
            <w:pPr>
              <w:rPr>
                <w:rFonts w:cs="Times New Roman"/>
                <w:sz w:val="20"/>
                <w:szCs w:val="20"/>
              </w:rPr>
            </w:pPr>
          </w:p>
          <w:p w:rsidR="00F7718C" w:rsidRDefault="00F7718C" w:rsidP="00975B97">
            <w:pPr>
              <w:rPr>
                <w:rFonts w:cs="Times New Roman"/>
                <w:sz w:val="20"/>
                <w:szCs w:val="20"/>
              </w:rPr>
            </w:pPr>
          </w:p>
          <w:p w:rsidR="00F7718C" w:rsidRDefault="00F7718C" w:rsidP="00975B97">
            <w:pPr>
              <w:rPr>
                <w:rFonts w:cs="Times New Roman"/>
                <w:sz w:val="20"/>
                <w:szCs w:val="20"/>
              </w:rPr>
            </w:pPr>
          </w:p>
          <w:p w:rsidR="00F7718C" w:rsidRDefault="00F7718C" w:rsidP="00975B97">
            <w:pPr>
              <w:rPr>
                <w:rFonts w:cs="Times New Roman"/>
                <w:sz w:val="20"/>
                <w:szCs w:val="20"/>
              </w:rPr>
            </w:pPr>
          </w:p>
          <w:p w:rsidR="00F7718C" w:rsidRDefault="00F7718C" w:rsidP="00975B97">
            <w:pPr>
              <w:rPr>
                <w:rFonts w:cs="Times New Roman"/>
                <w:sz w:val="20"/>
                <w:szCs w:val="20"/>
              </w:rPr>
            </w:pPr>
          </w:p>
          <w:p w:rsidR="00F7718C" w:rsidRDefault="00F7718C" w:rsidP="00975B97">
            <w:pPr>
              <w:rPr>
                <w:rFonts w:cs="Times New Roman"/>
                <w:sz w:val="20"/>
                <w:szCs w:val="20"/>
              </w:rPr>
            </w:pPr>
          </w:p>
          <w:p w:rsidR="00F7718C" w:rsidRDefault="00F7718C" w:rsidP="00975B97">
            <w:pPr>
              <w:rPr>
                <w:rFonts w:cs="Times New Roman"/>
                <w:sz w:val="20"/>
                <w:szCs w:val="20"/>
              </w:rPr>
            </w:pPr>
          </w:p>
          <w:p w:rsidR="00F7718C" w:rsidRPr="00553F11" w:rsidRDefault="00F7718C" w:rsidP="00975B9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F7718C" w:rsidRPr="00D7623F" w:rsidRDefault="00F7718C" w:rsidP="00975B97">
            <w:pPr>
              <w:jc w:val="both"/>
              <w:rPr>
                <w:rFonts w:cs="Times New Roman"/>
                <w:sz w:val="20"/>
                <w:szCs w:val="20"/>
              </w:rPr>
            </w:pPr>
            <w:r w:rsidRPr="00D7623F">
              <w:rPr>
                <w:rFonts w:cs="Times New Roman"/>
                <w:sz w:val="20"/>
                <w:szCs w:val="20"/>
              </w:rPr>
              <w:t xml:space="preserve">Проведение информационно-просветительских встреч, </w:t>
            </w:r>
            <w:r w:rsidR="007D4471" w:rsidRPr="00E70115">
              <w:rPr>
                <w:rFonts w:cs="Times New Roman"/>
                <w:sz w:val="20"/>
                <w:szCs w:val="20"/>
              </w:rPr>
              <w:t xml:space="preserve">в том числе в онлайн формате, </w:t>
            </w:r>
            <w:r w:rsidRPr="00E70115">
              <w:rPr>
                <w:rFonts w:cs="Times New Roman"/>
                <w:sz w:val="20"/>
                <w:szCs w:val="20"/>
              </w:rPr>
              <w:t>направленных на повышение финансовой</w:t>
            </w:r>
            <w:r w:rsidRPr="00D7623F">
              <w:rPr>
                <w:rFonts w:cs="Times New Roman"/>
                <w:sz w:val="20"/>
                <w:szCs w:val="20"/>
              </w:rPr>
              <w:t xml:space="preserve"> грамотности, в учреждениях и организациях, в том числе на следующие темы:</w:t>
            </w:r>
          </w:p>
          <w:p w:rsidR="00DC363D" w:rsidRDefault="00DC363D" w:rsidP="00DC363D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«М</w:t>
            </w:r>
            <w:r w:rsidR="00F7718C" w:rsidRPr="00D7623F">
              <w:rPr>
                <w:rFonts w:cs="Times New Roman"/>
                <w:sz w:val="20"/>
                <w:szCs w:val="20"/>
              </w:rPr>
              <w:t>ероприятия по защите прав потребителей финансовых услуг</w:t>
            </w:r>
            <w:r>
              <w:rPr>
                <w:rFonts w:cs="Times New Roman"/>
                <w:sz w:val="20"/>
                <w:szCs w:val="20"/>
              </w:rPr>
              <w:t>»</w:t>
            </w:r>
          </w:p>
          <w:p w:rsidR="00DC363D" w:rsidRDefault="00DC363D" w:rsidP="00DC363D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«Бизнес-планирование»</w:t>
            </w:r>
          </w:p>
          <w:p w:rsidR="00F7718C" w:rsidRDefault="00DC363D" w:rsidP="008438E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«Г</w:t>
            </w:r>
            <w:r w:rsidR="008438EF">
              <w:rPr>
                <w:rFonts w:cs="Times New Roman"/>
                <w:sz w:val="20"/>
                <w:szCs w:val="20"/>
              </w:rPr>
              <w:t>осударственная</w:t>
            </w:r>
            <w:r w:rsidR="00F7718C" w:rsidRPr="00D7623F">
              <w:rPr>
                <w:rFonts w:cs="Times New Roman"/>
                <w:sz w:val="20"/>
                <w:szCs w:val="20"/>
              </w:rPr>
              <w:t xml:space="preserve"> поддержк</w:t>
            </w:r>
            <w:r w:rsidR="008438EF">
              <w:rPr>
                <w:rFonts w:cs="Times New Roman"/>
                <w:sz w:val="20"/>
                <w:szCs w:val="20"/>
              </w:rPr>
              <w:t xml:space="preserve">а предпринимателей» «Государственная </w:t>
            </w:r>
            <w:r w:rsidR="008438EF" w:rsidRPr="00D7623F">
              <w:rPr>
                <w:rFonts w:cs="Times New Roman"/>
                <w:sz w:val="20"/>
                <w:szCs w:val="20"/>
              </w:rPr>
              <w:t>поддержк</w:t>
            </w:r>
            <w:r w:rsidR="008438EF">
              <w:rPr>
                <w:rFonts w:cs="Times New Roman"/>
                <w:sz w:val="20"/>
                <w:szCs w:val="20"/>
              </w:rPr>
              <w:t xml:space="preserve">а </w:t>
            </w:r>
            <w:proofErr w:type="spellStart"/>
            <w:r>
              <w:rPr>
                <w:rFonts w:cs="Times New Roman"/>
                <w:sz w:val="20"/>
                <w:szCs w:val="20"/>
              </w:rPr>
              <w:t>сельхозтоваропроизводителей</w:t>
            </w:r>
            <w:proofErr w:type="spellEnd"/>
            <w:r>
              <w:rPr>
                <w:rFonts w:cs="Times New Roman"/>
                <w:sz w:val="20"/>
                <w:szCs w:val="20"/>
              </w:rPr>
              <w:t>»</w:t>
            </w:r>
            <w:r w:rsidR="00DA1F59">
              <w:rPr>
                <w:rFonts w:cs="Times New Roman"/>
                <w:sz w:val="20"/>
                <w:szCs w:val="20"/>
              </w:rPr>
              <w:t>;</w:t>
            </w:r>
          </w:p>
          <w:p w:rsidR="00DA1F59" w:rsidRPr="00D7623F" w:rsidRDefault="00DA1F59" w:rsidP="008438E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«Предоставление</w:t>
            </w:r>
            <w:r w:rsidRPr="00C8739B">
              <w:rPr>
                <w:rFonts w:cs="Times New Roman"/>
                <w:sz w:val="20"/>
                <w:szCs w:val="20"/>
                <w:lang w:eastAsia="ru-RU"/>
              </w:rPr>
              <w:t xml:space="preserve"> мер социальной поддержки   пользователям социальных услуг</w:t>
            </w:r>
            <w:r>
              <w:rPr>
                <w:rFonts w:cs="Times New Roman"/>
                <w:sz w:val="20"/>
                <w:szCs w:val="20"/>
                <w:lang w:eastAsia="ru-RU"/>
              </w:rPr>
              <w:t>»</w:t>
            </w:r>
            <w:r w:rsidR="00F22273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46" w:type="dxa"/>
          </w:tcPr>
          <w:p w:rsidR="00F7718C" w:rsidRPr="00553F11" w:rsidRDefault="00F7718C" w:rsidP="00E756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Министерство финансов РК, Министерство экономики и торговли РК, Министерство сельского хозяйства РК,</w:t>
            </w:r>
            <w:r w:rsidR="00DA1F5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РК</w:t>
            </w:r>
            <w:r w:rsidR="007A1807">
              <w:rPr>
                <w:rFonts w:cs="Times New Roman"/>
                <w:sz w:val="20"/>
                <w:szCs w:val="20"/>
              </w:rPr>
              <w:t xml:space="preserve">, </w:t>
            </w:r>
            <w:r w:rsidR="007A1807" w:rsidRPr="00515900">
              <w:rPr>
                <w:rFonts w:cs="Times New Roman"/>
                <w:sz w:val="20"/>
                <w:szCs w:val="20"/>
              </w:rPr>
              <w:t>ОО №3349/7/7 Ростовского регионального филиала АО «</w:t>
            </w:r>
            <w:proofErr w:type="spellStart"/>
            <w:r w:rsidR="007A1807" w:rsidRPr="00515900">
              <w:rPr>
                <w:rFonts w:cs="Times New Roman"/>
                <w:sz w:val="20"/>
                <w:szCs w:val="20"/>
              </w:rPr>
              <w:t>Россельхозбанк</w:t>
            </w:r>
            <w:proofErr w:type="spellEnd"/>
            <w:r w:rsidR="007A1807" w:rsidRPr="00515900">
              <w:rPr>
                <w:rFonts w:cs="Times New Roman"/>
                <w:sz w:val="20"/>
                <w:szCs w:val="20"/>
              </w:rPr>
              <w:t>»</w:t>
            </w:r>
            <w:r w:rsidR="007A180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7718C" w:rsidRPr="00515900" w:rsidRDefault="00CE7AD1" w:rsidP="0051590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Взрослое население, трудовые коллективы, </w:t>
            </w:r>
            <w:r w:rsidRPr="00515900">
              <w:rPr>
                <w:rFonts w:cs="Times New Roman"/>
                <w:sz w:val="20"/>
                <w:szCs w:val="20"/>
                <w:lang w:eastAsia="ru-RU"/>
              </w:rPr>
              <w:t>пенсионеры, бизнес-сообщество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:rsidR="00F7718C" w:rsidRPr="00553F11" w:rsidRDefault="00215B10" w:rsidP="008438E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2021-2022</w:t>
            </w:r>
            <w:r w:rsidR="00F7718C">
              <w:rPr>
                <w:rFonts w:cs="Times New Roman"/>
                <w:sz w:val="20"/>
                <w:szCs w:val="20"/>
              </w:rPr>
              <w:t xml:space="preserve"> </w:t>
            </w:r>
            <w:r w:rsidR="008438EF">
              <w:rPr>
                <w:rFonts w:cs="Times New Roman"/>
                <w:sz w:val="20"/>
                <w:szCs w:val="20"/>
              </w:rPr>
              <w:t>гг.</w:t>
            </w:r>
          </w:p>
        </w:tc>
      </w:tr>
      <w:tr w:rsidR="00A607DE" w:rsidTr="0000728C">
        <w:trPr>
          <w:trHeight w:val="2709"/>
        </w:trPr>
        <w:tc>
          <w:tcPr>
            <w:tcW w:w="534" w:type="dxa"/>
          </w:tcPr>
          <w:p w:rsidR="00A607DE" w:rsidRDefault="00A607DE" w:rsidP="00975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536" w:type="dxa"/>
          </w:tcPr>
          <w:p w:rsidR="00161292" w:rsidRPr="000C129D" w:rsidRDefault="005711CA" w:rsidP="000C129D">
            <w:pPr>
              <w:spacing w:line="127" w:lineRule="atLeast"/>
              <w:rPr>
                <w:rFonts w:cs="Times New Roman"/>
                <w:sz w:val="20"/>
                <w:szCs w:val="20"/>
              </w:rPr>
            </w:pPr>
            <w:r w:rsidRPr="00C8739B">
              <w:rPr>
                <w:rFonts w:cs="Times New Roman"/>
                <w:sz w:val="20"/>
                <w:szCs w:val="20"/>
                <w:lang w:eastAsia="ru-RU"/>
              </w:rPr>
              <w:t xml:space="preserve">Организация и проведение </w:t>
            </w:r>
            <w:r w:rsidR="00DC363D" w:rsidRPr="00E70115">
              <w:rPr>
                <w:rFonts w:cs="Times New Roman"/>
                <w:sz w:val="20"/>
                <w:szCs w:val="20"/>
                <w:lang w:eastAsia="ru-RU"/>
              </w:rPr>
              <w:t>встреч</w:t>
            </w:r>
            <w:r w:rsidR="007D4471" w:rsidRPr="00E70115">
              <w:rPr>
                <w:rFonts w:cs="Times New Roman"/>
                <w:sz w:val="20"/>
                <w:szCs w:val="20"/>
                <w:lang w:eastAsia="ru-RU"/>
              </w:rPr>
              <w:t>, в том числе в онлайн формате,</w:t>
            </w:r>
            <w:r w:rsidR="00DC363D" w:rsidRPr="00E70115"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 w:rsidR="00DC363D" w:rsidRPr="00E70115">
              <w:rPr>
                <w:rFonts w:cs="Times New Roman"/>
                <w:sz w:val="20"/>
                <w:szCs w:val="20"/>
              </w:rPr>
              <w:t>направленных на повышение</w:t>
            </w:r>
            <w:r w:rsidR="00DC363D" w:rsidRPr="00D7623F">
              <w:rPr>
                <w:rFonts w:cs="Times New Roman"/>
                <w:sz w:val="20"/>
                <w:szCs w:val="20"/>
              </w:rPr>
              <w:t xml:space="preserve"> финансовой грамотности, в учрежден</w:t>
            </w:r>
            <w:r w:rsidR="000C129D">
              <w:rPr>
                <w:rFonts w:cs="Times New Roman"/>
                <w:sz w:val="20"/>
                <w:szCs w:val="20"/>
              </w:rPr>
              <w:t xml:space="preserve">иях и организациях </w:t>
            </w:r>
            <w:r w:rsidR="00161292" w:rsidRPr="000C129D">
              <w:rPr>
                <w:sz w:val="20"/>
                <w:szCs w:val="20"/>
                <w:lang w:eastAsia="ru-RU"/>
              </w:rPr>
              <w:t>по темам:</w:t>
            </w:r>
          </w:p>
          <w:p w:rsidR="00C8739B" w:rsidRPr="00C8739B" w:rsidRDefault="00C8739B" w:rsidP="001F5BD0">
            <w:pPr>
              <w:spacing w:line="127" w:lineRule="atLeast"/>
              <w:rPr>
                <w:sz w:val="20"/>
                <w:szCs w:val="20"/>
              </w:rPr>
            </w:pPr>
            <w:r w:rsidRPr="00C8739B">
              <w:rPr>
                <w:sz w:val="20"/>
                <w:szCs w:val="20"/>
              </w:rPr>
              <w:t>«Потребительское кредитование»,</w:t>
            </w:r>
          </w:p>
          <w:p w:rsidR="00C8739B" w:rsidRPr="00C8739B" w:rsidRDefault="00C8739B" w:rsidP="001F5BD0">
            <w:pPr>
              <w:spacing w:line="127" w:lineRule="atLeast"/>
              <w:rPr>
                <w:sz w:val="20"/>
                <w:szCs w:val="20"/>
                <w:lang w:eastAsia="ru-RU"/>
              </w:rPr>
            </w:pPr>
            <w:r w:rsidRPr="00C8739B">
              <w:rPr>
                <w:sz w:val="20"/>
                <w:szCs w:val="20"/>
              </w:rPr>
              <w:t xml:space="preserve">«Порядок заключения договора и использования кредитных банковских карт», «Требования, предъявляемые законодательством к деятельности </w:t>
            </w:r>
            <w:proofErr w:type="spellStart"/>
            <w:r w:rsidRPr="00C8739B">
              <w:rPr>
                <w:sz w:val="20"/>
                <w:szCs w:val="20"/>
              </w:rPr>
              <w:t>микрофинансовых</w:t>
            </w:r>
            <w:proofErr w:type="spellEnd"/>
            <w:r w:rsidRPr="00C8739B">
              <w:rPr>
                <w:sz w:val="20"/>
                <w:szCs w:val="20"/>
              </w:rPr>
              <w:t xml:space="preserve"> организаций»</w:t>
            </w:r>
          </w:p>
          <w:p w:rsidR="00A607DE" w:rsidRDefault="00C8739B" w:rsidP="001F5BD0">
            <w:pPr>
              <w:spacing w:line="127" w:lineRule="atLeast"/>
              <w:rPr>
                <w:rFonts w:cs="Times New Roman"/>
                <w:sz w:val="20"/>
                <w:szCs w:val="20"/>
              </w:rPr>
            </w:pPr>
            <w:r w:rsidRPr="00C8739B">
              <w:rPr>
                <w:rFonts w:cs="Times New Roman"/>
                <w:sz w:val="20"/>
                <w:szCs w:val="20"/>
              </w:rPr>
              <w:t xml:space="preserve"> «Дистанционное банковское обслуживание», «Знакомство с дебетовыми картами», «Осторожно мошенники»</w:t>
            </w:r>
            <w:r w:rsidR="001F5BD0">
              <w:rPr>
                <w:rFonts w:cs="Times New Roman"/>
                <w:sz w:val="20"/>
                <w:szCs w:val="20"/>
              </w:rPr>
              <w:t>;</w:t>
            </w:r>
          </w:p>
          <w:p w:rsidR="00DA1F59" w:rsidRPr="005711CA" w:rsidRDefault="001F5BD0" w:rsidP="00DA1F59">
            <w:pPr>
              <w:spacing w:line="127" w:lineRule="atLeast"/>
              <w:rPr>
                <w:rFonts w:cs="Times New Roman"/>
                <w:sz w:val="20"/>
                <w:szCs w:val="20"/>
              </w:rPr>
            </w:pPr>
            <w:r w:rsidRPr="008438EF">
              <w:rPr>
                <w:rFonts w:cs="Times New Roman"/>
                <w:sz w:val="20"/>
                <w:szCs w:val="20"/>
                <w:lang w:eastAsia="ru-RU"/>
              </w:rPr>
              <w:t>«Карты «МИР»</w:t>
            </w:r>
            <w:r w:rsidR="00F22273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46" w:type="dxa"/>
          </w:tcPr>
          <w:p w:rsidR="00A607DE" w:rsidRDefault="00161292" w:rsidP="00233F86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 xml:space="preserve">Управление Федеральной службы по надзору в сфере защиты прав потребителей и благополучия человека по РК, Управление Федеральной налоговой службы по РК, </w:t>
            </w:r>
            <w:r w:rsidR="00B86B10" w:rsidRPr="00B86B10">
              <w:rPr>
                <w:rFonts w:cs="Times New Roman"/>
                <w:sz w:val="20"/>
                <w:szCs w:val="20"/>
              </w:rPr>
              <w:t>Отделение – Национальный банк по РК Южного ГУ Банка России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  <w:r w:rsidR="00357236" w:rsidRPr="00515900">
              <w:rPr>
                <w:rFonts w:cs="Times New Roman"/>
                <w:sz w:val="20"/>
                <w:szCs w:val="20"/>
              </w:rPr>
              <w:t>Калмыцкое отделение № 8579 Юго-Западного банка ПАО Сбербанк</w:t>
            </w:r>
            <w:r w:rsidR="00357236">
              <w:rPr>
                <w:rFonts w:cs="Times New Roman"/>
                <w:sz w:val="20"/>
                <w:szCs w:val="20"/>
              </w:rPr>
              <w:t xml:space="preserve">, </w:t>
            </w:r>
            <w:r w:rsidR="00B86B10">
              <w:rPr>
                <w:rFonts w:cs="Times New Roman"/>
                <w:sz w:val="20"/>
                <w:szCs w:val="20"/>
              </w:rPr>
              <w:t xml:space="preserve">ОО </w:t>
            </w:r>
            <w:r>
              <w:rPr>
                <w:rFonts w:cs="Times New Roman"/>
                <w:sz w:val="20"/>
                <w:szCs w:val="20"/>
              </w:rPr>
              <w:t>«Территориальный офис Калмыцкий» Южного филиала ПАО Росбанк,</w:t>
            </w:r>
            <w:r w:rsidR="00515900" w:rsidRPr="00515900">
              <w:rPr>
                <w:rFonts w:cs="Times New Roman"/>
                <w:sz w:val="20"/>
                <w:szCs w:val="20"/>
              </w:rPr>
              <w:t xml:space="preserve"> ОО №3349/7/7 Ростовского регионального филиала АО «</w:t>
            </w:r>
            <w:proofErr w:type="spellStart"/>
            <w:r w:rsidR="00515900" w:rsidRPr="00515900">
              <w:rPr>
                <w:rFonts w:cs="Times New Roman"/>
                <w:sz w:val="20"/>
                <w:szCs w:val="20"/>
              </w:rPr>
              <w:t>Россельхозбанк</w:t>
            </w:r>
            <w:proofErr w:type="spellEnd"/>
            <w:r w:rsidR="00515900" w:rsidRPr="00515900">
              <w:rPr>
                <w:rFonts w:cs="Times New Roman"/>
                <w:sz w:val="20"/>
                <w:szCs w:val="20"/>
              </w:rPr>
              <w:t>»</w:t>
            </w:r>
            <w:r w:rsidR="00515900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EB65CF" w:rsidRPr="00515900">
              <w:rPr>
                <w:rFonts w:cs="Times New Roman"/>
                <w:sz w:val="20"/>
                <w:szCs w:val="20"/>
              </w:rPr>
              <w:t>ФГБОУ ВПО «</w:t>
            </w:r>
            <w:proofErr w:type="spellStart"/>
            <w:r w:rsidR="00EB65CF" w:rsidRPr="00515900">
              <w:rPr>
                <w:rFonts w:cs="Times New Roman"/>
                <w:sz w:val="20"/>
                <w:szCs w:val="20"/>
              </w:rPr>
              <w:t>Калм</w:t>
            </w:r>
            <w:r w:rsidR="00EB65CF">
              <w:rPr>
                <w:rFonts w:cs="Times New Roman"/>
                <w:sz w:val="20"/>
                <w:szCs w:val="20"/>
              </w:rPr>
              <w:t>ГУ</w:t>
            </w:r>
            <w:proofErr w:type="spellEnd"/>
            <w:r w:rsidR="00EB65CF" w:rsidRPr="00515900">
              <w:rPr>
                <w:rFonts w:cs="Times New Roman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607DE" w:rsidRPr="00515900" w:rsidRDefault="001D52DD" w:rsidP="000C129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Взрослое население, трудовые коллективы, студенты, </w:t>
            </w:r>
            <w:r w:rsidRPr="00515900">
              <w:rPr>
                <w:rFonts w:cs="Times New Roman"/>
                <w:sz w:val="20"/>
                <w:szCs w:val="20"/>
                <w:lang w:eastAsia="ru-RU"/>
              </w:rPr>
              <w:t>бизнес-сообщество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:rsidR="00A607DE" w:rsidRDefault="003C5C95" w:rsidP="00F7718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 </w:t>
            </w:r>
            <w:r w:rsidR="00215B10">
              <w:rPr>
                <w:rFonts w:cs="Times New Roman"/>
                <w:sz w:val="20"/>
                <w:szCs w:val="20"/>
              </w:rPr>
              <w:t>течение 2021 -2022</w:t>
            </w:r>
            <w:r w:rsidR="008438EF"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</w:tr>
      <w:tr w:rsidR="000C129D" w:rsidTr="0000728C">
        <w:trPr>
          <w:trHeight w:val="1360"/>
        </w:trPr>
        <w:tc>
          <w:tcPr>
            <w:tcW w:w="534" w:type="dxa"/>
          </w:tcPr>
          <w:p w:rsidR="000C129D" w:rsidRDefault="000C129D" w:rsidP="00975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536" w:type="dxa"/>
          </w:tcPr>
          <w:p w:rsidR="000C129D" w:rsidRPr="00C8739B" w:rsidRDefault="000C129D" w:rsidP="000C129D">
            <w:pPr>
              <w:spacing w:line="127" w:lineRule="atLeast"/>
              <w:rPr>
                <w:rFonts w:cs="Times New Roman"/>
                <w:sz w:val="20"/>
                <w:szCs w:val="20"/>
                <w:lang w:eastAsia="ru-RU"/>
              </w:rPr>
            </w:pPr>
            <w:r w:rsidRPr="00C8739B">
              <w:rPr>
                <w:rFonts w:cs="Times New Roman"/>
                <w:sz w:val="20"/>
                <w:szCs w:val="20"/>
                <w:lang w:eastAsia="ru-RU"/>
              </w:rPr>
              <w:t xml:space="preserve">Организация и проведение </w:t>
            </w:r>
            <w:r>
              <w:rPr>
                <w:rFonts w:cs="Times New Roman"/>
                <w:sz w:val="20"/>
                <w:szCs w:val="20"/>
                <w:lang w:eastAsia="ru-RU"/>
              </w:rPr>
              <w:t>встреч</w:t>
            </w:r>
            <w:r w:rsidR="00005F12">
              <w:rPr>
                <w:rFonts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 w:rsidR="007D4471" w:rsidRPr="00E70115">
              <w:rPr>
                <w:rFonts w:cs="Times New Roman"/>
                <w:sz w:val="20"/>
                <w:szCs w:val="20"/>
                <w:lang w:eastAsia="ru-RU"/>
              </w:rPr>
              <w:t xml:space="preserve">в том числе в онлайн формате, </w:t>
            </w:r>
            <w:r w:rsidRPr="00E70115">
              <w:rPr>
                <w:rFonts w:cs="Times New Roman"/>
                <w:sz w:val="20"/>
                <w:szCs w:val="20"/>
              </w:rPr>
              <w:t>направленных на повышение</w:t>
            </w:r>
            <w:r w:rsidRPr="00D7623F">
              <w:rPr>
                <w:rFonts w:cs="Times New Roman"/>
                <w:sz w:val="20"/>
                <w:szCs w:val="20"/>
              </w:rPr>
              <w:t xml:space="preserve"> финансовой грамотности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C129D">
              <w:rPr>
                <w:sz w:val="20"/>
                <w:szCs w:val="20"/>
                <w:lang w:eastAsia="ru-RU"/>
              </w:rPr>
              <w:t>по вопросам</w:t>
            </w:r>
            <w:r w:rsidR="00005F12">
              <w:rPr>
                <w:sz w:val="20"/>
                <w:szCs w:val="20"/>
                <w:lang w:eastAsia="ru-RU"/>
              </w:rPr>
              <w:t xml:space="preserve"> </w:t>
            </w:r>
            <w:r w:rsidRPr="00C8739B">
              <w:rPr>
                <w:rFonts w:cs="Times New Roman"/>
                <w:sz w:val="20"/>
                <w:szCs w:val="20"/>
                <w:lang w:eastAsia="ru-RU"/>
              </w:rPr>
              <w:t>пенсионного обеспечения; </w:t>
            </w:r>
          </w:p>
          <w:p w:rsidR="000C129D" w:rsidRPr="00C8739B" w:rsidRDefault="000C129D" w:rsidP="00DA1F59">
            <w:pPr>
              <w:spacing w:line="127" w:lineRule="atLeast"/>
              <w:rPr>
                <w:sz w:val="20"/>
                <w:szCs w:val="20"/>
              </w:rPr>
            </w:pPr>
            <w:r w:rsidRPr="00C8739B">
              <w:rPr>
                <w:rFonts w:cs="Times New Roman"/>
                <w:sz w:val="20"/>
                <w:szCs w:val="20"/>
              </w:rPr>
              <w:t>инвестиций в пенсионные накопления;</w:t>
            </w:r>
            <w:r w:rsidRPr="00C8739B">
              <w:rPr>
                <w:rFonts w:cs="Times New Roman"/>
                <w:sz w:val="20"/>
                <w:szCs w:val="20"/>
                <w:lang w:eastAsia="ru-RU"/>
              </w:rPr>
              <w:t xml:space="preserve"> предоставления мер социальной поддержки  </w:t>
            </w:r>
            <w:r w:rsidR="00DA1F59">
              <w:rPr>
                <w:rFonts w:cs="Times New Roman"/>
                <w:sz w:val="20"/>
                <w:szCs w:val="20"/>
                <w:lang w:eastAsia="ru-RU"/>
              </w:rPr>
              <w:t xml:space="preserve"> пользователям социальных услуг</w:t>
            </w:r>
          </w:p>
        </w:tc>
        <w:tc>
          <w:tcPr>
            <w:tcW w:w="5846" w:type="dxa"/>
          </w:tcPr>
          <w:p w:rsidR="000C129D" w:rsidRDefault="000C129D" w:rsidP="000C129D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Отделение Пенсионного фонда РФ по РК</w:t>
            </w:r>
          </w:p>
          <w:p w:rsidR="000C129D" w:rsidRDefault="00B86B10" w:rsidP="00161292">
            <w:pPr>
              <w:jc w:val="both"/>
              <w:rPr>
                <w:sz w:val="20"/>
                <w:szCs w:val="20"/>
              </w:rPr>
            </w:pPr>
            <w:r w:rsidRPr="00B86B10">
              <w:rPr>
                <w:sz w:val="20"/>
                <w:szCs w:val="20"/>
              </w:rPr>
              <w:t xml:space="preserve">Отделение – Национальный банк по РК Южного ГУ Банка России </w:t>
            </w:r>
            <w:r w:rsidR="00061361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C129D" w:rsidRDefault="000C129D" w:rsidP="00515900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Взрослое население, трудовые коллективы, </w:t>
            </w:r>
            <w:r w:rsidRPr="00515900">
              <w:rPr>
                <w:rFonts w:cs="Times New Roman"/>
                <w:sz w:val="20"/>
                <w:szCs w:val="20"/>
                <w:lang w:eastAsia="ru-RU"/>
              </w:rPr>
              <w:t>пенсионеры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:rsidR="000C129D" w:rsidRDefault="00215B10" w:rsidP="003C5C95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2021 -2022</w:t>
            </w:r>
            <w:r w:rsidR="00005F12"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</w:tr>
      <w:tr w:rsidR="00F7718C" w:rsidTr="0000728C">
        <w:trPr>
          <w:trHeight w:val="2978"/>
        </w:trPr>
        <w:tc>
          <w:tcPr>
            <w:tcW w:w="534" w:type="dxa"/>
          </w:tcPr>
          <w:p w:rsidR="00F7718C" w:rsidRDefault="00005F12" w:rsidP="00975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A607DE">
              <w:rPr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:rsidR="00F7718C" w:rsidRPr="005711CA" w:rsidRDefault="0022079D" w:rsidP="0022079D">
            <w:pPr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5711CA">
              <w:rPr>
                <w:rFonts w:cs="Times New Roman"/>
                <w:sz w:val="20"/>
                <w:szCs w:val="20"/>
                <w:lang w:eastAsia="ru-RU"/>
              </w:rPr>
              <w:t>Организация и проведение учебных занятий для студентов ФГ</w:t>
            </w:r>
            <w:r w:rsidR="00A607DE" w:rsidRPr="005711CA">
              <w:rPr>
                <w:rFonts w:cs="Times New Roman"/>
                <w:sz w:val="20"/>
                <w:szCs w:val="20"/>
                <w:lang w:eastAsia="ru-RU"/>
              </w:rPr>
              <w:t xml:space="preserve">БОУ </w:t>
            </w:r>
            <w:proofErr w:type="gramStart"/>
            <w:r w:rsidR="00A607DE" w:rsidRPr="005711CA">
              <w:rPr>
                <w:rFonts w:cs="Times New Roman"/>
                <w:sz w:val="20"/>
                <w:szCs w:val="20"/>
                <w:lang w:eastAsia="ru-RU"/>
              </w:rPr>
              <w:t>ВО</w:t>
            </w:r>
            <w:proofErr w:type="gramEnd"/>
            <w:r w:rsidRPr="005711CA"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 w:rsidR="00A607DE" w:rsidRPr="005711CA">
              <w:rPr>
                <w:rFonts w:cs="Times New Roman"/>
                <w:sz w:val="20"/>
                <w:szCs w:val="20"/>
                <w:lang w:eastAsia="ru-RU"/>
              </w:rPr>
              <w:t>«Калмыцкий</w:t>
            </w:r>
            <w:r w:rsidRPr="005711CA">
              <w:rPr>
                <w:rFonts w:cs="Times New Roman"/>
                <w:sz w:val="20"/>
                <w:szCs w:val="20"/>
                <w:lang w:eastAsia="ru-RU"/>
              </w:rPr>
              <w:t xml:space="preserve"> государст</w:t>
            </w:r>
            <w:r w:rsidR="00A607DE" w:rsidRPr="005711CA">
              <w:rPr>
                <w:rFonts w:cs="Times New Roman"/>
                <w:sz w:val="20"/>
                <w:szCs w:val="20"/>
                <w:lang w:eastAsia="ru-RU"/>
              </w:rPr>
              <w:t xml:space="preserve">венный университет им. Б.Б. </w:t>
            </w:r>
            <w:proofErr w:type="spellStart"/>
            <w:r w:rsidR="00A607DE" w:rsidRPr="005711CA">
              <w:rPr>
                <w:rFonts w:cs="Times New Roman"/>
                <w:sz w:val="20"/>
                <w:szCs w:val="20"/>
                <w:lang w:eastAsia="ru-RU"/>
              </w:rPr>
              <w:t>Городовикова</w:t>
            </w:r>
            <w:proofErr w:type="spellEnd"/>
            <w:r w:rsidR="00A607DE" w:rsidRPr="005711CA">
              <w:rPr>
                <w:rFonts w:cs="Times New Roman"/>
                <w:sz w:val="20"/>
                <w:szCs w:val="20"/>
                <w:lang w:eastAsia="ru-RU"/>
              </w:rPr>
              <w:t>»</w:t>
            </w:r>
            <w:r w:rsidR="00005F12">
              <w:rPr>
                <w:rFonts w:cs="Times New Roman"/>
                <w:sz w:val="20"/>
                <w:szCs w:val="20"/>
                <w:lang w:eastAsia="ru-RU"/>
              </w:rPr>
              <w:t xml:space="preserve">, учреждений СПО </w:t>
            </w:r>
            <w:r w:rsidRPr="005711CA">
              <w:rPr>
                <w:rFonts w:cs="Times New Roman"/>
                <w:sz w:val="20"/>
                <w:szCs w:val="20"/>
                <w:lang w:eastAsia="ru-RU"/>
              </w:rPr>
              <w:t>с представителями банковских, кредитных и других финансовых организаций по следующим темам:</w:t>
            </w:r>
          </w:p>
          <w:p w:rsidR="0022079D" w:rsidRPr="005711CA" w:rsidRDefault="008438EF" w:rsidP="00A607DE">
            <w:pPr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«П</w:t>
            </w:r>
            <w:r w:rsidR="0022079D" w:rsidRPr="005711CA">
              <w:rPr>
                <w:rFonts w:cs="Times New Roman"/>
                <w:sz w:val="20"/>
                <w:szCs w:val="20"/>
                <w:lang w:eastAsia="ru-RU"/>
              </w:rPr>
              <w:t>равила и меры безопасности проведения банковских операций, использования банкомат</w:t>
            </w:r>
            <w:r w:rsidR="00A607DE" w:rsidRPr="005711CA">
              <w:rPr>
                <w:rFonts w:cs="Times New Roman"/>
                <w:sz w:val="20"/>
                <w:szCs w:val="20"/>
                <w:lang w:eastAsia="ru-RU"/>
              </w:rPr>
              <w:t>ов и терминалов в торговой сети</w:t>
            </w:r>
            <w:r>
              <w:rPr>
                <w:rFonts w:cs="Times New Roman"/>
                <w:sz w:val="20"/>
                <w:szCs w:val="20"/>
                <w:lang w:eastAsia="ru-RU"/>
              </w:rPr>
              <w:t>»</w:t>
            </w:r>
            <w:r w:rsidR="00A607DE" w:rsidRPr="005711CA">
              <w:rPr>
                <w:rFonts w:cs="Times New Roman"/>
                <w:sz w:val="20"/>
                <w:szCs w:val="20"/>
                <w:lang w:eastAsia="ru-RU"/>
              </w:rPr>
              <w:t>;</w:t>
            </w:r>
          </w:p>
          <w:p w:rsidR="00A607DE" w:rsidRPr="008438EF" w:rsidRDefault="008438EF" w:rsidP="00A607DE">
            <w:pPr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«</w:t>
            </w:r>
            <w:r w:rsidRPr="008438EF">
              <w:rPr>
                <w:rFonts w:cs="Times New Roman"/>
                <w:sz w:val="20"/>
                <w:szCs w:val="20"/>
                <w:lang w:eastAsia="ru-RU"/>
              </w:rPr>
              <w:t>О</w:t>
            </w:r>
            <w:r w:rsidR="00A607DE" w:rsidRPr="008438EF">
              <w:rPr>
                <w:rFonts w:cs="Times New Roman"/>
                <w:sz w:val="20"/>
                <w:szCs w:val="20"/>
                <w:lang w:eastAsia="ru-RU"/>
              </w:rPr>
              <w:t xml:space="preserve"> формах мошенничества на финансовом рынке, в том числе мошенничества с банковскими картами</w:t>
            </w:r>
            <w:r w:rsidRPr="008438EF">
              <w:rPr>
                <w:rFonts w:cs="Times New Roman"/>
                <w:sz w:val="20"/>
                <w:szCs w:val="20"/>
                <w:lang w:eastAsia="ru-RU"/>
              </w:rPr>
              <w:t>»;</w:t>
            </w:r>
          </w:p>
          <w:p w:rsidR="008438EF" w:rsidRPr="00D7623F" w:rsidRDefault="008438EF" w:rsidP="00A607DE">
            <w:pPr>
              <w:jc w:val="both"/>
              <w:rPr>
                <w:sz w:val="20"/>
                <w:szCs w:val="20"/>
              </w:rPr>
            </w:pPr>
            <w:r w:rsidRPr="008438EF">
              <w:rPr>
                <w:rFonts w:cs="Times New Roman"/>
                <w:sz w:val="20"/>
                <w:szCs w:val="20"/>
                <w:lang w:eastAsia="ru-RU"/>
              </w:rPr>
              <w:t>«Карты «МИР»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46" w:type="dxa"/>
          </w:tcPr>
          <w:p w:rsidR="00F7718C" w:rsidRDefault="00B86B10" w:rsidP="00A607DE">
            <w:pPr>
              <w:rPr>
                <w:sz w:val="20"/>
                <w:szCs w:val="20"/>
              </w:rPr>
            </w:pPr>
            <w:r w:rsidRPr="00B86B10">
              <w:rPr>
                <w:rFonts w:cs="Times New Roman"/>
                <w:sz w:val="20"/>
                <w:szCs w:val="20"/>
              </w:rPr>
              <w:t>Отделение – Национальный банк по РК Южного ГУ Банка России</w:t>
            </w:r>
            <w:r w:rsidR="00A607DE">
              <w:rPr>
                <w:rFonts w:cs="Times New Roman"/>
                <w:sz w:val="20"/>
                <w:szCs w:val="20"/>
              </w:rPr>
              <w:t xml:space="preserve">, </w:t>
            </w:r>
            <w:r>
              <w:rPr>
                <w:rFonts w:cs="Times New Roman"/>
                <w:sz w:val="20"/>
                <w:szCs w:val="20"/>
              </w:rPr>
              <w:t xml:space="preserve">ОО </w:t>
            </w:r>
            <w:r w:rsidR="00A607DE">
              <w:rPr>
                <w:rFonts w:cs="Times New Roman"/>
                <w:sz w:val="20"/>
                <w:szCs w:val="20"/>
              </w:rPr>
              <w:t>«Территориальный офис Калмыцкий» Южного филиала ПАО Росбанк,</w:t>
            </w:r>
            <w:r w:rsidR="008438EF" w:rsidRPr="00CC76EB">
              <w:rPr>
                <w:rFonts w:cs="Times New Roman"/>
                <w:sz w:val="20"/>
                <w:szCs w:val="20"/>
              </w:rPr>
              <w:t xml:space="preserve"> Калмыцкое отделение № 8579 Юго-Западного банка ПАО Сбербанк</w:t>
            </w:r>
            <w:r w:rsidR="00515900">
              <w:rPr>
                <w:rFonts w:cs="Times New Roman"/>
                <w:sz w:val="20"/>
                <w:szCs w:val="20"/>
              </w:rPr>
              <w:t>,</w:t>
            </w:r>
            <w:r w:rsidR="00515900" w:rsidRPr="00515900">
              <w:rPr>
                <w:rFonts w:cs="Times New Roman"/>
                <w:sz w:val="20"/>
                <w:szCs w:val="20"/>
              </w:rPr>
              <w:t xml:space="preserve"> ОО №3349/7/7 Ростовского регионального филиала АО «</w:t>
            </w:r>
            <w:proofErr w:type="spellStart"/>
            <w:r w:rsidR="00515900" w:rsidRPr="00515900">
              <w:rPr>
                <w:rFonts w:cs="Times New Roman"/>
                <w:sz w:val="20"/>
                <w:szCs w:val="20"/>
              </w:rPr>
              <w:t>Россельхозбанк</w:t>
            </w:r>
            <w:proofErr w:type="spellEnd"/>
            <w:r w:rsidR="00515900" w:rsidRPr="00515900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7718C" w:rsidRPr="00515900" w:rsidRDefault="008438EF" w:rsidP="00515900">
            <w:pPr>
              <w:rPr>
                <w:rFonts w:cs="Times New Roman"/>
                <w:sz w:val="20"/>
                <w:szCs w:val="20"/>
              </w:rPr>
            </w:pPr>
            <w:r w:rsidRPr="00515900">
              <w:rPr>
                <w:rFonts w:cs="Times New Roman"/>
                <w:sz w:val="20"/>
                <w:szCs w:val="20"/>
                <w:lang w:eastAsia="ru-RU"/>
              </w:rPr>
              <w:t xml:space="preserve">Студенты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:rsidR="00F7718C" w:rsidRDefault="00215B10" w:rsidP="003C5C95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2021 -2022</w:t>
            </w:r>
            <w:r w:rsidR="008438EF"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</w:tr>
      <w:tr w:rsidR="005056D3" w:rsidTr="0000728C">
        <w:tc>
          <w:tcPr>
            <w:tcW w:w="534" w:type="dxa"/>
          </w:tcPr>
          <w:p w:rsidR="005056D3" w:rsidRPr="00553F11" w:rsidRDefault="00061361" w:rsidP="00975B9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="005056D3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:rsidR="005056D3" w:rsidRPr="00D7623F" w:rsidRDefault="005056D3" w:rsidP="00975B97">
            <w:pPr>
              <w:rPr>
                <w:rFonts w:cs="Times New Roman"/>
                <w:sz w:val="20"/>
                <w:szCs w:val="20"/>
              </w:rPr>
            </w:pPr>
            <w:r w:rsidRPr="00D7623F">
              <w:rPr>
                <w:rFonts w:cs="Times New Roman"/>
                <w:sz w:val="20"/>
                <w:szCs w:val="20"/>
              </w:rPr>
              <w:t>Проведение семинаров и лекций</w:t>
            </w:r>
            <w:r w:rsidR="005711CA">
              <w:rPr>
                <w:rFonts w:cs="Times New Roman"/>
                <w:sz w:val="20"/>
                <w:szCs w:val="20"/>
              </w:rPr>
              <w:t>, открытых уроков</w:t>
            </w:r>
            <w:r w:rsidR="00293EC1" w:rsidRPr="00E70115">
              <w:rPr>
                <w:rFonts w:cs="Times New Roman"/>
                <w:sz w:val="20"/>
                <w:szCs w:val="20"/>
              </w:rPr>
              <w:t xml:space="preserve">, онлайн уроков </w:t>
            </w:r>
            <w:r w:rsidRPr="00E70115">
              <w:rPr>
                <w:rFonts w:cs="Times New Roman"/>
                <w:sz w:val="20"/>
                <w:szCs w:val="20"/>
              </w:rPr>
              <w:t xml:space="preserve"> в</w:t>
            </w:r>
            <w:r w:rsidRPr="00D7623F">
              <w:rPr>
                <w:rFonts w:cs="Times New Roman"/>
                <w:sz w:val="20"/>
                <w:szCs w:val="20"/>
              </w:rPr>
              <w:t xml:space="preserve"> образовательных учреждениях, в том числе в рамках всероссийс</w:t>
            </w:r>
            <w:r w:rsidR="00005F12">
              <w:rPr>
                <w:rFonts w:cs="Times New Roman"/>
                <w:sz w:val="20"/>
                <w:szCs w:val="20"/>
              </w:rPr>
              <w:t>кого Дня финансовой грамотности.</w:t>
            </w:r>
          </w:p>
        </w:tc>
        <w:tc>
          <w:tcPr>
            <w:tcW w:w="5846" w:type="dxa"/>
          </w:tcPr>
          <w:p w:rsidR="005056D3" w:rsidRPr="00CC76EB" w:rsidRDefault="005056D3" w:rsidP="00215B10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CC76EB">
              <w:rPr>
                <w:rFonts w:cs="Times New Roman"/>
                <w:sz w:val="20"/>
                <w:szCs w:val="20"/>
              </w:rPr>
              <w:t xml:space="preserve">Министерство финансов РК, </w:t>
            </w:r>
            <w:r w:rsidR="00912AC4" w:rsidRPr="00CC76EB">
              <w:rPr>
                <w:rFonts w:cs="Times New Roman"/>
                <w:sz w:val="20"/>
                <w:szCs w:val="20"/>
              </w:rPr>
              <w:t>Мини</w:t>
            </w:r>
            <w:r w:rsidR="00912AC4">
              <w:rPr>
                <w:rFonts w:cs="Times New Roman"/>
                <w:sz w:val="20"/>
                <w:szCs w:val="20"/>
              </w:rPr>
              <w:t xml:space="preserve">стерство образования и науки РК, </w:t>
            </w:r>
            <w:r w:rsidRPr="00CC76EB">
              <w:rPr>
                <w:rFonts w:cs="Times New Roman"/>
                <w:sz w:val="20"/>
                <w:szCs w:val="20"/>
              </w:rPr>
              <w:t xml:space="preserve">Министерство экономики и торговли РК, </w:t>
            </w:r>
            <w:r w:rsidR="00332861" w:rsidRPr="00CC76EB">
              <w:rPr>
                <w:rFonts w:cs="Times New Roman"/>
                <w:sz w:val="20"/>
                <w:szCs w:val="20"/>
              </w:rPr>
              <w:t xml:space="preserve">Управление Федеральной службы по надзору в сфере защиты прав потребителей и благополучия человека по РК, </w:t>
            </w:r>
            <w:r w:rsidRPr="00CC76EB">
              <w:rPr>
                <w:rFonts w:cs="Times New Roman"/>
                <w:sz w:val="20"/>
                <w:szCs w:val="20"/>
              </w:rPr>
              <w:t xml:space="preserve">Управление Федеральной налоговой службы по РК, Управление Федерального казначейства по РК,  Отделение Пенсионного фонда РФ по РК, </w:t>
            </w:r>
            <w:r w:rsidR="00EB65CF" w:rsidRPr="00515900">
              <w:rPr>
                <w:rFonts w:cs="Times New Roman"/>
                <w:sz w:val="20"/>
                <w:szCs w:val="20"/>
              </w:rPr>
              <w:t>ФГБОУ ВПО «</w:t>
            </w:r>
            <w:proofErr w:type="spellStart"/>
            <w:r w:rsidR="00EB65CF" w:rsidRPr="00515900">
              <w:rPr>
                <w:rFonts w:cs="Times New Roman"/>
                <w:sz w:val="20"/>
                <w:szCs w:val="20"/>
              </w:rPr>
              <w:t>Калм</w:t>
            </w:r>
            <w:r w:rsidR="00EB65CF">
              <w:rPr>
                <w:rFonts w:cs="Times New Roman"/>
                <w:sz w:val="20"/>
                <w:szCs w:val="20"/>
              </w:rPr>
              <w:t>ГУ</w:t>
            </w:r>
            <w:proofErr w:type="spellEnd"/>
            <w:r w:rsidR="00EB65CF" w:rsidRPr="00515900">
              <w:rPr>
                <w:rFonts w:cs="Times New Roman"/>
                <w:sz w:val="20"/>
                <w:szCs w:val="20"/>
              </w:rPr>
              <w:t>»</w:t>
            </w:r>
            <w:r w:rsidRPr="00CC76EB">
              <w:rPr>
                <w:rFonts w:cs="Times New Roman"/>
                <w:sz w:val="20"/>
                <w:szCs w:val="20"/>
              </w:rPr>
              <w:t xml:space="preserve">, </w:t>
            </w:r>
            <w:r w:rsidR="00B86B10" w:rsidRPr="00B86B10">
              <w:rPr>
                <w:rFonts w:cs="Times New Roman"/>
                <w:sz w:val="20"/>
                <w:szCs w:val="20"/>
              </w:rPr>
              <w:t>Отделение – Национальный банк по РК Южного ГУ Банка России</w:t>
            </w:r>
            <w:r w:rsidRPr="00CC76EB">
              <w:rPr>
                <w:rFonts w:cs="Times New Roman"/>
                <w:sz w:val="20"/>
                <w:szCs w:val="20"/>
              </w:rPr>
              <w:t>, Калмыцкое отделение № 8579</w:t>
            </w:r>
            <w:proofErr w:type="gramEnd"/>
            <w:r w:rsidRPr="00CC76EB">
              <w:rPr>
                <w:rFonts w:cs="Times New Roman"/>
                <w:sz w:val="20"/>
                <w:szCs w:val="20"/>
              </w:rPr>
              <w:t xml:space="preserve"> Юго-Западного банка ПАО Сбербанк,</w:t>
            </w:r>
            <w:r w:rsidR="00B86B10">
              <w:rPr>
                <w:rFonts w:cs="Times New Roman"/>
                <w:sz w:val="20"/>
                <w:szCs w:val="20"/>
              </w:rPr>
              <w:t xml:space="preserve"> ОО</w:t>
            </w:r>
            <w:r w:rsidRPr="00CC76EB">
              <w:rPr>
                <w:rFonts w:cs="Times New Roman"/>
                <w:sz w:val="20"/>
                <w:szCs w:val="20"/>
              </w:rPr>
              <w:t xml:space="preserve"> «Территориальный офис Калмыцкий» Южного филиала ПАО Росбанк</w:t>
            </w:r>
            <w:r w:rsidR="00515900">
              <w:rPr>
                <w:rFonts w:cs="Times New Roman"/>
                <w:sz w:val="20"/>
                <w:szCs w:val="20"/>
              </w:rPr>
              <w:t xml:space="preserve">, </w:t>
            </w:r>
            <w:r w:rsidR="00515900" w:rsidRPr="00515900">
              <w:rPr>
                <w:rFonts w:cs="Times New Roman"/>
                <w:sz w:val="20"/>
                <w:szCs w:val="20"/>
              </w:rPr>
              <w:t>ОО №3349/7/7 Ростовского регионального филиала АО «</w:t>
            </w:r>
            <w:proofErr w:type="spellStart"/>
            <w:r w:rsidR="00515900" w:rsidRPr="00515900">
              <w:rPr>
                <w:rFonts w:cs="Times New Roman"/>
                <w:sz w:val="20"/>
                <w:szCs w:val="20"/>
              </w:rPr>
              <w:t>Россельхозбанк</w:t>
            </w:r>
            <w:proofErr w:type="spellEnd"/>
            <w:r w:rsidR="00515900" w:rsidRPr="00515900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</w:tcPr>
          <w:p w:rsidR="005056D3" w:rsidRPr="00515900" w:rsidRDefault="005056D3" w:rsidP="000434C6">
            <w:pPr>
              <w:rPr>
                <w:rFonts w:cs="Times New Roman"/>
                <w:sz w:val="20"/>
                <w:szCs w:val="20"/>
              </w:rPr>
            </w:pPr>
            <w:r w:rsidRPr="00515900">
              <w:rPr>
                <w:rFonts w:cs="Times New Roman"/>
                <w:sz w:val="20"/>
                <w:szCs w:val="20"/>
              </w:rPr>
              <w:t xml:space="preserve"> </w:t>
            </w:r>
            <w:r w:rsidR="000434C6">
              <w:rPr>
                <w:rFonts w:cs="Times New Roman"/>
                <w:sz w:val="20"/>
                <w:szCs w:val="20"/>
              </w:rPr>
              <w:t>Ш</w:t>
            </w:r>
            <w:r w:rsidR="008438EF" w:rsidRPr="00515900">
              <w:rPr>
                <w:rFonts w:cs="Times New Roman"/>
                <w:sz w:val="20"/>
                <w:szCs w:val="20"/>
              </w:rPr>
              <w:t>кольники</w:t>
            </w:r>
            <w:r w:rsidR="00005F12">
              <w:rPr>
                <w:rFonts w:cs="Times New Roman"/>
                <w:sz w:val="20"/>
                <w:szCs w:val="20"/>
              </w:rPr>
              <w:t>, студенты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:rsidR="005056D3" w:rsidRPr="00553F11" w:rsidRDefault="00215B10" w:rsidP="003C5C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2021 -2022</w:t>
            </w:r>
            <w:r w:rsidR="008438EF"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</w:tr>
      <w:tr w:rsidR="00C40578" w:rsidTr="0000728C">
        <w:tc>
          <w:tcPr>
            <w:tcW w:w="534" w:type="dxa"/>
          </w:tcPr>
          <w:p w:rsidR="00C40578" w:rsidRDefault="00061361" w:rsidP="00215B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4057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536" w:type="dxa"/>
          </w:tcPr>
          <w:p w:rsidR="00C40578" w:rsidRPr="00D7623F" w:rsidRDefault="007D4471" w:rsidP="007D44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</w:t>
            </w:r>
            <w:r w:rsidR="00C40578">
              <w:rPr>
                <w:sz w:val="20"/>
                <w:szCs w:val="20"/>
              </w:rPr>
              <w:t xml:space="preserve"> </w:t>
            </w:r>
            <w:r w:rsidR="00C8739B">
              <w:rPr>
                <w:sz w:val="20"/>
                <w:szCs w:val="20"/>
              </w:rPr>
              <w:t>встреч</w:t>
            </w:r>
            <w:r>
              <w:t xml:space="preserve">, </w:t>
            </w:r>
            <w:r w:rsidRPr="007D4471">
              <w:rPr>
                <w:sz w:val="20"/>
                <w:szCs w:val="20"/>
              </w:rPr>
              <w:t xml:space="preserve">в том числе в онлайн формате, </w:t>
            </w:r>
            <w:r w:rsidR="00C8739B">
              <w:rPr>
                <w:sz w:val="20"/>
                <w:szCs w:val="20"/>
              </w:rPr>
              <w:t xml:space="preserve"> с представителями органов</w:t>
            </w:r>
            <w:r w:rsidR="00C40578">
              <w:rPr>
                <w:sz w:val="20"/>
                <w:szCs w:val="20"/>
              </w:rPr>
              <w:t xml:space="preserve"> местного самоуправления</w:t>
            </w:r>
            <w:r w:rsidR="00912AC4">
              <w:rPr>
                <w:sz w:val="20"/>
                <w:szCs w:val="20"/>
              </w:rPr>
              <w:t>, работниками муниципальных учреждений</w:t>
            </w:r>
            <w:r w:rsidR="00515900">
              <w:rPr>
                <w:sz w:val="20"/>
                <w:szCs w:val="20"/>
              </w:rPr>
              <w:t>, учащимися муниципальных образовательных организаций.</w:t>
            </w:r>
          </w:p>
        </w:tc>
        <w:tc>
          <w:tcPr>
            <w:tcW w:w="5846" w:type="dxa"/>
          </w:tcPr>
          <w:p w:rsidR="00C40578" w:rsidRPr="00CC76EB" w:rsidRDefault="00912AC4" w:rsidP="00215B10">
            <w:pPr>
              <w:rPr>
                <w:sz w:val="20"/>
                <w:szCs w:val="20"/>
              </w:rPr>
            </w:pPr>
            <w:proofErr w:type="gramStart"/>
            <w:r w:rsidRPr="00CC76EB">
              <w:rPr>
                <w:rFonts w:cs="Times New Roman"/>
                <w:sz w:val="20"/>
                <w:szCs w:val="20"/>
              </w:rPr>
              <w:t>Министерство финансов РК, Мини</w:t>
            </w:r>
            <w:r>
              <w:rPr>
                <w:rFonts w:cs="Times New Roman"/>
                <w:sz w:val="20"/>
                <w:szCs w:val="20"/>
              </w:rPr>
              <w:t xml:space="preserve">стерство образования и науки РК, </w:t>
            </w:r>
            <w:r w:rsidRPr="00CC76EB">
              <w:rPr>
                <w:rFonts w:cs="Times New Roman"/>
                <w:sz w:val="20"/>
                <w:szCs w:val="20"/>
              </w:rPr>
              <w:t xml:space="preserve">Министерство экономики и торговли РК, Управление Федеральной службы по надзору в сфере защиты прав потребителей и благополучия человека по РК, Управление Федеральной налоговой службы по РК, </w:t>
            </w:r>
            <w:r w:rsidRPr="00E70115">
              <w:rPr>
                <w:rFonts w:cs="Times New Roman"/>
                <w:sz w:val="20"/>
                <w:szCs w:val="20"/>
              </w:rPr>
              <w:t>Управление Федерального казначейства по РК,</w:t>
            </w:r>
            <w:r w:rsidRPr="00CC76EB">
              <w:rPr>
                <w:rFonts w:cs="Times New Roman"/>
                <w:sz w:val="20"/>
                <w:szCs w:val="20"/>
              </w:rPr>
              <w:t xml:space="preserve">  Отделение Пенсионного фонда РФ по РК, </w:t>
            </w:r>
            <w:r w:rsidR="00EB65CF" w:rsidRPr="00515900">
              <w:rPr>
                <w:rFonts w:cs="Times New Roman"/>
                <w:sz w:val="20"/>
                <w:szCs w:val="20"/>
              </w:rPr>
              <w:t>ФГБОУ ВПО «</w:t>
            </w:r>
            <w:proofErr w:type="spellStart"/>
            <w:r w:rsidR="00EB65CF" w:rsidRPr="00515900">
              <w:rPr>
                <w:rFonts w:cs="Times New Roman"/>
                <w:sz w:val="20"/>
                <w:szCs w:val="20"/>
              </w:rPr>
              <w:t>Калм</w:t>
            </w:r>
            <w:r w:rsidR="00EB65CF">
              <w:rPr>
                <w:rFonts w:cs="Times New Roman"/>
                <w:sz w:val="20"/>
                <w:szCs w:val="20"/>
              </w:rPr>
              <w:t>ГУ</w:t>
            </w:r>
            <w:proofErr w:type="spellEnd"/>
            <w:r w:rsidR="00EB65CF" w:rsidRPr="00515900">
              <w:rPr>
                <w:rFonts w:cs="Times New Roman"/>
                <w:sz w:val="20"/>
                <w:szCs w:val="20"/>
              </w:rPr>
              <w:t>»</w:t>
            </w:r>
            <w:r w:rsidRPr="00CC76EB">
              <w:rPr>
                <w:rFonts w:cs="Times New Roman"/>
                <w:sz w:val="20"/>
                <w:szCs w:val="20"/>
              </w:rPr>
              <w:t xml:space="preserve">, </w:t>
            </w:r>
            <w:r w:rsidR="00B86B10" w:rsidRPr="00B86B10">
              <w:rPr>
                <w:rFonts w:cs="Times New Roman"/>
                <w:sz w:val="20"/>
                <w:szCs w:val="20"/>
              </w:rPr>
              <w:t>Отделение – Национальный банк по РК Южного ГУ Банка России</w:t>
            </w:r>
            <w:r w:rsidRPr="00CC76EB">
              <w:rPr>
                <w:rFonts w:cs="Times New Roman"/>
                <w:sz w:val="20"/>
                <w:szCs w:val="20"/>
              </w:rPr>
              <w:t>, Калмыцкое отделение № 8579</w:t>
            </w:r>
            <w:proofErr w:type="gramEnd"/>
            <w:r w:rsidRPr="00CC76EB">
              <w:rPr>
                <w:rFonts w:cs="Times New Roman"/>
                <w:sz w:val="20"/>
                <w:szCs w:val="20"/>
              </w:rPr>
              <w:t xml:space="preserve"> Юго-Западного банка ПАО Сбербанк,</w:t>
            </w:r>
            <w:r w:rsidR="00B86B10">
              <w:rPr>
                <w:rFonts w:cs="Times New Roman"/>
                <w:sz w:val="20"/>
                <w:szCs w:val="20"/>
              </w:rPr>
              <w:t xml:space="preserve"> ОО</w:t>
            </w:r>
            <w:r w:rsidRPr="00CC76EB">
              <w:rPr>
                <w:rFonts w:cs="Times New Roman"/>
                <w:sz w:val="20"/>
                <w:szCs w:val="20"/>
              </w:rPr>
              <w:t xml:space="preserve"> «Территориальный офис Калмыцкий» Южного филиала ПАО Росбанк</w:t>
            </w:r>
            <w:r w:rsidR="00515900">
              <w:rPr>
                <w:rFonts w:cs="Times New Roman"/>
                <w:sz w:val="20"/>
                <w:szCs w:val="20"/>
              </w:rPr>
              <w:t xml:space="preserve">, </w:t>
            </w:r>
            <w:r w:rsidR="00515900" w:rsidRPr="00515900">
              <w:rPr>
                <w:rFonts w:cs="Times New Roman"/>
                <w:sz w:val="20"/>
                <w:szCs w:val="20"/>
              </w:rPr>
              <w:t>ОО №3349/7/7 Ростовского регионального филиала АО «</w:t>
            </w:r>
            <w:proofErr w:type="spellStart"/>
            <w:r w:rsidR="00515900" w:rsidRPr="00515900">
              <w:rPr>
                <w:rFonts w:cs="Times New Roman"/>
                <w:sz w:val="20"/>
                <w:szCs w:val="20"/>
              </w:rPr>
              <w:t>Россельхозбанк</w:t>
            </w:r>
            <w:proofErr w:type="spellEnd"/>
            <w:r w:rsidR="00515900" w:rsidRPr="00515900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</w:tcPr>
          <w:p w:rsidR="00C40578" w:rsidRPr="00515900" w:rsidRDefault="008438EF" w:rsidP="00515900">
            <w:pPr>
              <w:rPr>
                <w:rFonts w:cs="Times New Roman"/>
                <w:sz w:val="20"/>
                <w:szCs w:val="20"/>
              </w:rPr>
            </w:pPr>
            <w:r w:rsidRPr="00515900">
              <w:rPr>
                <w:rFonts w:cs="Times New Roman"/>
                <w:sz w:val="20"/>
                <w:szCs w:val="20"/>
                <w:lang w:eastAsia="ru-RU"/>
              </w:rPr>
              <w:t xml:space="preserve">Взрослое население, </w:t>
            </w:r>
            <w:r w:rsidR="000434C6">
              <w:rPr>
                <w:rFonts w:cs="Times New Roman"/>
                <w:sz w:val="20"/>
                <w:szCs w:val="20"/>
                <w:lang w:eastAsia="ru-RU"/>
              </w:rPr>
              <w:t xml:space="preserve">трудовые коллективы, </w:t>
            </w:r>
            <w:r w:rsidRPr="00515900">
              <w:rPr>
                <w:rFonts w:cs="Times New Roman"/>
                <w:sz w:val="20"/>
                <w:szCs w:val="20"/>
                <w:lang w:eastAsia="ru-RU"/>
              </w:rPr>
              <w:t>пенсионеры,</w:t>
            </w:r>
            <w:r w:rsidR="000434C6"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 w:rsidR="00515900" w:rsidRPr="00515900">
              <w:rPr>
                <w:rFonts w:cs="Times New Roman"/>
                <w:sz w:val="20"/>
                <w:szCs w:val="20"/>
                <w:lang w:eastAsia="ru-RU"/>
              </w:rPr>
              <w:t>школьники,</w:t>
            </w:r>
            <w:r w:rsidRPr="00515900">
              <w:rPr>
                <w:rFonts w:cs="Times New Roman"/>
                <w:sz w:val="20"/>
                <w:szCs w:val="20"/>
                <w:lang w:eastAsia="ru-RU"/>
              </w:rPr>
              <w:t xml:space="preserve"> бизнес-сообщество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:rsidR="00C40578" w:rsidRDefault="00215B10" w:rsidP="003C5C95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2021 -2022</w:t>
            </w:r>
            <w:r w:rsidR="008438EF"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</w:tr>
      <w:tr w:rsidR="00C17E69" w:rsidTr="0000728C">
        <w:trPr>
          <w:trHeight w:val="1135"/>
        </w:trPr>
        <w:tc>
          <w:tcPr>
            <w:tcW w:w="534" w:type="dxa"/>
          </w:tcPr>
          <w:p w:rsidR="00C17E69" w:rsidRDefault="00C17E69" w:rsidP="000613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136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:rsidR="00C17E69" w:rsidRPr="00C17E69" w:rsidRDefault="00C17E69" w:rsidP="00C17E69">
            <w:pPr>
              <w:spacing w:after="105"/>
              <w:rPr>
                <w:rFonts w:cs="Times New Roman"/>
                <w:color w:val="333333"/>
                <w:sz w:val="20"/>
                <w:szCs w:val="20"/>
                <w:lang w:eastAsia="ru-RU"/>
              </w:rPr>
            </w:pP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>Подгот</w:t>
            </w:r>
            <w:r w:rsidR="003C5C95">
              <w:rPr>
                <w:rFonts w:cs="Times New Roman"/>
                <w:color w:val="333333"/>
                <w:sz w:val="20"/>
                <w:szCs w:val="20"/>
                <w:lang w:eastAsia="ru-RU"/>
              </w:rPr>
              <w:t>овка и опубликование в разделе «</w:t>
            </w: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>Бюджет для граждан</w:t>
            </w:r>
            <w:r w:rsidR="003C5C95">
              <w:rPr>
                <w:rFonts w:cs="Times New Roman"/>
                <w:color w:val="333333"/>
                <w:sz w:val="20"/>
                <w:szCs w:val="20"/>
                <w:lang w:eastAsia="ru-RU"/>
              </w:rPr>
              <w:t>»</w:t>
            </w: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 на сайте Министерства финансов Республики </w:t>
            </w:r>
            <w:r>
              <w:rPr>
                <w:rFonts w:cs="Times New Roman"/>
                <w:color w:val="333333"/>
                <w:sz w:val="20"/>
                <w:szCs w:val="20"/>
                <w:lang w:eastAsia="ru-RU"/>
              </w:rPr>
              <w:t>Калмыкия</w:t>
            </w: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 материалов:</w:t>
            </w:r>
          </w:p>
          <w:p w:rsidR="00C17E69" w:rsidRPr="00C17E69" w:rsidRDefault="00C17E69" w:rsidP="00C17E69">
            <w:pPr>
              <w:spacing w:after="105"/>
              <w:rPr>
                <w:rFonts w:cs="Times New Roman"/>
                <w:color w:val="333333"/>
                <w:sz w:val="20"/>
                <w:szCs w:val="20"/>
                <w:lang w:eastAsia="ru-RU"/>
              </w:rPr>
            </w:pP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к закону Республики </w:t>
            </w:r>
            <w:r>
              <w:rPr>
                <w:rFonts w:cs="Times New Roman"/>
                <w:color w:val="333333"/>
                <w:sz w:val="20"/>
                <w:szCs w:val="20"/>
                <w:lang w:eastAsia="ru-RU"/>
              </w:rPr>
              <w:t>Калмыкия</w:t>
            </w: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cs="Times New Roman"/>
                <w:color w:val="333333"/>
                <w:sz w:val="20"/>
                <w:szCs w:val="20"/>
                <w:lang w:eastAsia="ru-RU"/>
              </w:rPr>
              <w:t>б исполнении республиканского бюджета</w:t>
            </w: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>;</w:t>
            </w:r>
          </w:p>
          <w:p w:rsidR="00C17E69" w:rsidRDefault="00C17E69" w:rsidP="003C5C95">
            <w:pPr>
              <w:rPr>
                <w:rFonts w:cs="Times New Roman"/>
                <w:color w:val="333333"/>
                <w:sz w:val="20"/>
                <w:szCs w:val="20"/>
                <w:lang w:eastAsia="ru-RU"/>
              </w:rPr>
            </w:pP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к закону Республики </w:t>
            </w:r>
            <w:r w:rsidR="003C5C95">
              <w:rPr>
                <w:rFonts w:cs="Times New Roman"/>
                <w:color w:val="333333"/>
                <w:sz w:val="20"/>
                <w:szCs w:val="20"/>
                <w:lang w:eastAsia="ru-RU"/>
              </w:rPr>
              <w:t>Калмыкия</w:t>
            </w: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 о </w:t>
            </w:r>
            <w:r w:rsidR="003C5C95"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республиканском </w:t>
            </w: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>бюджете на очередной финансовый год и плановый период</w:t>
            </w:r>
            <w:r w:rsidR="003C5C95">
              <w:rPr>
                <w:rFonts w:cs="Times New Roman"/>
                <w:color w:val="333333"/>
                <w:sz w:val="20"/>
                <w:szCs w:val="20"/>
                <w:lang w:eastAsia="ru-RU"/>
              </w:rPr>
              <w:t>;</w:t>
            </w:r>
          </w:p>
          <w:p w:rsidR="003C5C95" w:rsidRDefault="003C5C95" w:rsidP="003C5C95">
            <w:pPr>
              <w:rPr>
                <w:rFonts w:cs="Times New Roman"/>
                <w:color w:val="333333"/>
                <w:sz w:val="20"/>
                <w:szCs w:val="20"/>
                <w:lang w:eastAsia="ru-RU"/>
              </w:rPr>
            </w:pPr>
          </w:p>
          <w:p w:rsidR="003C5C95" w:rsidRDefault="003C5C95" w:rsidP="00F22273">
            <w:pPr>
              <w:spacing w:after="105"/>
              <w:rPr>
                <w:sz w:val="20"/>
                <w:szCs w:val="20"/>
              </w:rPr>
            </w:pPr>
            <w:proofErr w:type="gramStart"/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>к закон</w:t>
            </w:r>
            <w:r>
              <w:rPr>
                <w:rFonts w:cs="Times New Roman"/>
                <w:color w:val="333333"/>
                <w:sz w:val="20"/>
                <w:szCs w:val="20"/>
                <w:lang w:eastAsia="ru-RU"/>
              </w:rPr>
              <w:t>у</w:t>
            </w: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 Республики </w:t>
            </w:r>
            <w:r>
              <w:rPr>
                <w:rFonts w:cs="Times New Roman"/>
                <w:color w:val="333333"/>
                <w:sz w:val="20"/>
                <w:szCs w:val="20"/>
                <w:lang w:eastAsia="ru-RU"/>
              </w:rPr>
              <w:t>Калмыкия</w:t>
            </w: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 внесении изменений в закон Республики Калмыкия о</w:t>
            </w: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республиканском </w:t>
            </w:r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>бюджете на очередной финансовый год</w:t>
            </w:r>
            <w:proofErr w:type="gramEnd"/>
            <w:r w:rsidRPr="00C17E69">
              <w:rPr>
                <w:rFonts w:cs="Times New Roman"/>
                <w:color w:val="333333"/>
                <w:sz w:val="20"/>
                <w:szCs w:val="20"/>
                <w:lang w:eastAsia="ru-RU"/>
              </w:rPr>
              <w:t xml:space="preserve"> и плановый период</w:t>
            </w:r>
            <w:r w:rsidR="00F22273">
              <w:rPr>
                <w:rFonts w:cs="Times New Roman"/>
                <w:color w:val="333333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46" w:type="dxa"/>
          </w:tcPr>
          <w:p w:rsidR="00C17E69" w:rsidRPr="00CC76EB" w:rsidRDefault="003C5C95" w:rsidP="00975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Министерство финансов Республики Калмыкия</w:t>
            </w:r>
          </w:p>
        </w:tc>
        <w:tc>
          <w:tcPr>
            <w:tcW w:w="2835" w:type="dxa"/>
          </w:tcPr>
          <w:p w:rsidR="00C17E69" w:rsidRPr="00515900" w:rsidRDefault="003C5C95" w:rsidP="003C5C95">
            <w:pPr>
              <w:rPr>
                <w:sz w:val="20"/>
                <w:szCs w:val="20"/>
              </w:rPr>
            </w:pPr>
            <w:r w:rsidRPr="00515900">
              <w:rPr>
                <w:rFonts w:cs="Times New Roman"/>
                <w:sz w:val="20"/>
                <w:szCs w:val="20"/>
                <w:lang w:eastAsia="ru-RU"/>
              </w:rPr>
              <w:t>Взрослое население, пенсионеры, студенты, бизнес-сообщество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:rsidR="00C17E69" w:rsidRDefault="00215B10" w:rsidP="00F905A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2021 -2022</w:t>
            </w:r>
            <w:r w:rsidR="003C5C95"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</w:tr>
      <w:tr w:rsidR="005056D3" w:rsidTr="0000728C">
        <w:tc>
          <w:tcPr>
            <w:tcW w:w="534" w:type="dxa"/>
          </w:tcPr>
          <w:p w:rsidR="005056D3" w:rsidRDefault="00DC363D" w:rsidP="0006136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</w:t>
            </w:r>
            <w:r w:rsidR="00061361">
              <w:rPr>
                <w:rFonts w:cs="Times New Roman"/>
                <w:sz w:val="20"/>
                <w:szCs w:val="20"/>
              </w:rPr>
              <w:t>1</w:t>
            </w:r>
            <w:r w:rsidR="005056D3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536" w:type="dxa"/>
          </w:tcPr>
          <w:p w:rsidR="005056D3" w:rsidRPr="00D7623F" w:rsidRDefault="005056D3" w:rsidP="00975B97">
            <w:pPr>
              <w:rPr>
                <w:rFonts w:cs="Times New Roman"/>
                <w:sz w:val="20"/>
                <w:szCs w:val="20"/>
              </w:rPr>
            </w:pPr>
            <w:r w:rsidRPr="00D7623F">
              <w:rPr>
                <w:rFonts w:cs="Times New Roman"/>
                <w:sz w:val="20"/>
                <w:szCs w:val="20"/>
              </w:rPr>
              <w:t xml:space="preserve">Выпуск и распространение  информационно-просветительских  материалов (брошюр, буклетов)  </w:t>
            </w:r>
          </w:p>
        </w:tc>
        <w:tc>
          <w:tcPr>
            <w:tcW w:w="5846" w:type="dxa"/>
          </w:tcPr>
          <w:p w:rsidR="005056D3" w:rsidRPr="00CC76EB" w:rsidRDefault="00420C0C" w:rsidP="00B86B10">
            <w:pPr>
              <w:rPr>
                <w:rFonts w:cs="Times New Roman"/>
                <w:sz w:val="20"/>
                <w:szCs w:val="20"/>
              </w:rPr>
            </w:pPr>
            <w:r w:rsidRPr="00CC76EB">
              <w:rPr>
                <w:rFonts w:cs="Times New Roman"/>
                <w:sz w:val="20"/>
                <w:szCs w:val="20"/>
              </w:rPr>
              <w:t xml:space="preserve">Управление Федеральной налоговой службы по РК, </w:t>
            </w:r>
            <w:r w:rsidR="005056D3" w:rsidRPr="00CC76EB">
              <w:rPr>
                <w:rFonts w:cs="Times New Roman"/>
                <w:sz w:val="20"/>
                <w:szCs w:val="20"/>
              </w:rPr>
              <w:t xml:space="preserve">Отделение Пенсионного фонда РФ по РК, Отделение – Национальный банк </w:t>
            </w:r>
            <w:r w:rsidR="00B86B10">
              <w:rPr>
                <w:rFonts w:cs="Times New Roman"/>
                <w:sz w:val="20"/>
                <w:szCs w:val="20"/>
              </w:rPr>
              <w:t xml:space="preserve">по </w:t>
            </w:r>
            <w:r w:rsidR="005056D3" w:rsidRPr="00CC76EB">
              <w:rPr>
                <w:rFonts w:cs="Times New Roman"/>
                <w:sz w:val="20"/>
                <w:szCs w:val="20"/>
              </w:rPr>
              <w:t>РК Южного ГУ</w:t>
            </w:r>
            <w:r w:rsidR="00FF3889" w:rsidRPr="00CC76EB">
              <w:rPr>
                <w:rFonts w:cs="Times New Roman"/>
                <w:sz w:val="20"/>
                <w:szCs w:val="20"/>
              </w:rPr>
              <w:t xml:space="preserve"> </w:t>
            </w:r>
            <w:r w:rsidR="00B86B10">
              <w:rPr>
                <w:rFonts w:cs="Times New Roman"/>
                <w:sz w:val="20"/>
                <w:szCs w:val="20"/>
              </w:rPr>
              <w:t>Банка России</w:t>
            </w:r>
            <w:r w:rsidR="00CC76EB" w:rsidRPr="00CC76EB">
              <w:rPr>
                <w:rFonts w:cs="Times New Roman"/>
                <w:sz w:val="20"/>
                <w:szCs w:val="20"/>
              </w:rPr>
              <w:t xml:space="preserve">, </w:t>
            </w:r>
            <w:r w:rsidR="00EB65CF" w:rsidRPr="00515900">
              <w:rPr>
                <w:rFonts w:cs="Times New Roman"/>
                <w:sz w:val="20"/>
                <w:szCs w:val="20"/>
              </w:rPr>
              <w:t>ФГБОУ ВПО «</w:t>
            </w:r>
            <w:proofErr w:type="spellStart"/>
            <w:r w:rsidR="00EB65CF" w:rsidRPr="00515900">
              <w:rPr>
                <w:rFonts w:cs="Times New Roman"/>
                <w:sz w:val="20"/>
                <w:szCs w:val="20"/>
              </w:rPr>
              <w:t>Калм</w:t>
            </w:r>
            <w:r w:rsidR="00EB65CF">
              <w:rPr>
                <w:rFonts w:cs="Times New Roman"/>
                <w:sz w:val="20"/>
                <w:szCs w:val="20"/>
              </w:rPr>
              <w:t>ГУ</w:t>
            </w:r>
            <w:proofErr w:type="spellEnd"/>
            <w:r w:rsidR="00EB65CF" w:rsidRPr="00515900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</w:tcPr>
          <w:p w:rsidR="005056D3" w:rsidRPr="00515900" w:rsidRDefault="00515900" w:rsidP="00515900">
            <w:pPr>
              <w:rPr>
                <w:rFonts w:cs="Times New Roman"/>
                <w:sz w:val="20"/>
                <w:szCs w:val="20"/>
              </w:rPr>
            </w:pPr>
            <w:r w:rsidRPr="00515900">
              <w:rPr>
                <w:rFonts w:cs="Times New Roman"/>
                <w:sz w:val="20"/>
                <w:szCs w:val="20"/>
                <w:lang w:eastAsia="ru-RU"/>
              </w:rPr>
              <w:t>Взрослое население, пенсионеры, школьники, студенты, бизнес-сообщество</w:t>
            </w:r>
          </w:p>
        </w:tc>
        <w:tc>
          <w:tcPr>
            <w:tcW w:w="2266" w:type="dxa"/>
          </w:tcPr>
          <w:p w:rsidR="005056D3" w:rsidRPr="00553F11" w:rsidRDefault="00215B10" w:rsidP="003C5C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2021 -2022</w:t>
            </w:r>
            <w:r w:rsidR="008438EF"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</w:tr>
      <w:tr w:rsidR="005056D3" w:rsidTr="0000728C">
        <w:tc>
          <w:tcPr>
            <w:tcW w:w="534" w:type="dxa"/>
          </w:tcPr>
          <w:p w:rsidR="005056D3" w:rsidRDefault="00DC363D" w:rsidP="005D6E7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061361">
              <w:rPr>
                <w:rFonts w:cs="Times New Roman"/>
                <w:sz w:val="20"/>
                <w:szCs w:val="20"/>
              </w:rPr>
              <w:t>2</w:t>
            </w:r>
            <w:r w:rsidR="005056D3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536" w:type="dxa"/>
          </w:tcPr>
          <w:p w:rsidR="005056D3" w:rsidRPr="00D7623F" w:rsidRDefault="005056D3" w:rsidP="0037597B">
            <w:pPr>
              <w:rPr>
                <w:rFonts w:cs="Times New Roman"/>
                <w:sz w:val="20"/>
                <w:szCs w:val="20"/>
              </w:rPr>
            </w:pPr>
            <w:r w:rsidRPr="00D7623F">
              <w:rPr>
                <w:rFonts w:cs="Times New Roman"/>
                <w:sz w:val="20"/>
                <w:szCs w:val="20"/>
              </w:rPr>
              <w:t>Консультирование населения Республики Калмыкия по вопросам потребительского кредитования, предоставления субсидий из республиканского бюджета, пенсионного, налогового законодательства</w:t>
            </w:r>
            <w:r w:rsidR="00FF3889">
              <w:rPr>
                <w:rFonts w:cs="Times New Roman"/>
                <w:sz w:val="20"/>
                <w:szCs w:val="20"/>
              </w:rPr>
              <w:t xml:space="preserve"> и </w:t>
            </w:r>
            <w:r w:rsidR="0037597B">
              <w:rPr>
                <w:rFonts w:cs="Times New Roman"/>
                <w:sz w:val="20"/>
                <w:szCs w:val="20"/>
              </w:rPr>
              <w:t>иным вопросам предоставления финансовых услуг</w:t>
            </w:r>
          </w:p>
        </w:tc>
        <w:tc>
          <w:tcPr>
            <w:tcW w:w="5846" w:type="dxa"/>
          </w:tcPr>
          <w:p w:rsidR="005056D3" w:rsidRPr="00553F11" w:rsidRDefault="005056D3" w:rsidP="00515900">
            <w:pPr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 xml:space="preserve">Министерство экономики и торговли РК, Министерство сельского хозяйства РК, </w:t>
            </w:r>
            <w:r w:rsidR="00332861">
              <w:rPr>
                <w:rFonts w:cs="Times New Roman"/>
                <w:sz w:val="20"/>
                <w:szCs w:val="20"/>
              </w:rPr>
              <w:t xml:space="preserve">Управление Федеральной службы по надзору в сфере защиты прав потребителей и благополучия человека по РК, </w:t>
            </w:r>
            <w:r>
              <w:rPr>
                <w:rFonts w:cs="Times New Roman"/>
                <w:sz w:val="20"/>
                <w:szCs w:val="20"/>
              </w:rPr>
              <w:t xml:space="preserve">Управление Федеральной налоговой службы по РК,  Отделение Пенсионного фонда РФ по РК, </w:t>
            </w:r>
            <w:r w:rsidR="00B86B10" w:rsidRPr="00B86B10">
              <w:rPr>
                <w:rFonts w:cs="Times New Roman"/>
                <w:sz w:val="20"/>
                <w:szCs w:val="20"/>
              </w:rPr>
              <w:t>Отделение – Национальный банк по РК Южного ГУ Банка России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  <w:r w:rsidR="00357236" w:rsidRPr="00515900">
              <w:rPr>
                <w:rFonts w:cs="Times New Roman"/>
                <w:sz w:val="20"/>
                <w:szCs w:val="20"/>
              </w:rPr>
              <w:t>Калмыцкое отделение № 8579 Юго-Западного банка ПАО Сбербанк</w:t>
            </w:r>
            <w:r w:rsidR="00357236">
              <w:rPr>
                <w:rFonts w:cs="Times New Roman"/>
                <w:sz w:val="20"/>
                <w:szCs w:val="20"/>
              </w:rPr>
              <w:t xml:space="preserve">, </w:t>
            </w:r>
            <w:r>
              <w:rPr>
                <w:rFonts w:cs="Times New Roman"/>
                <w:sz w:val="20"/>
                <w:szCs w:val="20"/>
              </w:rPr>
              <w:t>«Территориальный офис Калмыцкий» Южного филиала ПАО Росбанк</w:t>
            </w:r>
            <w:r w:rsidR="00C70569">
              <w:rPr>
                <w:rFonts w:cs="Times New Roman"/>
                <w:sz w:val="20"/>
                <w:szCs w:val="20"/>
              </w:rPr>
              <w:t xml:space="preserve">, </w:t>
            </w:r>
            <w:r w:rsidR="00515900" w:rsidRPr="00515900">
              <w:rPr>
                <w:rFonts w:cs="Times New Roman"/>
                <w:sz w:val="20"/>
                <w:szCs w:val="20"/>
              </w:rPr>
              <w:t>ОО</w:t>
            </w:r>
            <w:proofErr w:type="gramEnd"/>
            <w:r w:rsidR="00515900" w:rsidRPr="00515900">
              <w:rPr>
                <w:rFonts w:cs="Times New Roman"/>
                <w:sz w:val="20"/>
                <w:szCs w:val="20"/>
              </w:rPr>
              <w:t xml:space="preserve"> №3349/7/7 Ростовского регионального филиала АО «</w:t>
            </w:r>
            <w:proofErr w:type="spellStart"/>
            <w:r w:rsidR="00515900" w:rsidRPr="00515900">
              <w:rPr>
                <w:rFonts w:cs="Times New Roman"/>
                <w:sz w:val="20"/>
                <w:szCs w:val="20"/>
              </w:rPr>
              <w:t>Россельхозбанк</w:t>
            </w:r>
            <w:proofErr w:type="spellEnd"/>
            <w:r w:rsidR="00515900" w:rsidRPr="00515900">
              <w:rPr>
                <w:rFonts w:cs="Times New Roman"/>
                <w:sz w:val="20"/>
                <w:szCs w:val="20"/>
              </w:rPr>
              <w:t>»</w:t>
            </w:r>
            <w:r w:rsidR="00515900">
              <w:rPr>
                <w:rFonts w:cs="Times New Roman"/>
                <w:sz w:val="20"/>
                <w:szCs w:val="20"/>
              </w:rPr>
              <w:t xml:space="preserve">, </w:t>
            </w:r>
            <w:r w:rsidR="00EB65CF" w:rsidRPr="00515900">
              <w:rPr>
                <w:rFonts w:cs="Times New Roman"/>
                <w:sz w:val="20"/>
                <w:szCs w:val="20"/>
              </w:rPr>
              <w:t>ФГБОУ ВПО «</w:t>
            </w:r>
            <w:proofErr w:type="spellStart"/>
            <w:r w:rsidR="00EB65CF" w:rsidRPr="00515900">
              <w:rPr>
                <w:rFonts w:cs="Times New Roman"/>
                <w:sz w:val="20"/>
                <w:szCs w:val="20"/>
              </w:rPr>
              <w:t>Калм</w:t>
            </w:r>
            <w:r w:rsidR="00EB65CF">
              <w:rPr>
                <w:rFonts w:cs="Times New Roman"/>
                <w:sz w:val="20"/>
                <w:szCs w:val="20"/>
              </w:rPr>
              <w:t>ГУ</w:t>
            </w:r>
            <w:proofErr w:type="spellEnd"/>
            <w:r w:rsidR="00EB65CF" w:rsidRPr="00515900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</w:tcPr>
          <w:p w:rsidR="005056D3" w:rsidRPr="00515900" w:rsidRDefault="00515900" w:rsidP="00005F12">
            <w:pPr>
              <w:rPr>
                <w:rFonts w:cs="Times New Roman"/>
                <w:sz w:val="20"/>
                <w:szCs w:val="20"/>
              </w:rPr>
            </w:pPr>
            <w:r w:rsidRPr="00515900">
              <w:rPr>
                <w:rFonts w:cs="Times New Roman"/>
                <w:sz w:val="20"/>
                <w:szCs w:val="20"/>
                <w:lang w:eastAsia="ru-RU"/>
              </w:rPr>
              <w:t>Взрослое население, пенсионеры, бизнес-сообщество</w:t>
            </w:r>
          </w:p>
        </w:tc>
        <w:tc>
          <w:tcPr>
            <w:tcW w:w="2266" w:type="dxa"/>
          </w:tcPr>
          <w:p w:rsidR="005056D3" w:rsidRPr="00553F11" w:rsidRDefault="00215B10" w:rsidP="00215B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2021 -2022</w:t>
            </w:r>
            <w:r w:rsidR="008438EF"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</w:tr>
      <w:tr w:rsidR="005711CA" w:rsidTr="0000728C">
        <w:tc>
          <w:tcPr>
            <w:tcW w:w="534" w:type="dxa"/>
          </w:tcPr>
          <w:p w:rsidR="005711CA" w:rsidRDefault="00DC363D" w:rsidP="000613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136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:rsidR="005711CA" w:rsidRPr="005711CA" w:rsidRDefault="005711CA" w:rsidP="0037597B">
            <w:pPr>
              <w:rPr>
                <w:sz w:val="20"/>
                <w:szCs w:val="20"/>
              </w:rPr>
            </w:pPr>
            <w:r w:rsidRPr="005711CA">
              <w:rPr>
                <w:sz w:val="20"/>
                <w:szCs w:val="20"/>
              </w:rPr>
              <w:t>Проведение конкурсов, олимпиад, игр, турниров по финансовой грамотности среди воспитанников, учащихся, студентов, взрослого населения и прочих категорий населения</w:t>
            </w:r>
          </w:p>
        </w:tc>
        <w:tc>
          <w:tcPr>
            <w:tcW w:w="5846" w:type="dxa"/>
          </w:tcPr>
          <w:p w:rsidR="00161292" w:rsidRDefault="00E7567C" w:rsidP="00215B10">
            <w:pPr>
              <w:rPr>
                <w:sz w:val="20"/>
                <w:szCs w:val="20"/>
              </w:rPr>
            </w:pPr>
            <w:r w:rsidRPr="00CC76EB">
              <w:rPr>
                <w:rFonts w:cs="Times New Roman"/>
                <w:sz w:val="20"/>
                <w:szCs w:val="20"/>
              </w:rPr>
              <w:t>Мини</w:t>
            </w:r>
            <w:r>
              <w:rPr>
                <w:rFonts w:cs="Times New Roman"/>
                <w:sz w:val="20"/>
                <w:szCs w:val="20"/>
              </w:rPr>
              <w:t xml:space="preserve">стерство образования и науки РК, </w:t>
            </w:r>
            <w:r w:rsidR="00161292">
              <w:rPr>
                <w:rFonts w:cs="Times New Roman"/>
                <w:sz w:val="20"/>
                <w:szCs w:val="20"/>
              </w:rPr>
              <w:t xml:space="preserve">Министерство финансов Республики Калмыкия, </w:t>
            </w:r>
            <w:r w:rsidR="00EB65CF" w:rsidRPr="00515900">
              <w:rPr>
                <w:rFonts w:cs="Times New Roman"/>
                <w:sz w:val="20"/>
                <w:szCs w:val="20"/>
              </w:rPr>
              <w:t>ФГБОУ ВПО «</w:t>
            </w:r>
            <w:proofErr w:type="spellStart"/>
            <w:r w:rsidR="00EB65CF" w:rsidRPr="00515900">
              <w:rPr>
                <w:rFonts w:cs="Times New Roman"/>
                <w:sz w:val="20"/>
                <w:szCs w:val="20"/>
              </w:rPr>
              <w:t>Калм</w:t>
            </w:r>
            <w:r w:rsidR="00EB65CF">
              <w:rPr>
                <w:rFonts w:cs="Times New Roman"/>
                <w:sz w:val="20"/>
                <w:szCs w:val="20"/>
              </w:rPr>
              <w:t>ГУ</w:t>
            </w:r>
            <w:proofErr w:type="spellEnd"/>
            <w:r w:rsidR="00EB65CF" w:rsidRPr="00515900">
              <w:rPr>
                <w:rFonts w:cs="Times New Roman"/>
                <w:sz w:val="20"/>
                <w:szCs w:val="20"/>
              </w:rPr>
              <w:t>»</w:t>
            </w:r>
            <w:r w:rsidR="007A1807">
              <w:rPr>
                <w:rFonts w:cs="Times New Roman"/>
                <w:sz w:val="20"/>
                <w:szCs w:val="20"/>
              </w:rPr>
              <w:t xml:space="preserve">, </w:t>
            </w:r>
            <w:r w:rsidR="00B86B10" w:rsidRPr="00B86B10">
              <w:rPr>
                <w:rFonts w:cs="Times New Roman"/>
                <w:sz w:val="20"/>
                <w:szCs w:val="20"/>
              </w:rPr>
              <w:t>Отделение – Национальный банк по РК Южного ГУ Банка России</w:t>
            </w:r>
          </w:p>
        </w:tc>
        <w:tc>
          <w:tcPr>
            <w:tcW w:w="2835" w:type="dxa"/>
          </w:tcPr>
          <w:p w:rsidR="005711CA" w:rsidRPr="00515900" w:rsidRDefault="00515900" w:rsidP="00515900">
            <w:pPr>
              <w:rPr>
                <w:rFonts w:cs="Times New Roman"/>
                <w:sz w:val="20"/>
                <w:szCs w:val="20"/>
              </w:rPr>
            </w:pPr>
            <w:r w:rsidRPr="00515900">
              <w:rPr>
                <w:rFonts w:cs="Times New Roman"/>
                <w:sz w:val="20"/>
                <w:szCs w:val="20"/>
                <w:lang w:eastAsia="ru-RU"/>
              </w:rPr>
              <w:t>Взрослое население, пенсионеры, школьники, студенты, бизнес-сообщество</w:t>
            </w:r>
          </w:p>
        </w:tc>
        <w:tc>
          <w:tcPr>
            <w:tcW w:w="2266" w:type="dxa"/>
          </w:tcPr>
          <w:p w:rsidR="005711CA" w:rsidRDefault="003D6366" w:rsidP="00215B10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 течение </w:t>
            </w:r>
            <w:r w:rsidR="00215B10">
              <w:rPr>
                <w:rFonts w:cs="Times New Roman"/>
                <w:sz w:val="20"/>
                <w:szCs w:val="20"/>
              </w:rPr>
              <w:t xml:space="preserve">2021 -2022 </w:t>
            </w:r>
            <w:r>
              <w:rPr>
                <w:rFonts w:cs="Times New Roman"/>
                <w:sz w:val="20"/>
                <w:szCs w:val="20"/>
              </w:rPr>
              <w:t>гг.</w:t>
            </w:r>
          </w:p>
        </w:tc>
      </w:tr>
      <w:tr w:rsidR="00C045DE" w:rsidTr="0000728C">
        <w:tc>
          <w:tcPr>
            <w:tcW w:w="534" w:type="dxa"/>
          </w:tcPr>
          <w:p w:rsidR="00C045DE" w:rsidRDefault="00C045DE" w:rsidP="000613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136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:rsidR="00C045DE" w:rsidRPr="005711CA" w:rsidRDefault="00C045DE" w:rsidP="00027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</w:t>
            </w:r>
            <w:r w:rsidR="00027C7A">
              <w:rPr>
                <w:sz w:val="20"/>
                <w:szCs w:val="20"/>
              </w:rPr>
              <w:t>преподавания</w:t>
            </w:r>
            <w:r>
              <w:rPr>
                <w:sz w:val="20"/>
                <w:szCs w:val="20"/>
              </w:rPr>
              <w:t xml:space="preserve"> в образовательных организациях Республики Калмыкия предмета «Финансовая грамотность»</w:t>
            </w:r>
            <w:r w:rsidR="00027C7A">
              <w:rPr>
                <w:sz w:val="20"/>
                <w:szCs w:val="20"/>
              </w:rPr>
              <w:t xml:space="preserve"> за счет часов, отведенных на внеурочную </w:t>
            </w:r>
            <w:r w:rsidR="00061361">
              <w:rPr>
                <w:sz w:val="20"/>
                <w:szCs w:val="20"/>
              </w:rPr>
              <w:t>деятельность</w:t>
            </w:r>
          </w:p>
        </w:tc>
        <w:tc>
          <w:tcPr>
            <w:tcW w:w="5846" w:type="dxa"/>
          </w:tcPr>
          <w:p w:rsidR="00C045DE" w:rsidRDefault="00C045DE" w:rsidP="00C045DE">
            <w:pPr>
              <w:rPr>
                <w:sz w:val="20"/>
                <w:szCs w:val="20"/>
              </w:rPr>
            </w:pPr>
            <w:r w:rsidRPr="00CC76EB">
              <w:rPr>
                <w:rFonts w:cs="Times New Roman"/>
                <w:sz w:val="20"/>
                <w:szCs w:val="20"/>
              </w:rPr>
              <w:t>Мини</w:t>
            </w:r>
            <w:r>
              <w:rPr>
                <w:rFonts w:cs="Times New Roman"/>
                <w:sz w:val="20"/>
                <w:szCs w:val="20"/>
              </w:rPr>
              <w:t>стерство образования и науки РК</w:t>
            </w:r>
          </w:p>
        </w:tc>
        <w:tc>
          <w:tcPr>
            <w:tcW w:w="2835" w:type="dxa"/>
          </w:tcPr>
          <w:p w:rsidR="00C045DE" w:rsidRPr="00515900" w:rsidRDefault="00C045DE" w:rsidP="00C045D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Учащиеся образовательных организаций</w:t>
            </w:r>
          </w:p>
        </w:tc>
        <w:tc>
          <w:tcPr>
            <w:tcW w:w="2266" w:type="dxa"/>
          </w:tcPr>
          <w:p w:rsidR="00C045DE" w:rsidRDefault="00215B10" w:rsidP="00215B10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2021-2022 гг.</w:t>
            </w:r>
          </w:p>
        </w:tc>
      </w:tr>
      <w:tr w:rsidR="00C045DE" w:rsidTr="0000728C">
        <w:tc>
          <w:tcPr>
            <w:tcW w:w="534" w:type="dxa"/>
          </w:tcPr>
          <w:p w:rsidR="00C045DE" w:rsidRPr="00E40E5D" w:rsidRDefault="00C045DE" w:rsidP="0006136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061361">
              <w:rPr>
                <w:rFonts w:cs="Times New Roman"/>
                <w:sz w:val="20"/>
                <w:szCs w:val="20"/>
              </w:rPr>
              <w:t>5</w:t>
            </w:r>
            <w:r w:rsidRPr="00E40E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:rsidR="00C045DE" w:rsidRPr="00D7623F" w:rsidRDefault="00C045DE" w:rsidP="00DF2189">
            <w:pPr>
              <w:rPr>
                <w:rFonts w:cs="Times New Roman"/>
                <w:sz w:val="20"/>
                <w:szCs w:val="20"/>
              </w:rPr>
            </w:pPr>
            <w:r w:rsidRPr="00D7623F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Организация круглых столов</w:t>
            </w:r>
            <w:r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D7623F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 семинаров</w:t>
            </w:r>
            <w:r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D7623F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в области повышения финансовой грамотности</w:t>
            </w:r>
            <w:r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 и (или) участие в указанных мероприятиях.</w:t>
            </w:r>
          </w:p>
        </w:tc>
        <w:tc>
          <w:tcPr>
            <w:tcW w:w="5846" w:type="dxa"/>
          </w:tcPr>
          <w:p w:rsidR="00C045DE" w:rsidRPr="00553F11" w:rsidRDefault="00C045DE" w:rsidP="00215B1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Министерство финансов РК, Министерство экономики и торговли РК, Министерство образования и науки РК,  Управление Федеральной службы по надзору в сфере защиты прав потребителей и благополучия человека по РК, Управление Федеральной налоговой службы по РК, Отделение Пенсионного фонда РФ по РК, </w:t>
            </w:r>
            <w:r w:rsidRPr="00515900">
              <w:rPr>
                <w:rFonts w:cs="Times New Roman"/>
                <w:sz w:val="20"/>
                <w:szCs w:val="20"/>
              </w:rPr>
              <w:t>ФГБОУ ВПО «</w:t>
            </w:r>
            <w:proofErr w:type="spellStart"/>
            <w:r w:rsidRPr="00515900">
              <w:rPr>
                <w:rFonts w:cs="Times New Roman"/>
                <w:sz w:val="20"/>
                <w:szCs w:val="20"/>
              </w:rPr>
              <w:t>Калм</w:t>
            </w:r>
            <w:r>
              <w:rPr>
                <w:rFonts w:cs="Times New Roman"/>
                <w:sz w:val="20"/>
                <w:szCs w:val="20"/>
              </w:rPr>
              <w:t>ГУ</w:t>
            </w:r>
            <w:proofErr w:type="spellEnd"/>
            <w:r w:rsidRPr="00515900">
              <w:rPr>
                <w:rFonts w:cs="Times New Roman"/>
                <w:sz w:val="20"/>
                <w:szCs w:val="20"/>
              </w:rPr>
              <w:t>»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  <w:r w:rsidR="00B86B10" w:rsidRPr="00B86B10">
              <w:rPr>
                <w:rFonts w:cs="Times New Roman"/>
                <w:sz w:val="20"/>
                <w:szCs w:val="20"/>
              </w:rPr>
              <w:t>Отделение – Национальный банк по РК Южного ГУ Банка России</w:t>
            </w:r>
            <w:r>
              <w:rPr>
                <w:rFonts w:cs="Times New Roman"/>
                <w:sz w:val="20"/>
                <w:szCs w:val="20"/>
              </w:rPr>
              <w:t>, Калмыцкое отделение № 8579 Юго-Западного банка ПАО Сбербанк, «Территориальный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офис Калмыцкий» Южного филиала ПАО Росбанк, </w:t>
            </w:r>
            <w:r w:rsidRPr="00515900">
              <w:rPr>
                <w:rFonts w:cs="Times New Roman"/>
                <w:sz w:val="20"/>
                <w:szCs w:val="20"/>
              </w:rPr>
              <w:t>ОО №3349/7/7 Ростовского регионального филиала АО «</w:t>
            </w:r>
            <w:proofErr w:type="spellStart"/>
            <w:r w:rsidRPr="00515900">
              <w:rPr>
                <w:rFonts w:cs="Times New Roman"/>
                <w:sz w:val="20"/>
                <w:szCs w:val="20"/>
              </w:rPr>
              <w:t>Россельхозбанк</w:t>
            </w:r>
            <w:proofErr w:type="spellEnd"/>
            <w:r w:rsidRPr="00515900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</w:tcPr>
          <w:p w:rsidR="00C045DE" w:rsidRPr="00515900" w:rsidRDefault="00061361" w:rsidP="0051590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Представители территориальных органов федеральных органов государственной власти, органов государственной власти Республики Калмыкия, органов местного самоуправления</w:t>
            </w:r>
          </w:p>
        </w:tc>
        <w:tc>
          <w:tcPr>
            <w:tcW w:w="2266" w:type="dxa"/>
          </w:tcPr>
          <w:p w:rsidR="00C045DE" w:rsidRDefault="00C045DE" w:rsidP="003C5C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течение 2017 -2019 гг.</w:t>
            </w:r>
          </w:p>
        </w:tc>
      </w:tr>
    </w:tbl>
    <w:p w:rsidR="005056D3" w:rsidRDefault="005056D3" w:rsidP="0000728C">
      <w:pPr>
        <w:jc w:val="both"/>
        <w:rPr>
          <w:sz w:val="28"/>
          <w:szCs w:val="28"/>
        </w:rPr>
      </w:pPr>
    </w:p>
    <w:sectPr w:rsidR="005056D3" w:rsidSect="0000728C">
      <w:headerReference w:type="default" r:id="rId9"/>
      <w:endnotePr>
        <w:numFmt w:val="chicago"/>
      </w:endnotePr>
      <w:pgSz w:w="16837" w:h="11905" w:orient="landscape" w:code="9"/>
      <w:pgMar w:top="709" w:right="851" w:bottom="426" w:left="851" w:header="284" w:footer="284" w:gutter="0"/>
      <w:cols w:space="708"/>
      <w:noEndnote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273" w:rsidRDefault="00F22273" w:rsidP="004C3D8C">
      <w:r>
        <w:separator/>
      </w:r>
    </w:p>
  </w:endnote>
  <w:endnote w:type="continuationSeparator" w:id="0">
    <w:p w:rsidR="00F22273" w:rsidRDefault="00F22273" w:rsidP="004C3D8C">
      <w:r>
        <w:continuationSeparator/>
      </w:r>
    </w:p>
  </w:endnote>
  <w:endnote w:id="1">
    <w:p w:rsidR="00F22273" w:rsidRPr="00D70D60" w:rsidRDefault="00F22273">
      <w:pPr>
        <w:pStyle w:val="ae"/>
      </w:pPr>
      <w:r>
        <w:rPr>
          <w:rStyle w:val="af0"/>
        </w:rPr>
        <w:endnoteRef/>
      </w:r>
      <w:r>
        <w:t xml:space="preserve"> Проведение мероприятий Плана мероприятий по повышению финансовой грамотности населения Республики Калмыкия на 2021-2022 годы в очной форме осуществляется при условии выполнения </w:t>
      </w:r>
      <w:r w:rsidRPr="00D70D60">
        <w:t xml:space="preserve">организационных, профилактических, санитарно-противоэпидемических мероприятий, </w:t>
      </w:r>
      <w:r>
        <w:t>обеспечивающих</w:t>
      </w:r>
      <w:r w:rsidRPr="00D70D60">
        <w:t xml:space="preserve"> предупреждение возникновения и распространения случаев заболевания новой </w:t>
      </w:r>
      <w:proofErr w:type="spellStart"/>
      <w:r w:rsidRPr="00D70D60">
        <w:t>коронавирусной</w:t>
      </w:r>
      <w:proofErr w:type="spellEnd"/>
      <w:r w:rsidRPr="00D70D60">
        <w:t xml:space="preserve"> инфекцией (COVID-19)</w:t>
      </w:r>
      <w: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273" w:rsidRDefault="00F22273" w:rsidP="004C3D8C">
      <w:r>
        <w:separator/>
      </w:r>
    </w:p>
  </w:footnote>
  <w:footnote w:type="continuationSeparator" w:id="0">
    <w:p w:rsidR="00F22273" w:rsidRDefault="00F22273" w:rsidP="004C3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273" w:rsidRDefault="00F22273">
    <w:pPr>
      <w:pStyle w:val="a6"/>
      <w:jc w:val="center"/>
    </w:pPr>
  </w:p>
  <w:p w:rsidR="00F22273" w:rsidRDefault="00F2227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C4959"/>
    <w:multiLevelType w:val="hybridMultilevel"/>
    <w:tmpl w:val="74009430"/>
    <w:lvl w:ilvl="0" w:tplc="18E09B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5466E4"/>
    <w:multiLevelType w:val="hybridMultilevel"/>
    <w:tmpl w:val="B56C66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15080"/>
    <w:multiLevelType w:val="hybridMultilevel"/>
    <w:tmpl w:val="6D1E8BB0"/>
    <w:lvl w:ilvl="0" w:tplc="82D0D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2E6D72"/>
    <w:multiLevelType w:val="hybridMultilevel"/>
    <w:tmpl w:val="D31C717C"/>
    <w:lvl w:ilvl="0" w:tplc="1E16B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8121FF"/>
    <w:multiLevelType w:val="hybridMultilevel"/>
    <w:tmpl w:val="DDE67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05726"/>
    <w:multiLevelType w:val="hybridMultilevel"/>
    <w:tmpl w:val="B5E230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51398"/>
    <w:multiLevelType w:val="hybridMultilevel"/>
    <w:tmpl w:val="498E2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F764F4"/>
    <w:multiLevelType w:val="hybridMultilevel"/>
    <w:tmpl w:val="DA14F552"/>
    <w:lvl w:ilvl="0" w:tplc="56DA66C4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26FA7D5E"/>
    <w:multiLevelType w:val="hybridMultilevel"/>
    <w:tmpl w:val="1A4E8A76"/>
    <w:lvl w:ilvl="0" w:tplc="1226C0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A5073E"/>
    <w:multiLevelType w:val="hybridMultilevel"/>
    <w:tmpl w:val="BE7C1D00"/>
    <w:lvl w:ilvl="0" w:tplc="0B8A3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9B1294C"/>
    <w:multiLevelType w:val="hybridMultilevel"/>
    <w:tmpl w:val="4DA4DFC4"/>
    <w:lvl w:ilvl="0" w:tplc="DFEC0006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AB17D8A"/>
    <w:multiLevelType w:val="hybridMultilevel"/>
    <w:tmpl w:val="D494EC8C"/>
    <w:lvl w:ilvl="0" w:tplc="9738D66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F50DFB"/>
    <w:multiLevelType w:val="hybridMultilevel"/>
    <w:tmpl w:val="2A38F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52159"/>
    <w:multiLevelType w:val="hybridMultilevel"/>
    <w:tmpl w:val="B53663D6"/>
    <w:lvl w:ilvl="0" w:tplc="6E6EF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B7E0153"/>
    <w:multiLevelType w:val="hybridMultilevel"/>
    <w:tmpl w:val="B5E230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57DEB"/>
    <w:multiLevelType w:val="hybridMultilevel"/>
    <w:tmpl w:val="4DA4DFC4"/>
    <w:lvl w:ilvl="0" w:tplc="DFEC0006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4F5A77FF"/>
    <w:multiLevelType w:val="hybridMultilevel"/>
    <w:tmpl w:val="D12AD4B2"/>
    <w:lvl w:ilvl="0" w:tplc="E6A87B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3F655E2"/>
    <w:multiLevelType w:val="hybridMultilevel"/>
    <w:tmpl w:val="063A2FA6"/>
    <w:lvl w:ilvl="0" w:tplc="D8968E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F66498"/>
    <w:multiLevelType w:val="hybridMultilevel"/>
    <w:tmpl w:val="5838E688"/>
    <w:lvl w:ilvl="0" w:tplc="A0FEC23A">
      <w:start w:val="1"/>
      <w:numFmt w:val="upperRoman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35050CC"/>
    <w:multiLevelType w:val="hybridMultilevel"/>
    <w:tmpl w:val="B59E0B2A"/>
    <w:lvl w:ilvl="0" w:tplc="11FAE2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7DC25FE"/>
    <w:multiLevelType w:val="hybridMultilevel"/>
    <w:tmpl w:val="2BACC4A6"/>
    <w:lvl w:ilvl="0" w:tplc="0F8E1E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107ACD"/>
    <w:multiLevelType w:val="hybridMultilevel"/>
    <w:tmpl w:val="C9B24504"/>
    <w:lvl w:ilvl="0" w:tplc="1CE61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F0E046D"/>
    <w:multiLevelType w:val="hybridMultilevel"/>
    <w:tmpl w:val="82521840"/>
    <w:lvl w:ilvl="0" w:tplc="0F6602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0"/>
  </w:num>
  <w:num w:numId="5">
    <w:abstractNumId w:val="16"/>
  </w:num>
  <w:num w:numId="6">
    <w:abstractNumId w:val="21"/>
  </w:num>
  <w:num w:numId="7">
    <w:abstractNumId w:val="8"/>
  </w:num>
  <w:num w:numId="8">
    <w:abstractNumId w:val="4"/>
  </w:num>
  <w:num w:numId="9">
    <w:abstractNumId w:val="9"/>
  </w:num>
  <w:num w:numId="10">
    <w:abstractNumId w:val="11"/>
  </w:num>
  <w:num w:numId="11">
    <w:abstractNumId w:val="22"/>
  </w:num>
  <w:num w:numId="12">
    <w:abstractNumId w:val="13"/>
  </w:num>
  <w:num w:numId="13">
    <w:abstractNumId w:val="6"/>
  </w:num>
  <w:num w:numId="14">
    <w:abstractNumId w:val="17"/>
  </w:num>
  <w:num w:numId="15">
    <w:abstractNumId w:val="2"/>
  </w:num>
  <w:num w:numId="16">
    <w:abstractNumId w:val="0"/>
  </w:num>
  <w:num w:numId="17">
    <w:abstractNumId w:val="20"/>
  </w:num>
  <w:num w:numId="18">
    <w:abstractNumId w:val="3"/>
  </w:num>
  <w:num w:numId="19">
    <w:abstractNumId w:val="7"/>
  </w:num>
  <w:num w:numId="20">
    <w:abstractNumId w:val="12"/>
  </w:num>
  <w:num w:numId="21">
    <w:abstractNumId w:val="1"/>
  </w:num>
  <w:num w:numId="22">
    <w:abstractNumId w:val="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2"/>
  </w:compat>
  <w:rsids>
    <w:rsidRoot w:val="001215A2"/>
    <w:rsid w:val="00005F12"/>
    <w:rsid w:val="0000728C"/>
    <w:rsid w:val="00027C7A"/>
    <w:rsid w:val="0003733C"/>
    <w:rsid w:val="000434C6"/>
    <w:rsid w:val="00056AD7"/>
    <w:rsid w:val="00061361"/>
    <w:rsid w:val="00063361"/>
    <w:rsid w:val="00076EE4"/>
    <w:rsid w:val="000800E7"/>
    <w:rsid w:val="00090367"/>
    <w:rsid w:val="0009349B"/>
    <w:rsid w:val="000960AB"/>
    <w:rsid w:val="000978A7"/>
    <w:rsid w:val="000C129D"/>
    <w:rsid w:val="000C6164"/>
    <w:rsid w:val="000F659E"/>
    <w:rsid w:val="000F6C2E"/>
    <w:rsid w:val="00107FD9"/>
    <w:rsid w:val="001215A2"/>
    <w:rsid w:val="001375AB"/>
    <w:rsid w:val="00140E27"/>
    <w:rsid w:val="001425C3"/>
    <w:rsid w:val="0014645F"/>
    <w:rsid w:val="0015191A"/>
    <w:rsid w:val="00154F39"/>
    <w:rsid w:val="00161292"/>
    <w:rsid w:val="00161F11"/>
    <w:rsid w:val="00163776"/>
    <w:rsid w:val="001D0A2A"/>
    <w:rsid w:val="001D52DD"/>
    <w:rsid w:val="001F5BD0"/>
    <w:rsid w:val="00211D84"/>
    <w:rsid w:val="00215B10"/>
    <w:rsid w:val="0022079D"/>
    <w:rsid w:val="0022484A"/>
    <w:rsid w:val="00233F86"/>
    <w:rsid w:val="0023616B"/>
    <w:rsid w:val="00236BFB"/>
    <w:rsid w:val="0024682E"/>
    <w:rsid w:val="0025742A"/>
    <w:rsid w:val="00293EC1"/>
    <w:rsid w:val="002947AB"/>
    <w:rsid w:val="0029785F"/>
    <w:rsid w:val="002A0C67"/>
    <w:rsid w:val="002A1B5D"/>
    <w:rsid w:val="002A38AE"/>
    <w:rsid w:val="002B2E66"/>
    <w:rsid w:val="002B3D70"/>
    <w:rsid w:val="002B6D8A"/>
    <w:rsid w:val="002C2A0F"/>
    <w:rsid w:val="002C34FF"/>
    <w:rsid w:val="002D1300"/>
    <w:rsid w:val="002D3B38"/>
    <w:rsid w:val="002E3FE6"/>
    <w:rsid w:val="002F7FC7"/>
    <w:rsid w:val="00312D49"/>
    <w:rsid w:val="00314602"/>
    <w:rsid w:val="00315D18"/>
    <w:rsid w:val="003234E3"/>
    <w:rsid w:val="00332861"/>
    <w:rsid w:val="003414D3"/>
    <w:rsid w:val="00346F99"/>
    <w:rsid w:val="00357236"/>
    <w:rsid w:val="00366FA2"/>
    <w:rsid w:val="0037597B"/>
    <w:rsid w:val="00391BF4"/>
    <w:rsid w:val="003A0151"/>
    <w:rsid w:val="003A372F"/>
    <w:rsid w:val="003A5A20"/>
    <w:rsid w:val="003A6797"/>
    <w:rsid w:val="003C5C95"/>
    <w:rsid w:val="003D6366"/>
    <w:rsid w:val="003E73C4"/>
    <w:rsid w:val="003F1468"/>
    <w:rsid w:val="00412B9F"/>
    <w:rsid w:val="004137EF"/>
    <w:rsid w:val="00420C0C"/>
    <w:rsid w:val="0043227C"/>
    <w:rsid w:val="004575F9"/>
    <w:rsid w:val="0046225D"/>
    <w:rsid w:val="004624F6"/>
    <w:rsid w:val="004A4542"/>
    <w:rsid w:val="004A6377"/>
    <w:rsid w:val="004C3D8C"/>
    <w:rsid w:val="004C4329"/>
    <w:rsid w:val="004D0AC2"/>
    <w:rsid w:val="004D6B12"/>
    <w:rsid w:val="004E09AA"/>
    <w:rsid w:val="004F1A62"/>
    <w:rsid w:val="005056D3"/>
    <w:rsid w:val="005121BC"/>
    <w:rsid w:val="00515900"/>
    <w:rsid w:val="00522F34"/>
    <w:rsid w:val="0054610A"/>
    <w:rsid w:val="00554644"/>
    <w:rsid w:val="005706EA"/>
    <w:rsid w:val="005711CA"/>
    <w:rsid w:val="00572F86"/>
    <w:rsid w:val="005774A3"/>
    <w:rsid w:val="005846E5"/>
    <w:rsid w:val="005A4DC5"/>
    <w:rsid w:val="005A7FC9"/>
    <w:rsid w:val="005C4D81"/>
    <w:rsid w:val="005D08C8"/>
    <w:rsid w:val="005D6E75"/>
    <w:rsid w:val="005E43A7"/>
    <w:rsid w:val="006073C4"/>
    <w:rsid w:val="00616F5C"/>
    <w:rsid w:val="00626FE8"/>
    <w:rsid w:val="006518C1"/>
    <w:rsid w:val="00652385"/>
    <w:rsid w:val="0066250E"/>
    <w:rsid w:val="00670685"/>
    <w:rsid w:val="006775F8"/>
    <w:rsid w:val="006C247A"/>
    <w:rsid w:val="006D2BDA"/>
    <w:rsid w:val="006E24AB"/>
    <w:rsid w:val="006F5972"/>
    <w:rsid w:val="00701E2E"/>
    <w:rsid w:val="00737AB4"/>
    <w:rsid w:val="007458F4"/>
    <w:rsid w:val="00750A7D"/>
    <w:rsid w:val="00751EC7"/>
    <w:rsid w:val="00755CF2"/>
    <w:rsid w:val="00760BA8"/>
    <w:rsid w:val="0077029D"/>
    <w:rsid w:val="00777EC5"/>
    <w:rsid w:val="00784450"/>
    <w:rsid w:val="00791657"/>
    <w:rsid w:val="007937D0"/>
    <w:rsid w:val="007974C4"/>
    <w:rsid w:val="007A1807"/>
    <w:rsid w:val="007A28E5"/>
    <w:rsid w:val="007C43D3"/>
    <w:rsid w:val="007D16BD"/>
    <w:rsid w:val="007D4471"/>
    <w:rsid w:val="007F1BD2"/>
    <w:rsid w:val="008053C9"/>
    <w:rsid w:val="00816645"/>
    <w:rsid w:val="00837C07"/>
    <w:rsid w:val="008438EF"/>
    <w:rsid w:val="0089391C"/>
    <w:rsid w:val="008A4F57"/>
    <w:rsid w:val="008A5DBA"/>
    <w:rsid w:val="008B2A71"/>
    <w:rsid w:val="008C130A"/>
    <w:rsid w:val="008C6347"/>
    <w:rsid w:val="008D14A8"/>
    <w:rsid w:val="008E14E0"/>
    <w:rsid w:val="008E33EE"/>
    <w:rsid w:val="008F7ACE"/>
    <w:rsid w:val="009077E9"/>
    <w:rsid w:val="00907C54"/>
    <w:rsid w:val="00912AC4"/>
    <w:rsid w:val="00936DF7"/>
    <w:rsid w:val="00945D37"/>
    <w:rsid w:val="009577EE"/>
    <w:rsid w:val="00967C84"/>
    <w:rsid w:val="00975001"/>
    <w:rsid w:val="00975B97"/>
    <w:rsid w:val="009862BE"/>
    <w:rsid w:val="0099737E"/>
    <w:rsid w:val="009B53E2"/>
    <w:rsid w:val="009C38BD"/>
    <w:rsid w:val="009D2460"/>
    <w:rsid w:val="00A014BC"/>
    <w:rsid w:val="00A04F70"/>
    <w:rsid w:val="00A05319"/>
    <w:rsid w:val="00A54423"/>
    <w:rsid w:val="00A56D10"/>
    <w:rsid w:val="00A607DE"/>
    <w:rsid w:val="00A77DC6"/>
    <w:rsid w:val="00A9534A"/>
    <w:rsid w:val="00AC2921"/>
    <w:rsid w:val="00AD3C24"/>
    <w:rsid w:val="00AD721E"/>
    <w:rsid w:val="00AE0AAD"/>
    <w:rsid w:val="00AE60C6"/>
    <w:rsid w:val="00AF4B18"/>
    <w:rsid w:val="00AF540F"/>
    <w:rsid w:val="00B148C9"/>
    <w:rsid w:val="00B14E57"/>
    <w:rsid w:val="00B33FD5"/>
    <w:rsid w:val="00B46520"/>
    <w:rsid w:val="00B50536"/>
    <w:rsid w:val="00B558CE"/>
    <w:rsid w:val="00B86B10"/>
    <w:rsid w:val="00B96472"/>
    <w:rsid w:val="00BA105C"/>
    <w:rsid w:val="00BA3120"/>
    <w:rsid w:val="00BD3F05"/>
    <w:rsid w:val="00BD521F"/>
    <w:rsid w:val="00BE0684"/>
    <w:rsid w:val="00BE0979"/>
    <w:rsid w:val="00BF419D"/>
    <w:rsid w:val="00BF7ADA"/>
    <w:rsid w:val="00C045DE"/>
    <w:rsid w:val="00C17E69"/>
    <w:rsid w:val="00C27EF6"/>
    <w:rsid w:val="00C40578"/>
    <w:rsid w:val="00C70569"/>
    <w:rsid w:val="00C82135"/>
    <w:rsid w:val="00C848E0"/>
    <w:rsid w:val="00C8739B"/>
    <w:rsid w:val="00CA178D"/>
    <w:rsid w:val="00CB15D2"/>
    <w:rsid w:val="00CB7C6D"/>
    <w:rsid w:val="00CC12C1"/>
    <w:rsid w:val="00CC76EB"/>
    <w:rsid w:val="00CD141E"/>
    <w:rsid w:val="00CD34DC"/>
    <w:rsid w:val="00CE7AD1"/>
    <w:rsid w:val="00CF3F75"/>
    <w:rsid w:val="00D07ADA"/>
    <w:rsid w:val="00D20806"/>
    <w:rsid w:val="00D32327"/>
    <w:rsid w:val="00D327ED"/>
    <w:rsid w:val="00D377D6"/>
    <w:rsid w:val="00D4557A"/>
    <w:rsid w:val="00D61099"/>
    <w:rsid w:val="00D618B9"/>
    <w:rsid w:val="00D70D60"/>
    <w:rsid w:val="00D7623F"/>
    <w:rsid w:val="00D77131"/>
    <w:rsid w:val="00D81D47"/>
    <w:rsid w:val="00D83DB5"/>
    <w:rsid w:val="00DA1F59"/>
    <w:rsid w:val="00DB02AB"/>
    <w:rsid w:val="00DB285C"/>
    <w:rsid w:val="00DC363D"/>
    <w:rsid w:val="00DD034E"/>
    <w:rsid w:val="00DF2189"/>
    <w:rsid w:val="00E042F7"/>
    <w:rsid w:val="00E21E79"/>
    <w:rsid w:val="00E22ADD"/>
    <w:rsid w:val="00E40F42"/>
    <w:rsid w:val="00E41F4B"/>
    <w:rsid w:val="00E45042"/>
    <w:rsid w:val="00E54518"/>
    <w:rsid w:val="00E70115"/>
    <w:rsid w:val="00E7567C"/>
    <w:rsid w:val="00E91172"/>
    <w:rsid w:val="00E9172D"/>
    <w:rsid w:val="00E94F8B"/>
    <w:rsid w:val="00E95731"/>
    <w:rsid w:val="00EA534D"/>
    <w:rsid w:val="00EB65CF"/>
    <w:rsid w:val="00EC46C0"/>
    <w:rsid w:val="00EC65EF"/>
    <w:rsid w:val="00ED3749"/>
    <w:rsid w:val="00EE3632"/>
    <w:rsid w:val="00EE663E"/>
    <w:rsid w:val="00F0018C"/>
    <w:rsid w:val="00F02FD5"/>
    <w:rsid w:val="00F127B7"/>
    <w:rsid w:val="00F1752C"/>
    <w:rsid w:val="00F22273"/>
    <w:rsid w:val="00F3049C"/>
    <w:rsid w:val="00F41840"/>
    <w:rsid w:val="00F5750D"/>
    <w:rsid w:val="00F718A2"/>
    <w:rsid w:val="00F7718C"/>
    <w:rsid w:val="00F905AC"/>
    <w:rsid w:val="00F950C5"/>
    <w:rsid w:val="00F9543B"/>
    <w:rsid w:val="00F96F0D"/>
    <w:rsid w:val="00F97533"/>
    <w:rsid w:val="00FA75AD"/>
    <w:rsid w:val="00FB549D"/>
    <w:rsid w:val="00FF3889"/>
    <w:rsid w:val="00FF4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5A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15A2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215A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1215A2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locked/>
    <w:rsid w:val="001215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caption"/>
    <w:basedOn w:val="a"/>
    <w:next w:val="a"/>
    <w:uiPriority w:val="99"/>
    <w:qFormat/>
    <w:rsid w:val="001215A2"/>
    <w:pPr>
      <w:widowControl w:val="0"/>
      <w:jc w:val="center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1215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215A2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1215A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3227C"/>
    <w:pPr>
      <w:ind w:left="720"/>
      <w:contextualSpacing/>
    </w:pPr>
  </w:style>
  <w:style w:type="paragraph" w:styleId="3">
    <w:name w:val="Body Text Indent 3"/>
    <w:basedOn w:val="a"/>
    <w:link w:val="30"/>
    <w:rsid w:val="00107FD9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07FD9"/>
    <w:rPr>
      <w:rFonts w:ascii="Times New Roman" w:eastAsia="Times New Roman" w:hAnsi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8F7A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7ACE"/>
    <w:rPr>
      <w:rFonts w:ascii="Tahoma" w:eastAsia="Times New Roman" w:hAnsi="Tahoma" w:cs="Tahoma"/>
      <w:sz w:val="16"/>
      <w:szCs w:val="16"/>
    </w:rPr>
  </w:style>
  <w:style w:type="paragraph" w:customStyle="1" w:styleId="CharCharCharChar">
    <w:name w:val="Char Char Char Char"/>
    <w:basedOn w:val="a"/>
    <w:next w:val="a"/>
    <w:semiHidden/>
    <w:rsid w:val="007458F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c">
    <w:name w:val="Normal (Web)"/>
    <w:basedOn w:val="a"/>
    <w:uiPriority w:val="99"/>
    <w:unhideWhenUsed/>
    <w:rsid w:val="00E4504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45042"/>
  </w:style>
  <w:style w:type="table" w:styleId="ad">
    <w:name w:val="Table Grid"/>
    <w:basedOn w:val="a1"/>
    <w:uiPriority w:val="59"/>
    <w:locked/>
    <w:rsid w:val="005056D3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D70D60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70D60"/>
    <w:rPr>
      <w:rFonts w:ascii="Times New Roman" w:eastAsia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D70D60"/>
    <w:rPr>
      <w:vertAlign w:val="superscript"/>
    </w:rPr>
  </w:style>
  <w:style w:type="paragraph" w:styleId="af1">
    <w:name w:val="footer"/>
    <w:basedOn w:val="a"/>
    <w:link w:val="af2"/>
    <w:uiPriority w:val="99"/>
    <w:unhideWhenUsed/>
    <w:rsid w:val="00DD034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D034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5A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15A2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215A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1215A2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locked/>
    <w:rsid w:val="001215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caption"/>
    <w:basedOn w:val="a"/>
    <w:next w:val="a"/>
    <w:uiPriority w:val="99"/>
    <w:qFormat/>
    <w:rsid w:val="001215A2"/>
    <w:pPr>
      <w:widowControl w:val="0"/>
      <w:jc w:val="center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1215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215A2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1215A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3227C"/>
    <w:pPr>
      <w:ind w:left="720"/>
      <w:contextualSpacing/>
    </w:pPr>
  </w:style>
  <w:style w:type="paragraph" w:styleId="3">
    <w:name w:val="Body Text Indent 3"/>
    <w:basedOn w:val="a"/>
    <w:link w:val="30"/>
    <w:rsid w:val="00107FD9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07FD9"/>
    <w:rPr>
      <w:rFonts w:ascii="Times New Roman" w:eastAsia="Times New Roman" w:hAnsi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8F7A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7ACE"/>
    <w:rPr>
      <w:rFonts w:ascii="Tahoma" w:eastAsia="Times New Roman" w:hAnsi="Tahoma" w:cs="Tahoma"/>
      <w:sz w:val="16"/>
      <w:szCs w:val="16"/>
    </w:rPr>
  </w:style>
  <w:style w:type="paragraph" w:customStyle="1" w:styleId="CharCharCharChar">
    <w:name w:val="Char Char Char Char"/>
    <w:basedOn w:val="a"/>
    <w:next w:val="a"/>
    <w:semiHidden/>
    <w:rsid w:val="007458F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D43B2-AD0E-46B9-BD57-120C27E8A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4</Pages>
  <Words>1307</Words>
  <Characters>9381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ufk05</Company>
  <LinksUpToDate>false</LinksUpToDate>
  <CharactersWithSpaces>10667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Хулхачиева Инесса Геннадьевна</dc:creator>
  <cp:lastModifiedBy>Ulyumdzhieva_GB</cp:lastModifiedBy>
  <cp:revision>68</cp:revision>
  <cp:lastPrinted>2021-02-02T14:04:00Z</cp:lastPrinted>
  <dcterms:created xsi:type="dcterms:W3CDTF">2015-12-17T15:10:00Z</dcterms:created>
  <dcterms:modified xsi:type="dcterms:W3CDTF">2021-02-17T07:48:00Z</dcterms:modified>
</cp:coreProperties>
</file>