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E11" w:rsidRDefault="00796E11" w:rsidP="00796E11">
      <w:pPr>
        <w:jc w:val="center"/>
        <w:rPr>
          <w:sz w:val="28"/>
          <w:szCs w:val="28"/>
        </w:rPr>
      </w:pPr>
      <w:r>
        <w:rPr>
          <w:sz w:val="28"/>
          <w:szCs w:val="28"/>
        </w:rPr>
        <w:t>Основные задачи и функции структурных подразделений</w:t>
      </w:r>
    </w:p>
    <w:p w:rsidR="009058A6" w:rsidRDefault="00796E11" w:rsidP="00796E11">
      <w:pPr>
        <w:jc w:val="center"/>
        <w:rPr>
          <w:sz w:val="28"/>
          <w:szCs w:val="28"/>
        </w:rPr>
      </w:pPr>
      <w:r>
        <w:rPr>
          <w:sz w:val="28"/>
          <w:szCs w:val="28"/>
        </w:rPr>
        <w:t>Министерства финансов Республики Калмыкия</w:t>
      </w:r>
    </w:p>
    <w:p w:rsidR="00796E11" w:rsidRDefault="00796E11" w:rsidP="00796E11">
      <w:pPr>
        <w:jc w:val="center"/>
        <w:rPr>
          <w:sz w:val="28"/>
          <w:szCs w:val="28"/>
        </w:rPr>
      </w:pPr>
    </w:p>
    <w:tbl>
      <w:tblPr>
        <w:tblStyle w:val="a7"/>
        <w:tblW w:w="14567" w:type="dxa"/>
        <w:tblLook w:val="04A0"/>
      </w:tblPr>
      <w:tblGrid>
        <w:gridCol w:w="1041"/>
        <w:gridCol w:w="3178"/>
        <w:gridCol w:w="10348"/>
      </w:tblGrid>
      <w:tr w:rsidR="00796E11" w:rsidTr="009F2A4C">
        <w:tc>
          <w:tcPr>
            <w:tcW w:w="1041" w:type="dxa"/>
          </w:tcPr>
          <w:p w:rsidR="00822D0C" w:rsidRPr="0028335E" w:rsidRDefault="00796E11" w:rsidP="00D17110">
            <w:pPr>
              <w:jc w:val="center"/>
              <w:rPr>
                <w:sz w:val="28"/>
                <w:szCs w:val="28"/>
              </w:rPr>
            </w:pPr>
            <w:r w:rsidRPr="0028335E">
              <w:rPr>
                <w:sz w:val="28"/>
                <w:szCs w:val="28"/>
              </w:rPr>
              <w:t>№</w:t>
            </w:r>
          </w:p>
          <w:p w:rsidR="00796E11" w:rsidRPr="0028335E" w:rsidRDefault="00796E11" w:rsidP="00D17110">
            <w:pPr>
              <w:jc w:val="center"/>
              <w:rPr>
                <w:sz w:val="28"/>
                <w:szCs w:val="28"/>
              </w:rPr>
            </w:pPr>
            <w:proofErr w:type="spellStart"/>
            <w:proofErr w:type="gramStart"/>
            <w:r w:rsidRPr="0028335E">
              <w:rPr>
                <w:sz w:val="28"/>
                <w:szCs w:val="28"/>
              </w:rPr>
              <w:t>п</w:t>
            </w:r>
            <w:proofErr w:type="spellEnd"/>
            <w:proofErr w:type="gramEnd"/>
            <w:r w:rsidRPr="0028335E">
              <w:rPr>
                <w:sz w:val="28"/>
                <w:szCs w:val="28"/>
              </w:rPr>
              <w:t>/</w:t>
            </w:r>
            <w:proofErr w:type="spellStart"/>
            <w:r w:rsidRPr="0028335E">
              <w:rPr>
                <w:sz w:val="28"/>
                <w:szCs w:val="28"/>
              </w:rPr>
              <w:t>п</w:t>
            </w:r>
            <w:proofErr w:type="spellEnd"/>
          </w:p>
        </w:tc>
        <w:tc>
          <w:tcPr>
            <w:tcW w:w="3178" w:type="dxa"/>
          </w:tcPr>
          <w:p w:rsidR="00796E11" w:rsidRPr="0028335E" w:rsidRDefault="00796E11" w:rsidP="00D17110">
            <w:pPr>
              <w:jc w:val="center"/>
              <w:rPr>
                <w:sz w:val="28"/>
                <w:szCs w:val="28"/>
              </w:rPr>
            </w:pPr>
            <w:r w:rsidRPr="0028335E">
              <w:rPr>
                <w:sz w:val="28"/>
                <w:szCs w:val="28"/>
              </w:rPr>
              <w:t>Наименование</w:t>
            </w:r>
          </w:p>
        </w:tc>
        <w:tc>
          <w:tcPr>
            <w:tcW w:w="10348" w:type="dxa"/>
          </w:tcPr>
          <w:p w:rsidR="00796E11" w:rsidRPr="0028335E" w:rsidRDefault="00796E11" w:rsidP="00D17110">
            <w:pPr>
              <w:jc w:val="center"/>
              <w:rPr>
                <w:sz w:val="28"/>
                <w:szCs w:val="28"/>
              </w:rPr>
            </w:pPr>
            <w:r w:rsidRPr="0028335E">
              <w:rPr>
                <w:sz w:val="28"/>
                <w:szCs w:val="28"/>
              </w:rPr>
              <w:t>Основные задачи и функции</w:t>
            </w:r>
          </w:p>
        </w:tc>
      </w:tr>
      <w:tr w:rsidR="00796E11" w:rsidTr="009F2A4C">
        <w:tc>
          <w:tcPr>
            <w:tcW w:w="1041" w:type="dxa"/>
          </w:tcPr>
          <w:p w:rsidR="00796E11" w:rsidRPr="0028335E" w:rsidRDefault="00796E11" w:rsidP="008862EE">
            <w:pPr>
              <w:pStyle w:val="a8"/>
              <w:numPr>
                <w:ilvl w:val="0"/>
                <w:numId w:val="1"/>
              </w:numPr>
              <w:jc w:val="both"/>
              <w:rPr>
                <w:sz w:val="28"/>
                <w:szCs w:val="28"/>
              </w:rPr>
            </w:pPr>
          </w:p>
        </w:tc>
        <w:tc>
          <w:tcPr>
            <w:tcW w:w="3178" w:type="dxa"/>
          </w:tcPr>
          <w:p w:rsidR="00796E11" w:rsidRPr="0028335E" w:rsidRDefault="00822D0C" w:rsidP="008862EE">
            <w:pPr>
              <w:rPr>
                <w:sz w:val="28"/>
                <w:szCs w:val="28"/>
              </w:rPr>
            </w:pPr>
            <w:r w:rsidRPr="0028335E">
              <w:rPr>
                <w:sz w:val="28"/>
                <w:szCs w:val="28"/>
              </w:rPr>
              <w:t>Отдел бюджетной политики в социальной сфере</w:t>
            </w:r>
          </w:p>
        </w:tc>
        <w:tc>
          <w:tcPr>
            <w:tcW w:w="10348" w:type="dxa"/>
          </w:tcPr>
          <w:p w:rsidR="00C946F6" w:rsidRPr="00213019" w:rsidRDefault="00C946F6" w:rsidP="00C946F6">
            <w:pPr>
              <w:ind w:firstLine="720"/>
              <w:jc w:val="both"/>
              <w:rPr>
                <w:rFonts w:eastAsia="Calibri"/>
                <w:sz w:val="28"/>
                <w:szCs w:val="28"/>
              </w:rPr>
            </w:pPr>
            <w:r w:rsidRPr="00213019">
              <w:rPr>
                <w:rFonts w:eastAsia="Calibri"/>
                <w:sz w:val="28"/>
                <w:szCs w:val="28"/>
              </w:rPr>
              <w:t>Основными задачами являются:</w:t>
            </w:r>
          </w:p>
          <w:p w:rsidR="00C946F6" w:rsidRPr="00213019"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формирование проекта республиканского бюджета по направлениям деятельности отдела;</w:t>
            </w:r>
          </w:p>
          <w:p w:rsidR="00C946F6" w:rsidRPr="00213019"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исполнение республиканского бюджета по направлениям деятельности отдела;</w:t>
            </w:r>
          </w:p>
          <w:p w:rsidR="00C946F6" w:rsidRPr="00213019"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составление отчета об исполнении республиканского бюджета по направлениям деятельности отдела;</w:t>
            </w:r>
          </w:p>
          <w:p w:rsidR="00C946F6" w:rsidRPr="00213019"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осуществление работы, связанной с совершенствованием законодательства Республики Калмыкия, регулирующим вопросы, относящиеся к ведению Министерства;</w:t>
            </w:r>
          </w:p>
          <w:p w:rsidR="00C946F6" w:rsidRPr="00213019"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участие в разработке законодательных, иных нормативных правовых актов по вопросам, относящимся к ведению Министерства;</w:t>
            </w:r>
          </w:p>
          <w:p w:rsidR="00C946F6" w:rsidRPr="00213019"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 xml:space="preserve">обеспечение методического руководства в пределах своей компетенции бюджетным </w:t>
            </w:r>
            <w:r>
              <w:rPr>
                <w:rFonts w:eastAsia="Calibri"/>
                <w:sz w:val="28"/>
                <w:szCs w:val="28"/>
              </w:rPr>
              <w:t>процессом в Республике Калмыкия.</w:t>
            </w:r>
          </w:p>
          <w:p w:rsidR="00C946F6" w:rsidRDefault="00C946F6" w:rsidP="00C946F6">
            <w:pPr>
              <w:ind w:firstLine="720"/>
              <w:jc w:val="both"/>
              <w:rPr>
                <w:rFonts w:eastAsia="Calibri"/>
                <w:sz w:val="28"/>
                <w:szCs w:val="28"/>
              </w:rPr>
            </w:pPr>
            <w:r>
              <w:rPr>
                <w:rFonts w:eastAsia="Calibri"/>
                <w:sz w:val="28"/>
                <w:szCs w:val="28"/>
              </w:rPr>
              <w:t xml:space="preserve">В соответствии с возложенными </w:t>
            </w:r>
            <w:r w:rsidRPr="00213019">
              <w:rPr>
                <w:rFonts w:eastAsia="Calibri"/>
                <w:sz w:val="28"/>
                <w:szCs w:val="28"/>
              </w:rPr>
              <w:t>задачами осуществляет следующие функции:</w:t>
            </w:r>
          </w:p>
          <w:p w:rsidR="00C946F6" w:rsidRPr="00213019"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участвует в подготовке, анализе и осуществлении экспертизы проектов федеральных законов</w:t>
            </w:r>
            <w:r>
              <w:rPr>
                <w:rFonts w:eastAsia="Calibri"/>
                <w:sz w:val="28"/>
                <w:szCs w:val="28"/>
              </w:rPr>
              <w:t xml:space="preserve"> и нормативных правовых актов </w:t>
            </w:r>
            <w:r w:rsidRPr="00213019">
              <w:rPr>
                <w:rFonts w:eastAsia="Calibri"/>
                <w:sz w:val="28"/>
                <w:szCs w:val="28"/>
              </w:rPr>
              <w:t xml:space="preserve">Республики Калмыкия по направлениям деятельности отдела; </w:t>
            </w:r>
          </w:p>
          <w:p w:rsidR="00C946F6" w:rsidRPr="00213019"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участвует в подготовке и проведении экспертизы проектов соглашений и договоров;</w:t>
            </w:r>
          </w:p>
          <w:p w:rsidR="00C946F6" w:rsidRDefault="00C946F6" w:rsidP="00C946F6">
            <w:pPr>
              <w:ind w:firstLine="720"/>
              <w:jc w:val="both"/>
              <w:rPr>
                <w:rFonts w:eastAsia="Calibri"/>
                <w:sz w:val="28"/>
                <w:szCs w:val="28"/>
              </w:rPr>
            </w:pPr>
            <w:r>
              <w:rPr>
                <w:rFonts w:eastAsia="Calibri"/>
                <w:sz w:val="28"/>
                <w:szCs w:val="28"/>
              </w:rPr>
              <w:t xml:space="preserve">- участвует </w:t>
            </w:r>
            <w:r w:rsidRPr="00213019">
              <w:rPr>
                <w:rFonts w:eastAsia="Calibri"/>
                <w:sz w:val="28"/>
                <w:szCs w:val="28"/>
              </w:rPr>
              <w:t xml:space="preserve">в составлении проекта и обеспечении исполнения республиканского бюджета в </w:t>
            </w:r>
            <w:r>
              <w:rPr>
                <w:rFonts w:eastAsia="Calibri"/>
                <w:sz w:val="28"/>
                <w:szCs w:val="28"/>
              </w:rPr>
              <w:t xml:space="preserve">социальной </w:t>
            </w:r>
            <w:r w:rsidRPr="00213019">
              <w:rPr>
                <w:rFonts w:eastAsia="Calibri"/>
                <w:sz w:val="28"/>
                <w:szCs w:val="28"/>
              </w:rPr>
              <w:t>сфере;</w:t>
            </w:r>
          </w:p>
          <w:p w:rsidR="00427695" w:rsidRDefault="00427695" w:rsidP="00C946F6">
            <w:pPr>
              <w:ind w:firstLine="720"/>
              <w:jc w:val="both"/>
              <w:rPr>
                <w:sz w:val="28"/>
                <w:szCs w:val="28"/>
              </w:rPr>
            </w:pPr>
            <w:r>
              <w:rPr>
                <w:sz w:val="28"/>
                <w:szCs w:val="28"/>
              </w:rPr>
              <w:t>- д</w:t>
            </w:r>
            <w:r w:rsidRPr="007E6381">
              <w:rPr>
                <w:sz w:val="28"/>
                <w:szCs w:val="28"/>
              </w:rPr>
              <w:t>оводит методические рекомендации до главных распорядителей по вопросам формирования бюджетных проектировок республиканского бюджета на очередной ф</w:t>
            </w:r>
            <w:r>
              <w:rPr>
                <w:sz w:val="28"/>
                <w:szCs w:val="28"/>
              </w:rPr>
              <w:t>инансовый год и плановый период;</w:t>
            </w:r>
          </w:p>
          <w:p w:rsidR="006F0D33" w:rsidRDefault="006F0D33" w:rsidP="006F0D33">
            <w:pPr>
              <w:ind w:firstLine="720"/>
              <w:jc w:val="both"/>
              <w:rPr>
                <w:sz w:val="28"/>
                <w:szCs w:val="28"/>
              </w:rPr>
            </w:pPr>
            <w:r>
              <w:rPr>
                <w:sz w:val="28"/>
                <w:szCs w:val="28"/>
              </w:rPr>
              <w:t xml:space="preserve">- согласовывает проекты бюджета территориального фонда обязательного медицинского страхования и рассматривает предложения по внесению изменений в </w:t>
            </w:r>
            <w:r>
              <w:rPr>
                <w:sz w:val="28"/>
                <w:szCs w:val="28"/>
              </w:rPr>
              <w:lastRenderedPageBreak/>
              <w:t>процессе исполнения бюджета;</w:t>
            </w:r>
          </w:p>
          <w:p w:rsidR="00427695" w:rsidRPr="007E6381" w:rsidRDefault="00427695" w:rsidP="00427695">
            <w:pPr>
              <w:ind w:firstLine="720"/>
              <w:jc w:val="both"/>
              <w:rPr>
                <w:sz w:val="28"/>
                <w:szCs w:val="28"/>
              </w:rPr>
            </w:pPr>
            <w:r>
              <w:rPr>
                <w:sz w:val="28"/>
                <w:szCs w:val="28"/>
              </w:rPr>
              <w:t>- р</w:t>
            </w:r>
            <w:r w:rsidRPr="007E6381">
              <w:rPr>
                <w:sz w:val="28"/>
                <w:szCs w:val="28"/>
              </w:rPr>
              <w:t>ассматривает предложения главных распорядителей средств республиканского бюджета по индексации публичных обязательств Республики Калмыкия, осуществляемых в виде социальных пособий и компенсаций</w:t>
            </w:r>
            <w:r>
              <w:rPr>
                <w:sz w:val="28"/>
                <w:szCs w:val="28"/>
              </w:rPr>
              <w:t>;</w:t>
            </w:r>
          </w:p>
          <w:p w:rsidR="00C946F6" w:rsidRPr="00213019"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рассматривает предложения по разработке и реализации государственных программ</w:t>
            </w:r>
            <w:r w:rsidR="00427695">
              <w:rPr>
                <w:rFonts w:eastAsia="Calibri"/>
                <w:sz w:val="28"/>
                <w:szCs w:val="28"/>
              </w:rPr>
              <w:t xml:space="preserve">, готовит </w:t>
            </w:r>
            <w:r w:rsidRPr="00213019">
              <w:rPr>
                <w:rFonts w:eastAsia="Calibri"/>
                <w:sz w:val="28"/>
                <w:szCs w:val="28"/>
              </w:rPr>
              <w:t>по ним заключени</w:t>
            </w:r>
            <w:r w:rsidR="00427695">
              <w:rPr>
                <w:rFonts w:eastAsia="Calibri"/>
                <w:sz w:val="28"/>
                <w:szCs w:val="28"/>
              </w:rPr>
              <w:t>я</w:t>
            </w:r>
            <w:r w:rsidRPr="00213019">
              <w:rPr>
                <w:rFonts w:eastAsia="Calibri"/>
                <w:sz w:val="28"/>
                <w:szCs w:val="28"/>
              </w:rPr>
              <w:t>;</w:t>
            </w:r>
          </w:p>
          <w:p w:rsidR="00C946F6" w:rsidRPr="00213019"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 xml:space="preserve">осуществляет </w:t>
            </w:r>
            <w:r w:rsidR="00427695">
              <w:rPr>
                <w:rFonts w:eastAsia="Calibri"/>
                <w:sz w:val="28"/>
                <w:szCs w:val="28"/>
              </w:rPr>
              <w:t xml:space="preserve">проверку и согласование </w:t>
            </w:r>
            <w:r w:rsidRPr="00213019">
              <w:rPr>
                <w:rFonts w:eastAsia="Calibri"/>
                <w:sz w:val="28"/>
                <w:szCs w:val="28"/>
              </w:rPr>
              <w:t>реестра расходных обязательств республиканского бюджета по направлениям деятельности отдела</w:t>
            </w:r>
            <w:r w:rsidR="00427695">
              <w:rPr>
                <w:rFonts w:eastAsia="Calibri"/>
                <w:sz w:val="28"/>
                <w:szCs w:val="28"/>
              </w:rPr>
              <w:t xml:space="preserve"> (</w:t>
            </w:r>
            <w:r w:rsidR="00427695">
              <w:rPr>
                <w:sz w:val="28"/>
                <w:szCs w:val="28"/>
              </w:rPr>
              <w:t xml:space="preserve">в части расходов </w:t>
            </w:r>
            <w:r w:rsidR="00427695" w:rsidRPr="007E6381">
              <w:rPr>
                <w:sz w:val="28"/>
                <w:szCs w:val="28"/>
              </w:rPr>
              <w:t>в сфере здравоохранения, культуры, социальной политики и занятости населения</w:t>
            </w:r>
            <w:r w:rsidR="00427695">
              <w:rPr>
                <w:sz w:val="28"/>
                <w:szCs w:val="28"/>
              </w:rPr>
              <w:t>)</w:t>
            </w:r>
            <w:r w:rsidRPr="00213019">
              <w:rPr>
                <w:rFonts w:eastAsia="Calibri"/>
                <w:sz w:val="28"/>
                <w:szCs w:val="28"/>
              </w:rPr>
              <w:t>;</w:t>
            </w:r>
          </w:p>
          <w:p w:rsidR="00C946F6" w:rsidRDefault="00C946F6" w:rsidP="00C946F6">
            <w:pPr>
              <w:ind w:firstLine="720"/>
              <w:jc w:val="both"/>
              <w:rPr>
                <w:rFonts w:eastAsia="Calibri"/>
                <w:sz w:val="28"/>
                <w:szCs w:val="28"/>
              </w:rPr>
            </w:pPr>
            <w:r>
              <w:rPr>
                <w:rFonts w:eastAsia="Calibri"/>
                <w:sz w:val="28"/>
                <w:szCs w:val="28"/>
              </w:rPr>
              <w:t xml:space="preserve">- </w:t>
            </w:r>
            <w:r w:rsidRPr="00213019">
              <w:rPr>
                <w:rFonts w:eastAsia="Calibri"/>
                <w:sz w:val="28"/>
                <w:szCs w:val="28"/>
              </w:rPr>
              <w:t>осуществляет подготовку и отправку справок о бюджетных ассигнованиях, уведомлений о лимитах бюджетных обязательств, уведомлений об изменении бюджетных ассигнований и лимитов бюджетных обязатель</w:t>
            </w:r>
            <w:proofErr w:type="gramStart"/>
            <w:r w:rsidRPr="00213019">
              <w:rPr>
                <w:rFonts w:eastAsia="Calibri"/>
                <w:sz w:val="28"/>
                <w:szCs w:val="28"/>
              </w:rPr>
              <w:t>ств гл</w:t>
            </w:r>
            <w:proofErr w:type="gramEnd"/>
            <w:r w:rsidRPr="00213019">
              <w:rPr>
                <w:rFonts w:eastAsia="Calibri"/>
                <w:sz w:val="28"/>
                <w:szCs w:val="28"/>
              </w:rPr>
              <w:t>авным распорядителям и получателям бюджетных средств республиканского бюджета по направлениям деятельности отдела;</w:t>
            </w:r>
          </w:p>
          <w:p w:rsidR="00427695" w:rsidRPr="007E6381" w:rsidRDefault="00427695" w:rsidP="00427695">
            <w:pPr>
              <w:ind w:firstLine="720"/>
              <w:jc w:val="both"/>
              <w:rPr>
                <w:sz w:val="28"/>
                <w:szCs w:val="28"/>
              </w:rPr>
            </w:pPr>
            <w:r>
              <w:rPr>
                <w:sz w:val="28"/>
                <w:szCs w:val="28"/>
              </w:rPr>
              <w:t>- п</w:t>
            </w:r>
            <w:r w:rsidRPr="007E6381">
              <w:rPr>
                <w:sz w:val="28"/>
                <w:szCs w:val="28"/>
              </w:rPr>
              <w:t xml:space="preserve">роводит мониторинг ситуации, связанной с размером, своевременностью и полнотой выплаты заработной платы работникам бюджетной сферы, с изменением их численности </w:t>
            </w:r>
            <w:r>
              <w:rPr>
                <w:sz w:val="28"/>
                <w:szCs w:val="28"/>
              </w:rPr>
              <w:t>на основании годовой отчетности;</w:t>
            </w:r>
          </w:p>
          <w:p w:rsidR="00C946F6" w:rsidRPr="00213019" w:rsidRDefault="00C946F6" w:rsidP="00C946F6">
            <w:pPr>
              <w:ind w:firstLine="720"/>
              <w:jc w:val="both"/>
              <w:rPr>
                <w:rFonts w:eastAsia="Calibri"/>
                <w:sz w:val="28"/>
                <w:szCs w:val="28"/>
              </w:rPr>
            </w:pPr>
            <w:r w:rsidRPr="00213019">
              <w:rPr>
                <w:rFonts w:eastAsia="Calibri"/>
                <w:sz w:val="28"/>
                <w:szCs w:val="28"/>
              </w:rPr>
              <w:t>осуществляет проверку и согласование:</w:t>
            </w:r>
          </w:p>
          <w:p w:rsidR="00C946F6" w:rsidRPr="00213019" w:rsidRDefault="00C946F6" w:rsidP="00C946F6">
            <w:pPr>
              <w:ind w:firstLine="720"/>
              <w:jc w:val="both"/>
              <w:rPr>
                <w:rFonts w:eastAsia="Calibri"/>
                <w:sz w:val="28"/>
                <w:szCs w:val="28"/>
              </w:rPr>
            </w:pPr>
            <w:r w:rsidRPr="00213019">
              <w:rPr>
                <w:rFonts w:eastAsia="Calibri"/>
                <w:sz w:val="28"/>
                <w:szCs w:val="28"/>
              </w:rPr>
              <w:t>- отчетов распорядителей и получателей бюджетных средств по исполнению республиканского бюджета по направлениям деятельности отдела;</w:t>
            </w:r>
          </w:p>
          <w:p w:rsidR="00775CA7" w:rsidRPr="0028335E" w:rsidRDefault="00C946F6" w:rsidP="009F2A4C">
            <w:pPr>
              <w:ind w:firstLine="720"/>
              <w:jc w:val="both"/>
              <w:rPr>
                <w:sz w:val="28"/>
                <w:szCs w:val="28"/>
              </w:rPr>
            </w:pPr>
            <w:r w:rsidRPr="00213019">
              <w:rPr>
                <w:rFonts w:eastAsia="Calibri"/>
                <w:sz w:val="28"/>
                <w:szCs w:val="28"/>
              </w:rPr>
              <w:t>- отчета об исполнении консолидированного бюджета Республики Калмыкия по направлениям деятельности отдела</w:t>
            </w:r>
            <w:r>
              <w:rPr>
                <w:rFonts w:eastAsia="Calibri"/>
                <w:sz w:val="28"/>
                <w:szCs w:val="28"/>
              </w:rPr>
              <w:t>.</w:t>
            </w:r>
          </w:p>
        </w:tc>
      </w:tr>
      <w:tr w:rsidR="00796E11" w:rsidTr="009F2A4C">
        <w:tc>
          <w:tcPr>
            <w:tcW w:w="1041" w:type="dxa"/>
          </w:tcPr>
          <w:p w:rsidR="00796E11" w:rsidRPr="0028335E" w:rsidRDefault="00796E11" w:rsidP="008862EE">
            <w:pPr>
              <w:pStyle w:val="a8"/>
              <w:numPr>
                <w:ilvl w:val="0"/>
                <w:numId w:val="1"/>
              </w:numPr>
              <w:jc w:val="both"/>
              <w:rPr>
                <w:sz w:val="28"/>
                <w:szCs w:val="28"/>
              </w:rPr>
            </w:pPr>
          </w:p>
        </w:tc>
        <w:tc>
          <w:tcPr>
            <w:tcW w:w="3178" w:type="dxa"/>
          </w:tcPr>
          <w:p w:rsidR="00796E11" w:rsidRPr="0028335E" w:rsidRDefault="00822D0C" w:rsidP="008862EE">
            <w:pPr>
              <w:rPr>
                <w:sz w:val="28"/>
                <w:szCs w:val="28"/>
              </w:rPr>
            </w:pPr>
            <w:r w:rsidRPr="0028335E">
              <w:rPr>
                <w:sz w:val="28"/>
                <w:szCs w:val="28"/>
              </w:rPr>
              <w:t>Отдел бюджетной политики в сфере образования, молодежной политики и спорта</w:t>
            </w:r>
          </w:p>
        </w:tc>
        <w:tc>
          <w:tcPr>
            <w:tcW w:w="10348" w:type="dxa"/>
          </w:tcPr>
          <w:p w:rsidR="00566043" w:rsidRPr="00213019" w:rsidRDefault="00566043" w:rsidP="00566043">
            <w:pPr>
              <w:ind w:firstLine="720"/>
              <w:jc w:val="both"/>
              <w:rPr>
                <w:rFonts w:eastAsia="Calibri"/>
                <w:sz w:val="28"/>
                <w:szCs w:val="28"/>
              </w:rPr>
            </w:pPr>
            <w:r w:rsidRPr="00213019">
              <w:rPr>
                <w:rFonts w:eastAsia="Calibri"/>
                <w:sz w:val="28"/>
                <w:szCs w:val="28"/>
              </w:rPr>
              <w:t>Основными задачами являются:</w:t>
            </w:r>
          </w:p>
          <w:p w:rsidR="00566043" w:rsidRPr="00213019" w:rsidRDefault="00566043" w:rsidP="00566043">
            <w:pPr>
              <w:ind w:firstLine="720"/>
              <w:jc w:val="both"/>
              <w:rPr>
                <w:rFonts w:eastAsia="Calibri"/>
                <w:sz w:val="28"/>
                <w:szCs w:val="28"/>
              </w:rPr>
            </w:pPr>
            <w:r>
              <w:rPr>
                <w:rFonts w:eastAsia="Calibri"/>
                <w:sz w:val="28"/>
                <w:szCs w:val="28"/>
              </w:rPr>
              <w:t xml:space="preserve">- </w:t>
            </w:r>
            <w:r w:rsidRPr="00213019">
              <w:rPr>
                <w:rFonts w:eastAsia="Calibri"/>
                <w:sz w:val="28"/>
                <w:szCs w:val="28"/>
              </w:rPr>
              <w:t>формирование проекта республиканского бюджета по направлениям деятельности отдела;</w:t>
            </w:r>
          </w:p>
          <w:p w:rsidR="00566043" w:rsidRPr="00213019" w:rsidRDefault="00566043" w:rsidP="00566043">
            <w:pPr>
              <w:ind w:firstLine="720"/>
              <w:jc w:val="both"/>
              <w:rPr>
                <w:rFonts w:eastAsia="Calibri"/>
                <w:sz w:val="28"/>
                <w:szCs w:val="28"/>
              </w:rPr>
            </w:pPr>
            <w:r>
              <w:rPr>
                <w:rFonts w:eastAsia="Calibri"/>
                <w:sz w:val="28"/>
                <w:szCs w:val="28"/>
              </w:rPr>
              <w:t xml:space="preserve">- </w:t>
            </w:r>
            <w:r w:rsidRPr="00213019">
              <w:rPr>
                <w:rFonts w:eastAsia="Calibri"/>
                <w:sz w:val="28"/>
                <w:szCs w:val="28"/>
              </w:rPr>
              <w:t>исполнение республиканского бюджета по направлениям деятельности отдела;</w:t>
            </w:r>
          </w:p>
          <w:p w:rsidR="00566043" w:rsidRPr="00213019" w:rsidRDefault="00566043" w:rsidP="00566043">
            <w:pPr>
              <w:ind w:firstLine="720"/>
              <w:jc w:val="both"/>
              <w:rPr>
                <w:rFonts w:eastAsia="Calibri"/>
                <w:sz w:val="28"/>
                <w:szCs w:val="28"/>
              </w:rPr>
            </w:pPr>
            <w:r>
              <w:rPr>
                <w:rFonts w:eastAsia="Calibri"/>
                <w:sz w:val="28"/>
                <w:szCs w:val="28"/>
              </w:rPr>
              <w:t xml:space="preserve">- </w:t>
            </w:r>
            <w:r w:rsidRPr="00213019">
              <w:rPr>
                <w:rFonts w:eastAsia="Calibri"/>
                <w:sz w:val="28"/>
                <w:szCs w:val="28"/>
              </w:rPr>
              <w:t>составление отчета об исполнении республиканского бюджета по направлениям деятельности отдела;</w:t>
            </w:r>
          </w:p>
          <w:p w:rsidR="00566043" w:rsidRPr="00213019" w:rsidRDefault="00566043" w:rsidP="00566043">
            <w:pPr>
              <w:ind w:firstLine="720"/>
              <w:jc w:val="both"/>
              <w:rPr>
                <w:rFonts w:eastAsia="Calibri"/>
                <w:sz w:val="28"/>
                <w:szCs w:val="28"/>
              </w:rPr>
            </w:pPr>
            <w:r>
              <w:rPr>
                <w:rFonts w:eastAsia="Calibri"/>
                <w:sz w:val="28"/>
                <w:szCs w:val="28"/>
              </w:rPr>
              <w:t xml:space="preserve">- </w:t>
            </w:r>
            <w:r w:rsidRPr="00213019">
              <w:rPr>
                <w:rFonts w:eastAsia="Calibri"/>
                <w:sz w:val="28"/>
                <w:szCs w:val="28"/>
              </w:rPr>
              <w:t>осуществление работы, связанной с совершенствованием законодательства Республики Калмыкия, регулирующим вопросы, относящиеся к ведению Министерства;</w:t>
            </w:r>
          </w:p>
          <w:p w:rsidR="00566043" w:rsidRPr="00213019" w:rsidRDefault="00566043" w:rsidP="00566043">
            <w:pPr>
              <w:ind w:firstLine="720"/>
              <w:jc w:val="both"/>
              <w:rPr>
                <w:rFonts w:eastAsia="Calibri"/>
                <w:sz w:val="28"/>
                <w:szCs w:val="28"/>
              </w:rPr>
            </w:pPr>
            <w:r>
              <w:rPr>
                <w:rFonts w:eastAsia="Calibri"/>
                <w:sz w:val="28"/>
                <w:szCs w:val="28"/>
              </w:rPr>
              <w:lastRenderedPageBreak/>
              <w:t xml:space="preserve">- </w:t>
            </w:r>
            <w:r w:rsidRPr="00213019">
              <w:rPr>
                <w:rFonts w:eastAsia="Calibri"/>
                <w:sz w:val="28"/>
                <w:szCs w:val="28"/>
              </w:rPr>
              <w:t>участие в разработке законодательных, иных нормативных правовых актов по вопросам, относящимся к ведению Министерства;</w:t>
            </w:r>
          </w:p>
          <w:p w:rsidR="00566043" w:rsidRPr="00213019" w:rsidRDefault="00566043" w:rsidP="00566043">
            <w:pPr>
              <w:ind w:firstLine="720"/>
              <w:jc w:val="both"/>
              <w:rPr>
                <w:rFonts w:eastAsia="Calibri"/>
                <w:sz w:val="28"/>
                <w:szCs w:val="28"/>
              </w:rPr>
            </w:pPr>
            <w:r>
              <w:rPr>
                <w:rFonts w:eastAsia="Calibri"/>
                <w:sz w:val="28"/>
                <w:szCs w:val="28"/>
              </w:rPr>
              <w:t xml:space="preserve">- </w:t>
            </w:r>
            <w:r w:rsidRPr="00213019">
              <w:rPr>
                <w:rFonts w:eastAsia="Calibri"/>
                <w:sz w:val="28"/>
                <w:szCs w:val="28"/>
              </w:rPr>
              <w:t xml:space="preserve">обеспечение методического руководства в пределах своей компетенции бюджетным </w:t>
            </w:r>
            <w:r>
              <w:rPr>
                <w:rFonts w:eastAsia="Calibri"/>
                <w:sz w:val="28"/>
                <w:szCs w:val="28"/>
              </w:rPr>
              <w:t>процессом в Республике Калмыкия.</w:t>
            </w:r>
          </w:p>
          <w:p w:rsidR="00566043" w:rsidRDefault="00566043" w:rsidP="00566043">
            <w:pPr>
              <w:ind w:firstLine="720"/>
              <w:jc w:val="both"/>
              <w:rPr>
                <w:rFonts w:eastAsia="Calibri"/>
                <w:sz w:val="28"/>
                <w:szCs w:val="28"/>
              </w:rPr>
            </w:pPr>
            <w:r>
              <w:rPr>
                <w:rFonts w:eastAsia="Calibri"/>
                <w:sz w:val="28"/>
                <w:szCs w:val="28"/>
              </w:rPr>
              <w:t xml:space="preserve">В соответствии с возложенными </w:t>
            </w:r>
            <w:r w:rsidRPr="00213019">
              <w:rPr>
                <w:rFonts w:eastAsia="Calibri"/>
                <w:sz w:val="28"/>
                <w:szCs w:val="28"/>
              </w:rPr>
              <w:t>задачами осуществляет следующие функции:</w:t>
            </w:r>
          </w:p>
          <w:p w:rsidR="00566043" w:rsidRPr="00213019" w:rsidRDefault="00566043" w:rsidP="00566043">
            <w:pPr>
              <w:ind w:firstLine="720"/>
              <w:jc w:val="both"/>
              <w:rPr>
                <w:rFonts w:eastAsia="Calibri"/>
                <w:sz w:val="28"/>
                <w:szCs w:val="28"/>
              </w:rPr>
            </w:pPr>
            <w:r>
              <w:rPr>
                <w:rFonts w:eastAsia="Calibri"/>
                <w:sz w:val="28"/>
                <w:szCs w:val="28"/>
              </w:rPr>
              <w:t xml:space="preserve">- </w:t>
            </w:r>
            <w:r w:rsidRPr="00213019">
              <w:rPr>
                <w:rFonts w:eastAsia="Calibri"/>
                <w:sz w:val="28"/>
                <w:szCs w:val="28"/>
              </w:rPr>
              <w:t>участвует в подготовке, анализе и осуществлении экспертизы проектов федеральных законов</w:t>
            </w:r>
            <w:r>
              <w:rPr>
                <w:rFonts w:eastAsia="Calibri"/>
                <w:sz w:val="28"/>
                <w:szCs w:val="28"/>
              </w:rPr>
              <w:t xml:space="preserve"> и нормативных правовых актов </w:t>
            </w:r>
            <w:r w:rsidRPr="00213019">
              <w:rPr>
                <w:rFonts w:eastAsia="Calibri"/>
                <w:sz w:val="28"/>
                <w:szCs w:val="28"/>
              </w:rPr>
              <w:t xml:space="preserve">Республики Калмыкия по направлениям деятельности отдела; </w:t>
            </w:r>
          </w:p>
          <w:p w:rsidR="00566043" w:rsidRPr="00213019" w:rsidRDefault="00566043" w:rsidP="00566043">
            <w:pPr>
              <w:ind w:firstLine="720"/>
              <w:jc w:val="both"/>
              <w:rPr>
                <w:rFonts w:eastAsia="Calibri"/>
                <w:sz w:val="28"/>
                <w:szCs w:val="28"/>
              </w:rPr>
            </w:pPr>
            <w:r>
              <w:rPr>
                <w:rFonts w:eastAsia="Calibri"/>
                <w:sz w:val="28"/>
                <w:szCs w:val="28"/>
              </w:rPr>
              <w:t xml:space="preserve">- </w:t>
            </w:r>
            <w:r w:rsidRPr="00213019">
              <w:rPr>
                <w:rFonts w:eastAsia="Calibri"/>
                <w:sz w:val="28"/>
                <w:szCs w:val="28"/>
              </w:rPr>
              <w:t>участвует в подготовке и проведении экспертизы проектов соглашений и договоров;</w:t>
            </w:r>
          </w:p>
          <w:p w:rsidR="00566043" w:rsidRDefault="00566043" w:rsidP="00566043">
            <w:pPr>
              <w:ind w:firstLine="720"/>
              <w:jc w:val="both"/>
              <w:rPr>
                <w:rFonts w:eastAsia="Calibri"/>
                <w:sz w:val="28"/>
                <w:szCs w:val="28"/>
              </w:rPr>
            </w:pPr>
            <w:r>
              <w:rPr>
                <w:rFonts w:eastAsia="Calibri"/>
                <w:sz w:val="28"/>
                <w:szCs w:val="28"/>
              </w:rPr>
              <w:t xml:space="preserve">- участвует </w:t>
            </w:r>
            <w:r w:rsidRPr="00213019">
              <w:rPr>
                <w:rFonts w:eastAsia="Calibri"/>
                <w:sz w:val="28"/>
                <w:szCs w:val="28"/>
              </w:rPr>
              <w:t xml:space="preserve">в составлении проекта и обеспечении исполнения республиканского бюджета в </w:t>
            </w:r>
            <w:r>
              <w:rPr>
                <w:rFonts w:eastAsia="Calibri"/>
                <w:sz w:val="28"/>
                <w:szCs w:val="28"/>
              </w:rPr>
              <w:t xml:space="preserve">социальной </w:t>
            </w:r>
            <w:r w:rsidRPr="00213019">
              <w:rPr>
                <w:rFonts w:eastAsia="Calibri"/>
                <w:sz w:val="28"/>
                <w:szCs w:val="28"/>
              </w:rPr>
              <w:t>сфере;</w:t>
            </w:r>
          </w:p>
          <w:p w:rsidR="00566043" w:rsidRDefault="00566043" w:rsidP="00566043">
            <w:pPr>
              <w:ind w:firstLine="720"/>
              <w:jc w:val="both"/>
              <w:rPr>
                <w:sz w:val="28"/>
                <w:szCs w:val="28"/>
              </w:rPr>
            </w:pPr>
            <w:r>
              <w:rPr>
                <w:sz w:val="28"/>
                <w:szCs w:val="28"/>
              </w:rPr>
              <w:t>- д</w:t>
            </w:r>
            <w:r w:rsidRPr="007E6381">
              <w:rPr>
                <w:sz w:val="28"/>
                <w:szCs w:val="28"/>
              </w:rPr>
              <w:t>оводит методические рекомендации до главных распорядителей по вопросам формирования бюджетных проектировок республиканского бюджета на очередной ф</w:t>
            </w:r>
            <w:r>
              <w:rPr>
                <w:sz w:val="28"/>
                <w:szCs w:val="28"/>
              </w:rPr>
              <w:t>инансовый год и плановый период;</w:t>
            </w:r>
          </w:p>
          <w:p w:rsidR="00566043" w:rsidRPr="00213019" w:rsidRDefault="00566043" w:rsidP="00566043">
            <w:pPr>
              <w:ind w:firstLine="720"/>
              <w:jc w:val="both"/>
              <w:rPr>
                <w:rFonts w:eastAsia="Calibri"/>
                <w:sz w:val="28"/>
                <w:szCs w:val="28"/>
              </w:rPr>
            </w:pPr>
            <w:r>
              <w:rPr>
                <w:rFonts w:eastAsia="Calibri"/>
                <w:sz w:val="28"/>
                <w:szCs w:val="28"/>
              </w:rPr>
              <w:t xml:space="preserve">- </w:t>
            </w:r>
            <w:r w:rsidRPr="00213019">
              <w:rPr>
                <w:rFonts w:eastAsia="Calibri"/>
                <w:sz w:val="28"/>
                <w:szCs w:val="28"/>
              </w:rPr>
              <w:t>рассматривает предложения по разработке и реализации государственных программ</w:t>
            </w:r>
            <w:r>
              <w:rPr>
                <w:rFonts w:eastAsia="Calibri"/>
                <w:sz w:val="28"/>
                <w:szCs w:val="28"/>
              </w:rPr>
              <w:t xml:space="preserve">, готовит </w:t>
            </w:r>
            <w:r w:rsidRPr="00213019">
              <w:rPr>
                <w:rFonts w:eastAsia="Calibri"/>
                <w:sz w:val="28"/>
                <w:szCs w:val="28"/>
              </w:rPr>
              <w:t>по ним заключени</w:t>
            </w:r>
            <w:r>
              <w:rPr>
                <w:rFonts w:eastAsia="Calibri"/>
                <w:sz w:val="28"/>
                <w:szCs w:val="28"/>
              </w:rPr>
              <w:t>я</w:t>
            </w:r>
            <w:r w:rsidRPr="00213019">
              <w:rPr>
                <w:rFonts w:eastAsia="Calibri"/>
                <w:sz w:val="28"/>
                <w:szCs w:val="28"/>
              </w:rPr>
              <w:t>;</w:t>
            </w:r>
          </w:p>
          <w:p w:rsidR="00566043" w:rsidRPr="00213019" w:rsidRDefault="00566043" w:rsidP="00566043">
            <w:pPr>
              <w:ind w:firstLine="720"/>
              <w:jc w:val="both"/>
              <w:rPr>
                <w:rFonts w:eastAsia="Calibri"/>
                <w:sz w:val="28"/>
                <w:szCs w:val="28"/>
              </w:rPr>
            </w:pPr>
            <w:r>
              <w:rPr>
                <w:rFonts w:eastAsia="Calibri"/>
                <w:sz w:val="28"/>
                <w:szCs w:val="28"/>
              </w:rPr>
              <w:t xml:space="preserve">- </w:t>
            </w:r>
            <w:r w:rsidRPr="00213019">
              <w:rPr>
                <w:rFonts w:eastAsia="Calibri"/>
                <w:sz w:val="28"/>
                <w:szCs w:val="28"/>
              </w:rPr>
              <w:t xml:space="preserve">осуществляет </w:t>
            </w:r>
            <w:r>
              <w:rPr>
                <w:rFonts w:eastAsia="Calibri"/>
                <w:sz w:val="28"/>
                <w:szCs w:val="28"/>
              </w:rPr>
              <w:t xml:space="preserve">проверку и согласование </w:t>
            </w:r>
            <w:r w:rsidRPr="00213019">
              <w:rPr>
                <w:rFonts w:eastAsia="Calibri"/>
                <w:sz w:val="28"/>
                <w:szCs w:val="28"/>
              </w:rPr>
              <w:t>реестра расходных обязательств республиканского бюджета по направлениям деятельности отдела</w:t>
            </w:r>
            <w:r>
              <w:rPr>
                <w:rFonts w:eastAsia="Calibri"/>
                <w:sz w:val="28"/>
                <w:szCs w:val="28"/>
              </w:rPr>
              <w:t xml:space="preserve"> (</w:t>
            </w:r>
            <w:r>
              <w:rPr>
                <w:sz w:val="28"/>
                <w:szCs w:val="28"/>
              </w:rPr>
              <w:t xml:space="preserve">в части расходов </w:t>
            </w:r>
            <w:r w:rsidRPr="007E6381">
              <w:rPr>
                <w:sz w:val="28"/>
                <w:szCs w:val="28"/>
              </w:rPr>
              <w:t>в сфере</w:t>
            </w:r>
            <w:r w:rsidR="006849DF" w:rsidRPr="0028335E">
              <w:rPr>
                <w:sz w:val="28"/>
                <w:szCs w:val="28"/>
              </w:rPr>
              <w:t xml:space="preserve"> образования, молодежной политики и спорта</w:t>
            </w:r>
            <w:r w:rsidR="006849DF">
              <w:rPr>
                <w:sz w:val="28"/>
                <w:szCs w:val="28"/>
              </w:rPr>
              <w:t>)</w:t>
            </w:r>
            <w:r w:rsidRPr="00213019">
              <w:rPr>
                <w:rFonts w:eastAsia="Calibri"/>
                <w:sz w:val="28"/>
                <w:szCs w:val="28"/>
              </w:rPr>
              <w:t>;</w:t>
            </w:r>
          </w:p>
          <w:p w:rsidR="00566043" w:rsidRDefault="00566043" w:rsidP="00566043">
            <w:pPr>
              <w:ind w:firstLine="720"/>
              <w:jc w:val="both"/>
              <w:rPr>
                <w:rFonts w:eastAsia="Calibri"/>
                <w:sz w:val="28"/>
                <w:szCs w:val="28"/>
              </w:rPr>
            </w:pPr>
            <w:r>
              <w:rPr>
                <w:rFonts w:eastAsia="Calibri"/>
                <w:sz w:val="28"/>
                <w:szCs w:val="28"/>
              </w:rPr>
              <w:t xml:space="preserve">- </w:t>
            </w:r>
            <w:r w:rsidRPr="00213019">
              <w:rPr>
                <w:rFonts w:eastAsia="Calibri"/>
                <w:sz w:val="28"/>
                <w:szCs w:val="28"/>
              </w:rPr>
              <w:t>осуществляет подготовку и отправку справок о бюджетных ассигнованиях, уведомлений о лимитах бюджетных обязательств, уведомлений об изменении бюджетных ассигнований и лимитов бюджетных обязатель</w:t>
            </w:r>
            <w:proofErr w:type="gramStart"/>
            <w:r w:rsidRPr="00213019">
              <w:rPr>
                <w:rFonts w:eastAsia="Calibri"/>
                <w:sz w:val="28"/>
                <w:szCs w:val="28"/>
              </w:rPr>
              <w:t>ств гл</w:t>
            </w:r>
            <w:proofErr w:type="gramEnd"/>
            <w:r w:rsidRPr="00213019">
              <w:rPr>
                <w:rFonts w:eastAsia="Calibri"/>
                <w:sz w:val="28"/>
                <w:szCs w:val="28"/>
              </w:rPr>
              <w:t>авным распорядителям и получателям бюджетных средств республиканского бюджета по направлениям деятельности отдела;</w:t>
            </w:r>
          </w:p>
          <w:p w:rsidR="00566043" w:rsidRPr="007E6381" w:rsidRDefault="00566043" w:rsidP="00566043">
            <w:pPr>
              <w:ind w:firstLine="720"/>
              <w:jc w:val="both"/>
              <w:rPr>
                <w:sz w:val="28"/>
                <w:szCs w:val="28"/>
              </w:rPr>
            </w:pPr>
            <w:r>
              <w:rPr>
                <w:sz w:val="28"/>
                <w:szCs w:val="28"/>
              </w:rPr>
              <w:t>- п</w:t>
            </w:r>
            <w:r w:rsidRPr="007E6381">
              <w:rPr>
                <w:sz w:val="28"/>
                <w:szCs w:val="28"/>
              </w:rPr>
              <w:t xml:space="preserve">роводит мониторинг ситуации, связанной с размером, своевременностью и полнотой выплаты заработной платы работникам </w:t>
            </w:r>
            <w:r w:rsidR="006849DF">
              <w:rPr>
                <w:sz w:val="28"/>
                <w:szCs w:val="28"/>
              </w:rPr>
              <w:t>образования</w:t>
            </w:r>
            <w:r w:rsidRPr="007E6381">
              <w:rPr>
                <w:sz w:val="28"/>
                <w:szCs w:val="28"/>
              </w:rPr>
              <w:t xml:space="preserve"> с изменением их численности </w:t>
            </w:r>
            <w:r>
              <w:rPr>
                <w:sz w:val="28"/>
                <w:szCs w:val="28"/>
              </w:rPr>
              <w:t>на основании годовой отчетности;</w:t>
            </w:r>
          </w:p>
          <w:p w:rsidR="00566043" w:rsidRPr="00213019" w:rsidRDefault="00566043" w:rsidP="00566043">
            <w:pPr>
              <w:ind w:firstLine="720"/>
              <w:jc w:val="both"/>
              <w:rPr>
                <w:rFonts w:eastAsia="Calibri"/>
                <w:sz w:val="28"/>
                <w:szCs w:val="28"/>
              </w:rPr>
            </w:pPr>
            <w:r w:rsidRPr="00213019">
              <w:rPr>
                <w:rFonts w:eastAsia="Calibri"/>
                <w:sz w:val="28"/>
                <w:szCs w:val="28"/>
              </w:rPr>
              <w:t>осуществляет проверку и согласование:</w:t>
            </w:r>
          </w:p>
          <w:p w:rsidR="00566043" w:rsidRPr="00213019" w:rsidRDefault="00566043" w:rsidP="00566043">
            <w:pPr>
              <w:ind w:firstLine="720"/>
              <w:jc w:val="both"/>
              <w:rPr>
                <w:rFonts w:eastAsia="Calibri"/>
                <w:sz w:val="28"/>
                <w:szCs w:val="28"/>
              </w:rPr>
            </w:pPr>
            <w:r w:rsidRPr="00213019">
              <w:rPr>
                <w:rFonts w:eastAsia="Calibri"/>
                <w:sz w:val="28"/>
                <w:szCs w:val="28"/>
              </w:rPr>
              <w:t>- отчетов распорядителей и получателей бюджетных средств по исполнению республиканского бюджета по направлениям деятельности отдела;</w:t>
            </w:r>
          </w:p>
          <w:p w:rsidR="00796E11" w:rsidRPr="0028335E" w:rsidRDefault="00566043" w:rsidP="00566043">
            <w:pPr>
              <w:jc w:val="both"/>
              <w:rPr>
                <w:sz w:val="28"/>
                <w:szCs w:val="28"/>
              </w:rPr>
            </w:pPr>
            <w:r w:rsidRPr="00213019">
              <w:rPr>
                <w:rFonts w:eastAsia="Calibri"/>
                <w:sz w:val="28"/>
                <w:szCs w:val="28"/>
              </w:rPr>
              <w:t xml:space="preserve">- отчета об исполнении консолидированного бюджета Республики Калмыкия по </w:t>
            </w:r>
            <w:r w:rsidRPr="00213019">
              <w:rPr>
                <w:rFonts w:eastAsia="Calibri"/>
                <w:sz w:val="28"/>
                <w:szCs w:val="28"/>
              </w:rPr>
              <w:lastRenderedPageBreak/>
              <w:t>направлениям деятельности отдела</w:t>
            </w:r>
            <w:r>
              <w:rPr>
                <w:rFonts w:eastAsia="Calibri"/>
                <w:sz w:val="28"/>
                <w:szCs w:val="28"/>
              </w:rPr>
              <w:t>.</w:t>
            </w:r>
          </w:p>
        </w:tc>
      </w:tr>
      <w:tr w:rsidR="00796E11" w:rsidTr="009F2A4C">
        <w:tc>
          <w:tcPr>
            <w:tcW w:w="1041" w:type="dxa"/>
          </w:tcPr>
          <w:p w:rsidR="00796E11" w:rsidRPr="0028335E" w:rsidRDefault="00796E11" w:rsidP="008862EE">
            <w:pPr>
              <w:pStyle w:val="a8"/>
              <w:numPr>
                <w:ilvl w:val="0"/>
                <w:numId w:val="1"/>
              </w:numPr>
              <w:jc w:val="both"/>
              <w:rPr>
                <w:sz w:val="28"/>
                <w:szCs w:val="28"/>
              </w:rPr>
            </w:pPr>
          </w:p>
        </w:tc>
        <w:tc>
          <w:tcPr>
            <w:tcW w:w="3178" w:type="dxa"/>
          </w:tcPr>
          <w:p w:rsidR="00796E11" w:rsidRPr="0028335E" w:rsidRDefault="00822D0C" w:rsidP="008862EE">
            <w:pPr>
              <w:rPr>
                <w:sz w:val="28"/>
                <w:szCs w:val="28"/>
              </w:rPr>
            </w:pPr>
            <w:r w:rsidRPr="0028335E">
              <w:rPr>
                <w:sz w:val="28"/>
                <w:szCs w:val="28"/>
              </w:rPr>
              <w:t>Сводно-аналитический отдел</w:t>
            </w:r>
          </w:p>
        </w:tc>
        <w:tc>
          <w:tcPr>
            <w:tcW w:w="10348" w:type="dxa"/>
          </w:tcPr>
          <w:p w:rsidR="0028335E" w:rsidRPr="00621DB6" w:rsidRDefault="0028335E" w:rsidP="0028335E">
            <w:pPr>
              <w:ind w:firstLine="720"/>
              <w:jc w:val="both"/>
              <w:rPr>
                <w:rFonts w:eastAsia="Calibri"/>
                <w:sz w:val="28"/>
                <w:szCs w:val="28"/>
              </w:rPr>
            </w:pPr>
            <w:r w:rsidRPr="00621DB6">
              <w:rPr>
                <w:rFonts w:eastAsia="Calibri"/>
                <w:sz w:val="28"/>
                <w:szCs w:val="28"/>
              </w:rPr>
              <w:t>Основными задачами являются:</w:t>
            </w:r>
          </w:p>
          <w:p w:rsidR="0028335E" w:rsidRPr="0028335E" w:rsidRDefault="0028335E" w:rsidP="0028335E">
            <w:pPr>
              <w:ind w:firstLine="720"/>
              <w:jc w:val="both"/>
              <w:rPr>
                <w:rFonts w:eastAsia="Calibri"/>
                <w:sz w:val="28"/>
                <w:szCs w:val="28"/>
              </w:rPr>
            </w:pPr>
            <w:r>
              <w:rPr>
                <w:rFonts w:eastAsia="Calibri"/>
                <w:sz w:val="28"/>
                <w:szCs w:val="28"/>
              </w:rPr>
              <w:t xml:space="preserve">- </w:t>
            </w:r>
            <w:r w:rsidRPr="0028335E">
              <w:rPr>
                <w:rFonts w:eastAsia="Calibri"/>
                <w:sz w:val="28"/>
                <w:szCs w:val="28"/>
              </w:rPr>
              <w:t>разработка проектов законов Республики Калмыкия, нормативных правовых актов Главы Республики Калмыкия и Правительства Республики Калмыкия и других документов по вопросам, относящимся к установленной сфере ведения Отдела;</w:t>
            </w:r>
          </w:p>
          <w:p w:rsidR="0028335E" w:rsidRPr="0028335E" w:rsidRDefault="0028335E" w:rsidP="0028335E">
            <w:pPr>
              <w:ind w:firstLine="720"/>
              <w:jc w:val="both"/>
              <w:rPr>
                <w:rFonts w:eastAsia="Calibri"/>
                <w:sz w:val="28"/>
                <w:szCs w:val="28"/>
              </w:rPr>
            </w:pPr>
            <w:bookmarkStart w:id="0" w:name="sub_53031"/>
            <w:r>
              <w:rPr>
                <w:rFonts w:eastAsia="Calibri"/>
                <w:sz w:val="28"/>
                <w:szCs w:val="28"/>
              </w:rPr>
              <w:t xml:space="preserve">- </w:t>
            </w:r>
            <w:r w:rsidRPr="0028335E">
              <w:rPr>
                <w:rFonts w:eastAsia="Calibri"/>
                <w:sz w:val="28"/>
                <w:szCs w:val="28"/>
              </w:rPr>
              <w:t>организация работы по исполнению республиканского бюджета на основе Сводной бюджетной росписи и Кассового плана;</w:t>
            </w:r>
          </w:p>
          <w:p w:rsidR="0028335E" w:rsidRPr="0028335E" w:rsidRDefault="0028335E" w:rsidP="0028335E">
            <w:pPr>
              <w:ind w:firstLine="720"/>
              <w:jc w:val="both"/>
              <w:rPr>
                <w:rFonts w:eastAsia="Calibri"/>
                <w:sz w:val="28"/>
                <w:szCs w:val="28"/>
              </w:rPr>
            </w:pPr>
            <w:r>
              <w:rPr>
                <w:rFonts w:eastAsia="Calibri"/>
                <w:sz w:val="28"/>
                <w:szCs w:val="28"/>
              </w:rPr>
              <w:t xml:space="preserve">- </w:t>
            </w:r>
            <w:r w:rsidRPr="0028335E">
              <w:rPr>
                <w:rFonts w:eastAsia="Calibri"/>
                <w:sz w:val="28"/>
                <w:szCs w:val="28"/>
              </w:rPr>
              <w:t>формирование и представление отчетности по исполнению консолидированного бюджета и республиканского бюджета Республики Калмыкия;</w:t>
            </w:r>
          </w:p>
          <w:p w:rsidR="0028335E" w:rsidRPr="0028335E" w:rsidRDefault="0028335E" w:rsidP="0028335E">
            <w:pPr>
              <w:ind w:firstLine="720"/>
              <w:jc w:val="both"/>
              <w:rPr>
                <w:rFonts w:eastAsia="Calibri"/>
                <w:sz w:val="28"/>
                <w:szCs w:val="28"/>
              </w:rPr>
            </w:pPr>
            <w:bookmarkStart w:id="1" w:name="sub_53032"/>
            <w:bookmarkEnd w:id="0"/>
            <w:r>
              <w:rPr>
                <w:rFonts w:eastAsia="Calibri"/>
                <w:sz w:val="28"/>
                <w:szCs w:val="28"/>
              </w:rPr>
              <w:t xml:space="preserve">- </w:t>
            </w:r>
            <w:r w:rsidRPr="0028335E">
              <w:rPr>
                <w:rFonts w:eastAsia="Calibri"/>
                <w:sz w:val="28"/>
                <w:szCs w:val="28"/>
              </w:rPr>
              <w:t xml:space="preserve">свод и анализ данных бюджетной, статистической, финансовой отчетности и аналитических материалов, представляемых структурными подразделениями Министерства. </w:t>
            </w:r>
          </w:p>
          <w:p w:rsidR="0028335E" w:rsidRPr="0028335E" w:rsidRDefault="0028335E" w:rsidP="0028335E">
            <w:pPr>
              <w:ind w:firstLine="720"/>
              <w:jc w:val="both"/>
              <w:rPr>
                <w:rFonts w:eastAsia="Calibri"/>
                <w:sz w:val="28"/>
                <w:szCs w:val="28"/>
              </w:rPr>
            </w:pPr>
            <w:r>
              <w:rPr>
                <w:rFonts w:eastAsia="Calibri"/>
                <w:sz w:val="28"/>
                <w:szCs w:val="28"/>
              </w:rPr>
              <w:t>В</w:t>
            </w:r>
            <w:r w:rsidRPr="0028335E">
              <w:rPr>
                <w:rFonts w:eastAsia="Calibri"/>
                <w:sz w:val="28"/>
                <w:szCs w:val="28"/>
              </w:rPr>
              <w:t xml:space="preserve"> соответствии с возложенными задачами осуществляет</w:t>
            </w:r>
            <w:r>
              <w:rPr>
                <w:rFonts w:eastAsia="Calibri"/>
                <w:sz w:val="28"/>
                <w:szCs w:val="28"/>
              </w:rPr>
              <w:t xml:space="preserve"> </w:t>
            </w:r>
            <w:r w:rsidRPr="0028335E">
              <w:rPr>
                <w:rFonts w:eastAsia="Calibri"/>
                <w:sz w:val="28"/>
                <w:szCs w:val="28"/>
              </w:rPr>
              <w:t>следующие функции:</w:t>
            </w:r>
          </w:p>
          <w:bookmarkEnd w:id="1"/>
          <w:p w:rsidR="0028335E" w:rsidRPr="0028335E" w:rsidRDefault="0028335E" w:rsidP="0028335E">
            <w:pPr>
              <w:ind w:firstLine="720"/>
              <w:jc w:val="both"/>
              <w:rPr>
                <w:rFonts w:eastAsia="Calibri"/>
                <w:sz w:val="28"/>
                <w:szCs w:val="28"/>
              </w:rPr>
            </w:pPr>
            <w:r>
              <w:rPr>
                <w:rFonts w:eastAsia="Calibri"/>
                <w:sz w:val="28"/>
                <w:szCs w:val="28"/>
              </w:rPr>
              <w:t xml:space="preserve">- </w:t>
            </w:r>
            <w:r w:rsidRPr="0028335E">
              <w:rPr>
                <w:rFonts w:eastAsia="Calibri"/>
                <w:sz w:val="28"/>
                <w:szCs w:val="28"/>
              </w:rPr>
              <w:t>разрабатывает и представляет в Правительство Республики Калмыкия основные направления бюджетной политики, налоговой и долговой политики;</w:t>
            </w:r>
          </w:p>
          <w:p w:rsidR="0028335E" w:rsidRPr="0028335E" w:rsidRDefault="0028335E" w:rsidP="0028335E">
            <w:pPr>
              <w:ind w:firstLine="720"/>
              <w:jc w:val="both"/>
              <w:rPr>
                <w:rFonts w:eastAsia="Calibri"/>
                <w:sz w:val="28"/>
                <w:szCs w:val="28"/>
              </w:rPr>
            </w:pPr>
            <w:proofErr w:type="gramStart"/>
            <w:r>
              <w:rPr>
                <w:rFonts w:eastAsia="Calibri"/>
                <w:sz w:val="28"/>
                <w:szCs w:val="28"/>
              </w:rPr>
              <w:t xml:space="preserve">- </w:t>
            </w:r>
            <w:r w:rsidRPr="0028335E">
              <w:rPr>
                <w:rFonts w:eastAsia="Calibri"/>
                <w:sz w:val="28"/>
                <w:szCs w:val="28"/>
              </w:rPr>
              <w:t>составляет и вносит на рассмотрение в Правительство Республики Калмыкия проекты законов о республиканском бюджете на очередной финансовый год и плановый период, о внесении изменений в республиканской бюджет в соответствии с действующим законодательством, прогнозом социально-экономического развития Республики Калмыкия;</w:t>
            </w:r>
            <w:proofErr w:type="gramEnd"/>
          </w:p>
          <w:p w:rsidR="0028335E" w:rsidRPr="0028335E" w:rsidRDefault="0028335E" w:rsidP="0028335E">
            <w:pPr>
              <w:ind w:firstLine="720"/>
              <w:jc w:val="both"/>
              <w:rPr>
                <w:rFonts w:eastAsia="Calibri"/>
                <w:sz w:val="28"/>
                <w:szCs w:val="28"/>
              </w:rPr>
            </w:pPr>
            <w:r>
              <w:rPr>
                <w:rFonts w:eastAsia="Calibri"/>
                <w:sz w:val="28"/>
                <w:szCs w:val="28"/>
              </w:rPr>
              <w:t xml:space="preserve">- </w:t>
            </w:r>
            <w:r w:rsidRPr="0028335E">
              <w:rPr>
                <w:rFonts w:eastAsia="Calibri"/>
                <w:sz w:val="28"/>
                <w:szCs w:val="28"/>
              </w:rPr>
              <w:t xml:space="preserve">составляет проект правового акта о перечне и сроках представления республиканскими органами исполнительной власти, органами местного самоуправления и иными участниками бюджетного процесса отчетных и (или) прогнозных данных, необходимых для разработки проекта республиканского бюджета и материалов к нему; </w:t>
            </w:r>
          </w:p>
          <w:p w:rsidR="0028335E" w:rsidRPr="0028335E" w:rsidRDefault="0028335E" w:rsidP="0028335E">
            <w:pPr>
              <w:ind w:firstLine="720"/>
              <w:jc w:val="both"/>
              <w:rPr>
                <w:rFonts w:eastAsia="Calibri"/>
                <w:sz w:val="28"/>
                <w:szCs w:val="28"/>
              </w:rPr>
            </w:pPr>
            <w:r>
              <w:rPr>
                <w:rFonts w:eastAsia="Calibri"/>
                <w:sz w:val="28"/>
                <w:szCs w:val="28"/>
              </w:rPr>
              <w:t xml:space="preserve">- </w:t>
            </w:r>
            <w:r w:rsidRPr="0028335E">
              <w:rPr>
                <w:rFonts w:eastAsia="Calibri"/>
                <w:sz w:val="28"/>
                <w:szCs w:val="28"/>
              </w:rPr>
              <w:t xml:space="preserve">разрабатывает проект закона о мерах по реализации закона Республики Калмыкия о республиканском бюджете на очередной финансовый год и плановый период; </w:t>
            </w:r>
          </w:p>
          <w:p w:rsidR="0028335E" w:rsidRPr="0028335E" w:rsidRDefault="0028335E" w:rsidP="0028335E">
            <w:pPr>
              <w:ind w:firstLine="720"/>
              <w:jc w:val="both"/>
              <w:rPr>
                <w:rFonts w:eastAsia="Calibri"/>
                <w:sz w:val="28"/>
                <w:szCs w:val="28"/>
              </w:rPr>
            </w:pPr>
            <w:r>
              <w:rPr>
                <w:rFonts w:eastAsia="Calibri"/>
                <w:sz w:val="28"/>
                <w:szCs w:val="28"/>
              </w:rPr>
              <w:t xml:space="preserve">- </w:t>
            </w:r>
            <w:r w:rsidRPr="0028335E">
              <w:rPr>
                <w:rFonts w:eastAsia="Calibri"/>
                <w:sz w:val="28"/>
                <w:szCs w:val="28"/>
              </w:rPr>
              <w:t xml:space="preserve">составляет проект закона Республики Калмыкия об исполнении республиканского бюджета за отчетный год; </w:t>
            </w:r>
          </w:p>
          <w:p w:rsidR="0028335E" w:rsidRPr="0028335E" w:rsidRDefault="004B3A5D" w:rsidP="0028335E">
            <w:pPr>
              <w:ind w:firstLine="720"/>
              <w:jc w:val="both"/>
              <w:rPr>
                <w:rFonts w:eastAsia="Calibri"/>
                <w:sz w:val="28"/>
                <w:szCs w:val="28"/>
              </w:rPr>
            </w:pPr>
            <w:r>
              <w:rPr>
                <w:rFonts w:eastAsia="Calibri"/>
                <w:sz w:val="28"/>
                <w:szCs w:val="28"/>
              </w:rPr>
              <w:t xml:space="preserve">- </w:t>
            </w:r>
            <w:r w:rsidR="0028335E" w:rsidRPr="0028335E">
              <w:rPr>
                <w:rFonts w:eastAsia="Calibri"/>
                <w:sz w:val="28"/>
                <w:szCs w:val="28"/>
              </w:rPr>
              <w:t xml:space="preserve">составляет и ведет сводную бюджетную роспись республиканского </w:t>
            </w:r>
            <w:r w:rsidR="0028335E" w:rsidRPr="0028335E">
              <w:rPr>
                <w:rFonts w:eastAsia="Calibri"/>
                <w:sz w:val="28"/>
                <w:szCs w:val="28"/>
              </w:rPr>
              <w:lastRenderedPageBreak/>
              <w:t>бюджета, вносит в нее изменения;</w:t>
            </w:r>
          </w:p>
          <w:p w:rsidR="0028335E" w:rsidRPr="0028335E" w:rsidRDefault="004B3A5D" w:rsidP="0028335E">
            <w:pPr>
              <w:ind w:firstLine="720"/>
              <w:jc w:val="both"/>
              <w:rPr>
                <w:rFonts w:eastAsia="Calibri"/>
                <w:sz w:val="28"/>
                <w:szCs w:val="28"/>
              </w:rPr>
            </w:pPr>
            <w:r>
              <w:rPr>
                <w:rFonts w:eastAsia="Calibri"/>
                <w:sz w:val="28"/>
                <w:szCs w:val="28"/>
              </w:rPr>
              <w:t xml:space="preserve">- </w:t>
            </w:r>
            <w:r w:rsidR="0028335E" w:rsidRPr="0028335E">
              <w:rPr>
                <w:rFonts w:eastAsia="Calibri"/>
                <w:sz w:val="28"/>
                <w:szCs w:val="28"/>
              </w:rPr>
              <w:t>составляет и ведет кассовый план;</w:t>
            </w:r>
          </w:p>
          <w:p w:rsidR="0028335E" w:rsidRPr="0028335E" w:rsidRDefault="004B3A5D" w:rsidP="0028335E">
            <w:pPr>
              <w:ind w:firstLine="720"/>
              <w:jc w:val="both"/>
              <w:rPr>
                <w:rFonts w:eastAsia="Calibri"/>
                <w:sz w:val="28"/>
                <w:szCs w:val="28"/>
              </w:rPr>
            </w:pPr>
            <w:r>
              <w:rPr>
                <w:rFonts w:eastAsia="Calibri"/>
                <w:sz w:val="28"/>
                <w:szCs w:val="28"/>
              </w:rPr>
              <w:t xml:space="preserve">- </w:t>
            </w:r>
            <w:r w:rsidR="0028335E" w:rsidRPr="0028335E">
              <w:rPr>
                <w:rFonts w:eastAsia="Calibri"/>
                <w:sz w:val="28"/>
                <w:szCs w:val="28"/>
              </w:rPr>
              <w:t>осуществляет свод реестров расходных обязатель</w:t>
            </w:r>
            <w:proofErr w:type="gramStart"/>
            <w:r w:rsidR="0028335E" w:rsidRPr="0028335E">
              <w:rPr>
                <w:rFonts w:eastAsia="Calibri"/>
                <w:sz w:val="28"/>
                <w:szCs w:val="28"/>
              </w:rPr>
              <w:t>ств гл</w:t>
            </w:r>
            <w:proofErr w:type="gramEnd"/>
            <w:r w:rsidR="0028335E" w:rsidRPr="0028335E">
              <w:rPr>
                <w:rFonts w:eastAsia="Calibri"/>
                <w:sz w:val="28"/>
                <w:szCs w:val="28"/>
              </w:rPr>
              <w:t>авных распорядителей и получателей бюджетных средств республиканского бюджета и формирует реестр расходных обязательств Республики Калмыкия;</w:t>
            </w:r>
          </w:p>
          <w:p w:rsidR="00796E11" w:rsidRPr="0028335E" w:rsidRDefault="004B3A5D" w:rsidP="004B3A5D">
            <w:pPr>
              <w:ind w:firstLine="720"/>
              <w:jc w:val="both"/>
              <w:rPr>
                <w:sz w:val="28"/>
                <w:szCs w:val="28"/>
              </w:rPr>
            </w:pPr>
            <w:r>
              <w:rPr>
                <w:rFonts w:eastAsia="Calibri"/>
                <w:sz w:val="28"/>
                <w:szCs w:val="28"/>
              </w:rPr>
              <w:t xml:space="preserve">- </w:t>
            </w:r>
            <w:r w:rsidR="0028335E" w:rsidRPr="0028335E">
              <w:rPr>
                <w:rFonts w:eastAsia="Calibri"/>
                <w:sz w:val="28"/>
                <w:szCs w:val="28"/>
              </w:rPr>
              <w:t>составляет и представляет в установленные сроки отчетность по исполнению консолидированного и республиканского бюджетов</w:t>
            </w:r>
            <w:r>
              <w:rPr>
                <w:rFonts w:eastAsia="Calibri"/>
                <w:sz w:val="28"/>
                <w:szCs w:val="28"/>
              </w:rPr>
              <w:t>.</w:t>
            </w:r>
          </w:p>
        </w:tc>
      </w:tr>
      <w:tr w:rsidR="00796E11" w:rsidTr="009F2A4C">
        <w:tc>
          <w:tcPr>
            <w:tcW w:w="1041" w:type="dxa"/>
          </w:tcPr>
          <w:p w:rsidR="00796E11" w:rsidRPr="0028335E" w:rsidRDefault="00796E11" w:rsidP="008862EE">
            <w:pPr>
              <w:pStyle w:val="a8"/>
              <w:numPr>
                <w:ilvl w:val="0"/>
                <w:numId w:val="1"/>
              </w:numPr>
              <w:jc w:val="both"/>
              <w:rPr>
                <w:sz w:val="28"/>
                <w:szCs w:val="28"/>
              </w:rPr>
            </w:pPr>
          </w:p>
        </w:tc>
        <w:tc>
          <w:tcPr>
            <w:tcW w:w="3178" w:type="dxa"/>
          </w:tcPr>
          <w:p w:rsidR="00796E11" w:rsidRPr="0028335E" w:rsidRDefault="00822D0C" w:rsidP="008862EE">
            <w:pPr>
              <w:rPr>
                <w:sz w:val="28"/>
                <w:szCs w:val="28"/>
              </w:rPr>
            </w:pPr>
            <w:r w:rsidRPr="0028335E">
              <w:rPr>
                <w:sz w:val="28"/>
                <w:szCs w:val="28"/>
              </w:rPr>
              <w:t>Отдел администрирования доходов и государственного долга</w:t>
            </w:r>
          </w:p>
        </w:tc>
        <w:tc>
          <w:tcPr>
            <w:tcW w:w="10348" w:type="dxa"/>
          </w:tcPr>
          <w:p w:rsidR="00D74D7B" w:rsidRPr="00BC2C03" w:rsidRDefault="00D74D7B" w:rsidP="00D74D7B">
            <w:pPr>
              <w:ind w:firstLine="720"/>
              <w:jc w:val="both"/>
              <w:rPr>
                <w:sz w:val="28"/>
                <w:szCs w:val="28"/>
              </w:rPr>
            </w:pPr>
            <w:r w:rsidRPr="00BC2C03">
              <w:rPr>
                <w:sz w:val="28"/>
                <w:szCs w:val="28"/>
              </w:rPr>
              <w:t>Основными задачами являются:</w:t>
            </w:r>
          </w:p>
          <w:p w:rsidR="00D74D7B" w:rsidRPr="00BC2C03" w:rsidRDefault="00D74D7B" w:rsidP="00D74D7B">
            <w:pPr>
              <w:ind w:firstLine="720"/>
              <w:jc w:val="both"/>
              <w:rPr>
                <w:sz w:val="28"/>
                <w:szCs w:val="28"/>
              </w:rPr>
            </w:pPr>
            <w:r>
              <w:rPr>
                <w:sz w:val="28"/>
                <w:szCs w:val="28"/>
              </w:rPr>
              <w:t>-</w:t>
            </w:r>
            <w:r>
              <w:rPr>
                <w:sz w:val="28"/>
                <w:szCs w:val="28"/>
              </w:rPr>
              <w:tab/>
            </w:r>
            <w:r w:rsidRPr="00BC2C03">
              <w:rPr>
                <w:sz w:val="28"/>
                <w:szCs w:val="28"/>
              </w:rPr>
              <w:t xml:space="preserve">разработка и подготовка прогнозных расчетов по составлению проекта республиканского бюджета, уточнения и внесения поправок по показателям доходов республиканского бюджета и источников финансирования дефицита республиканского бюджета (за исключением иных источников финансирования дефицита бюджета) в ходе исполнения республиканского бюджета; </w:t>
            </w:r>
          </w:p>
          <w:p w:rsidR="00D74D7B" w:rsidRPr="00BC2C03" w:rsidRDefault="00D74D7B" w:rsidP="00D74D7B">
            <w:pPr>
              <w:ind w:firstLine="720"/>
              <w:jc w:val="both"/>
              <w:rPr>
                <w:sz w:val="28"/>
                <w:szCs w:val="28"/>
              </w:rPr>
            </w:pPr>
            <w:r w:rsidRPr="00BC2C03">
              <w:rPr>
                <w:sz w:val="28"/>
                <w:szCs w:val="28"/>
              </w:rPr>
              <w:t>-</w:t>
            </w:r>
            <w:r w:rsidRPr="00BC2C03">
              <w:rPr>
                <w:sz w:val="28"/>
                <w:szCs w:val="28"/>
              </w:rPr>
              <w:tab/>
            </w:r>
            <w:proofErr w:type="gramStart"/>
            <w:r w:rsidRPr="00BC2C03">
              <w:rPr>
                <w:sz w:val="28"/>
                <w:szCs w:val="28"/>
              </w:rPr>
              <w:t>контроль за</w:t>
            </w:r>
            <w:proofErr w:type="gramEnd"/>
            <w:r w:rsidRPr="00BC2C03">
              <w:rPr>
                <w:sz w:val="28"/>
                <w:szCs w:val="28"/>
              </w:rPr>
              <w:t xml:space="preserve"> исполнением нормативных актов Российской Федерации и Республики Калмыкия по налогам и налоговой политике;</w:t>
            </w:r>
          </w:p>
          <w:p w:rsidR="00D74D7B" w:rsidRPr="00BC2C03" w:rsidRDefault="00D74D7B" w:rsidP="00D74D7B">
            <w:pPr>
              <w:ind w:firstLine="720"/>
              <w:jc w:val="both"/>
              <w:rPr>
                <w:sz w:val="28"/>
                <w:szCs w:val="28"/>
              </w:rPr>
            </w:pPr>
            <w:r w:rsidRPr="00BC2C03">
              <w:rPr>
                <w:sz w:val="28"/>
                <w:szCs w:val="28"/>
              </w:rPr>
              <w:t>- подготовка аналитических материалов по исполнению консолидированного, республиканского и местных бюджетов;</w:t>
            </w:r>
          </w:p>
          <w:p w:rsidR="00D74D7B" w:rsidRPr="00BC2C03" w:rsidRDefault="00D74D7B" w:rsidP="00D74D7B">
            <w:pPr>
              <w:ind w:firstLine="720"/>
              <w:jc w:val="both"/>
              <w:rPr>
                <w:sz w:val="28"/>
                <w:szCs w:val="28"/>
              </w:rPr>
            </w:pPr>
            <w:r w:rsidRPr="00BC2C03">
              <w:rPr>
                <w:sz w:val="28"/>
                <w:szCs w:val="28"/>
              </w:rPr>
              <w:t>- контроль исполнения республиканского бюджета по налоговым и неналоговым доходам.</w:t>
            </w:r>
          </w:p>
          <w:p w:rsidR="00D74D7B" w:rsidRPr="00BC2C03" w:rsidRDefault="00AF6755" w:rsidP="00D74D7B">
            <w:pPr>
              <w:ind w:firstLine="720"/>
              <w:jc w:val="both"/>
              <w:rPr>
                <w:sz w:val="28"/>
                <w:szCs w:val="28"/>
              </w:rPr>
            </w:pPr>
            <w:r>
              <w:rPr>
                <w:sz w:val="28"/>
                <w:szCs w:val="28"/>
              </w:rPr>
              <w:t>В</w:t>
            </w:r>
            <w:r w:rsidR="00D74D7B" w:rsidRPr="00BC2C03">
              <w:rPr>
                <w:sz w:val="28"/>
                <w:szCs w:val="28"/>
              </w:rPr>
              <w:t xml:space="preserve"> соответствии с возложенными задачами </w:t>
            </w:r>
            <w:r>
              <w:rPr>
                <w:sz w:val="28"/>
                <w:szCs w:val="28"/>
              </w:rPr>
              <w:t>осуществляет</w:t>
            </w:r>
            <w:r w:rsidR="00D74D7B" w:rsidRPr="00BC2C03">
              <w:rPr>
                <w:sz w:val="28"/>
                <w:szCs w:val="28"/>
              </w:rPr>
              <w:t xml:space="preserve"> следующие функции:</w:t>
            </w:r>
          </w:p>
          <w:p w:rsidR="00D74D7B" w:rsidRPr="00BC2C03" w:rsidRDefault="00AC787F" w:rsidP="00D74D7B">
            <w:pPr>
              <w:ind w:firstLine="720"/>
              <w:jc w:val="both"/>
              <w:rPr>
                <w:sz w:val="28"/>
                <w:szCs w:val="28"/>
              </w:rPr>
            </w:pPr>
            <w:r>
              <w:rPr>
                <w:sz w:val="28"/>
                <w:szCs w:val="28"/>
              </w:rPr>
              <w:t>- п</w:t>
            </w:r>
            <w:r w:rsidR="00D74D7B" w:rsidRPr="00BC2C03">
              <w:rPr>
                <w:sz w:val="28"/>
                <w:szCs w:val="28"/>
              </w:rPr>
              <w:t>одготавливает либо участвует в подготовке проектов федеральных законов,</w:t>
            </w:r>
            <w:r>
              <w:rPr>
                <w:sz w:val="28"/>
                <w:szCs w:val="28"/>
              </w:rPr>
              <w:t xml:space="preserve"> нормативных правовых актов</w:t>
            </w:r>
            <w:r w:rsidR="00D74D7B" w:rsidRPr="00BC2C03">
              <w:rPr>
                <w:sz w:val="28"/>
                <w:szCs w:val="28"/>
              </w:rPr>
              <w:t xml:space="preserve"> Республики Калмыкия, других нормативных правовых актов, разрабатываемых Министерством;</w:t>
            </w:r>
          </w:p>
          <w:p w:rsidR="00D74D7B" w:rsidRPr="00BC2C03" w:rsidRDefault="00AC787F" w:rsidP="00D74D7B">
            <w:pPr>
              <w:ind w:firstLine="720"/>
              <w:jc w:val="both"/>
              <w:rPr>
                <w:sz w:val="28"/>
                <w:szCs w:val="28"/>
              </w:rPr>
            </w:pPr>
            <w:r>
              <w:rPr>
                <w:sz w:val="28"/>
                <w:szCs w:val="28"/>
              </w:rPr>
              <w:t>- р</w:t>
            </w:r>
            <w:r w:rsidR="00D74D7B" w:rsidRPr="00BC2C03">
              <w:rPr>
                <w:sz w:val="28"/>
                <w:szCs w:val="28"/>
              </w:rPr>
              <w:t>азрабатывает мероприятия по повышению доходной части бюджета Республики Калмыкия;</w:t>
            </w:r>
          </w:p>
          <w:p w:rsidR="00D74D7B" w:rsidRPr="00BC2C03" w:rsidRDefault="00AC787F" w:rsidP="00D74D7B">
            <w:pPr>
              <w:ind w:firstLine="720"/>
              <w:jc w:val="both"/>
              <w:rPr>
                <w:sz w:val="28"/>
                <w:szCs w:val="28"/>
              </w:rPr>
            </w:pPr>
            <w:r>
              <w:rPr>
                <w:sz w:val="28"/>
                <w:szCs w:val="28"/>
              </w:rPr>
              <w:t>- р</w:t>
            </w:r>
            <w:r w:rsidR="00D74D7B" w:rsidRPr="00BC2C03">
              <w:rPr>
                <w:sz w:val="28"/>
                <w:szCs w:val="28"/>
              </w:rPr>
              <w:t>азрабатывает мероприятия по снижению долговой нагруз</w:t>
            </w:r>
            <w:r>
              <w:rPr>
                <w:sz w:val="28"/>
                <w:szCs w:val="28"/>
              </w:rPr>
              <w:t>ки бюджета Республики Калмыкия;</w:t>
            </w:r>
          </w:p>
          <w:p w:rsidR="00D74D7B" w:rsidRPr="00BC2C03" w:rsidRDefault="00AC787F" w:rsidP="00D74D7B">
            <w:pPr>
              <w:ind w:firstLine="720"/>
              <w:jc w:val="both"/>
              <w:rPr>
                <w:sz w:val="28"/>
                <w:szCs w:val="28"/>
              </w:rPr>
            </w:pPr>
            <w:r>
              <w:rPr>
                <w:sz w:val="28"/>
                <w:szCs w:val="28"/>
              </w:rPr>
              <w:t>- в</w:t>
            </w:r>
            <w:r w:rsidR="00D74D7B" w:rsidRPr="00BC2C03">
              <w:rPr>
                <w:sz w:val="28"/>
                <w:szCs w:val="28"/>
              </w:rPr>
              <w:t>носит предложения по совершенствованию применения налоговых льгот, их эффективности и целесообразности введения или отмены;</w:t>
            </w:r>
          </w:p>
          <w:p w:rsidR="00D74D7B" w:rsidRPr="00BC2C03" w:rsidRDefault="00AC787F" w:rsidP="00D74D7B">
            <w:pPr>
              <w:ind w:firstLine="720"/>
              <w:jc w:val="both"/>
              <w:rPr>
                <w:sz w:val="28"/>
                <w:szCs w:val="28"/>
              </w:rPr>
            </w:pPr>
            <w:r>
              <w:rPr>
                <w:sz w:val="28"/>
                <w:szCs w:val="28"/>
              </w:rPr>
              <w:t>- а</w:t>
            </w:r>
            <w:r w:rsidR="00D74D7B" w:rsidRPr="00BC2C03">
              <w:rPr>
                <w:sz w:val="28"/>
                <w:szCs w:val="28"/>
              </w:rPr>
              <w:t>нализирует состояние задолженности по платежам в бюджеты всех уровней;</w:t>
            </w:r>
          </w:p>
          <w:p w:rsidR="00D74D7B" w:rsidRPr="00BC2C03" w:rsidRDefault="00AC787F" w:rsidP="00D74D7B">
            <w:pPr>
              <w:ind w:firstLine="720"/>
              <w:jc w:val="both"/>
              <w:rPr>
                <w:sz w:val="28"/>
                <w:szCs w:val="28"/>
              </w:rPr>
            </w:pPr>
            <w:r>
              <w:rPr>
                <w:sz w:val="28"/>
                <w:szCs w:val="28"/>
              </w:rPr>
              <w:t>- а</w:t>
            </w:r>
            <w:r w:rsidR="00D74D7B" w:rsidRPr="00BC2C03">
              <w:rPr>
                <w:sz w:val="28"/>
                <w:szCs w:val="28"/>
              </w:rPr>
              <w:t xml:space="preserve">нализирует состояние задолженности по долговым обязательствам </w:t>
            </w:r>
            <w:r w:rsidR="00D74D7B" w:rsidRPr="00BC2C03">
              <w:rPr>
                <w:sz w:val="28"/>
                <w:szCs w:val="28"/>
              </w:rPr>
              <w:lastRenderedPageBreak/>
              <w:t xml:space="preserve">республиканского бюджета; </w:t>
            </w:r>
          </w:p>
          <w:p w:rsidR="00D74D7B" w:rsidRPr="00BC2C03" w:rsidRDefault="00AC787F" w:rsidP="00D74D7B">
            <w:pPr>
              <w:ind w:firstLine="720"/>
              <w:jc w:val="both"/>
              <w:rPr>
                <w:sz w:val="28"/>
                <w:szCs w:val="28"/>
              </w:rPr>
            </w:pPr>
            <w:r>
              <w:rPr>
                <w:sz w:val="28"/>
                <w:szCs w:val="28"/>
              </w:rPr>
              <w:t>- в</w:t>
            </w:r>
            <w:r w:rsidR="00D74D7B" w:rsidRPr="00BC2C03">
              <w:rPr>
                <w:sz w:val="28"/>
                <w:szCs w:val="28"/>
              </w:rPr>
              <w:t>заимодействие с министерствами и ведомствами по формированию доходной части бюджета и внесению изменений в закон о республиканском бюджете;</w:t>
            </w:r>
          </w:p>
          <w:p w:rsidR="00D74D7B" w:rsidRPr="00BC2C03" w:rsidRDefault="00A24AC9" w:rsidP="00D74D7B">
            <w:pPr>
              <w:ind w:firstLine="720"/>
              <w:jc w:val="both"/>
              <w:rPr>
                <w:sz w:val="28"/>
                <w:szCs w:val="28"/>
              </w:rPr>
            </w:pPr>
            <w:r>
              <w:rPr>
                <w:sz w:val="28"/>
                <w:szCs w:val="28"/>
              </w:rPr>
              <w:t>- м</w:t>
            </w:r>
            <w:r w:rsidR="00D74D7B" w:rsidRPr="00BC2C03">
              <w:rPr>
                <w:sz w:val="28"/>
                <w:szCs w:val="28"/>
              </w:rPr>
              <w:t>ониторинг поступлений доходов республиканского бюджета;</w:t>
            </w:r>
          </w:p>
          <w:p w:rsidR="00D74D7B" w:rsidRPr="00BC2C03" w:rsidRDefault="00A24AC9" w:rsidP="00D74D7B">
            <w:pPr>
              <w:ind w:firstLine="720"/>
              <w:jc w:val="both"/>
              <w:rPr>
                <w:sz w:val="28"/>
                <w:szCs w:val="28"/>
              </w:rPr>
            </w:pPr>
            <w:r>
              <w:rPr>
                <w:sz w:val="28"/>
                <w:szCs w:val="28"/>
              </w:rPr>
              <w:t>- р</w:t>
            </w:r>
            <w:r w:rsidR="00D74D7B" w:rsidRPr="00BC2C03">
              <w:rPr>
                <w:sz w:val="28"/>
                <w:szCs w:val="28"/>
              </w:rPr>
              <w:t>азработка плана мероприятий по дополнительной мобилизации налогов и сборов, а также иных обязательных платежей в республиканский бюджет;</w:t>
            </w:r>
          </w:p>
          <w:p w:rsidR="00D74D7B" w:rsidRPr="00BC2C03" w:rsidRDefault="00A24AC9" w:rsidP="00D74D7B">
            <w:pPr>
              <w:ind w:firstLine="720"/>
              <w:jc w:val="both"/>
              <w:rPr>
                <w:sz w:val="28"/>
                <w:szCs w:val="28"/>
              </w:rPr>
            </w:pPr>
            <w:r>
              <w:rPr>
                <w:sz w:val="28"/>
                <w:szCs w:val="28"/>
              </w:rPr>
              <w:t>- р</w:t>
            </w:r>
            <w:r w:rsidR="00D74D7B" w:rsidRPr="00BC2C03">
              <w:rPr>
                <w:sz w:val="28"/>
                <w:szCs w:val="28"/>
              </w:rPr>
              <w:t>азработка проектов программ государственных заимствований Республики Калмыкия, проектов генеральных условий эмиссии, условий эмиссии и обращения, решений об эмиссии и отчетов об эмиссии государственных ценных бумаг Республики Калмыкия;</w:t>
            </w:r>
          </w:p>
          <w:p w:rsidR="00D74D7B" w:rsidRPr="00BC2C03" w:rsidRDefault="00A24AC9" w:rsidP="00D74D7B">
            <w:pPr>
              <w:ind w:firstLine="720"/>
              <w:jc w:val="both"/>
              <w:rPr>
                <w:sz w:val="28"/>
                <w:szCs w:val="28"/>
              </w:rPr>
            </w:pPr>
            <w:r>
              <w:rPr>
                <w:sz w:val="28"/>
                <w:szCs w:val="28"/>
              </w:rPr>
              <w:t>- ф</w:t>
            </w:r>
            <w:r w:rsidR="00D74D7B" w:rsidRPr="00BC2C03">
              <w:rPr>
                <w:sz w:val="28"/>
                <w:szCs w:val="28"/>
              </w:rPr>
              <w:t>ормирование заявки на размещение заказа для государственных нужд на оказание финансовых услуг;</w:t>
            </w:r>
          </w:p>
          <w:p w:rsidR="00D74D7B" w:rsidRPr="00BC2C03" w:rsidRDefault="007E19CB" w:rsidP="00D74D7B">
            <w:pPr>
              <w:ind w:firstLine="720"/>
              <w:jc w:val="both"/>
              <w:rPr>
                <w:sz w:val="28"/>
                <w:szCs w:val="28"/>
              </w:rPr>
            </w:pPr>
            <w:r>
              <w:rPr>
                <w:sz w:val="28"/>
                <w:szCs w:val="28"/>
              </w:rPr>
              <w:t>- в</w:t>
            </w:r>
            <w:r w:rsidR="00D74D7B" w:rsidRPr="00BC2C03">
              <w:rPr>
                <w:sz w:val="28"/>
                <w:szCs w:val="28"/>
              </w:rPr>
              <w:t>едение учета выданных государственных гарантий, исполнения получателями государственных гарантий своих обязательств, обеспеченных указанными гарантиями, а также учет осуществления платежей по выданным гарантиям;</w:t>
            </w:r>
          </w:p>
          <w:p w:rsidR="00D74D7B" w:rsidRPr="00BC2C03" w:rsidRDefault="007E19CB" w:rsidP="00D74D7B">
            <w:pPr>
              <w:ind w:firstLine="720"/>
              <w:jc w:val="both"/>
              <w:rPr>
                <w:sz w:val="28"/>
                <w:szCs w:val="28"/>
              </w:rPr>
            </w:pPr>
            <w:r>
              <w:rPr>
                <w:sz w:val="28"/>
                <w:szCs w:val="28"/>
              </w:rPr>
              <w:t>- о</w:t>
            </w:r>
            <w:r w:rsidR="00D74D7B" w:rsidRPr="00BC2C03">
              <w:rPr>
                <w:sz w:val="28"/>
                <w:szCs w:val="28"/>
              </w:rPr>
              <w:t>существление подготовки и размещения конкурсной документации по определению уполномоченного депозитария по ценным бумагам Республики Калмыкия;</w:t>
            </w:r>
          </w:p>
          <w:p w:rsidR="00D74D7B" w:rsidRPr="00BC2C03" w:rsidRDefault="007E19CB" w:rsidP="00D74D7B">
            <w:pPr>
              <w:ind w:firstLine="720"/>
              <w:jc w:val="both"/>
              <w:rPr>
                <w:sz w:val="28"/>
                <w:szCs w:val="28"/>
              </w:rPr>
            </w:pPr>
            <w:r>
              <w:rPr>
                <w:sz w:val="28"/>
                <w:szCs w:val="28"/>
              </w:rPr>
              <w:t>- о</w:t>
            </w:r>
            <w:r w:rsidR="00D74D7B" w:rsidRPr="00BC2C03">
              <w:rPr>
                <w:sz w:val="28"/>
                <w:szCs w:val="28"/>
              </w:rPr>
              <w:t>существление работ по заключению договоров купли-продажи ц</w:t>
            </w:r>
            <w:r>
              <w:rPr>
                <w:sz w:val="28"/>
                <w:szCs w:val="28"/>
              </w:rPr>
              <w:t>енных бумаг Республики Калмыкия</w:t>
            </w:r>
            <w:r w:rsidR="00D74D7B" w:rsidRPr="00BC2C03">
              <w:rPr>
                <w:sz w:val="28"/>
                <w:szCs w:val="28"/>
              </w:rPr>
              <w:t xml:space="preserve"> с инвесторами;</w:t>
            </w:r>
          </w:p>
          <w:p w:rsidR="00775CA7" w:rsidRPr="0028335E" w:rsidRDefault="007E19CB" w:rsidP="009F2A4C">
            <w:pPr>
              <w:ind w:firstLine="720"/>
              <w:jc w:val="both"/>
              <w:rPr>
                <w:sz w:val="28"/>
                <w:szCs w:val="28"/>
              </w:rPr>
            </w:pPr>
            <w:r>
              <w:rPr>
                <w:sz w:val="28"/>
                <w:szCs w:val="28"/>
              </w:rPr>
              <w:t>- о</w:t>
            </w:r>
            <w:r w:rsidR="00D74D7B" w:rsidRPr="00BC2C03">
              <w:rPr>
                <w:sz w:val="28"/>
                <w:szCs w:val="28"/>
              </w:rPr>
              <w:t>рганизация обслуживания и погашения государственного долга Республики Калмыкия</w:t>
            </w:r>
            <w:r>
              <w:rPr>
                <w:sz w:val="28"/>
                <w:szCs w:val="28"/>
              </w:rPr>
              <w:t>.</w:t>
            </w:r>
          </w:p>
        </w:tc>
      </w:tr>
      <w:tr w:rsidR="00796E11" w:rsidTr="009F2A4C">
        <w:tc>
          <w:tcPr>
            <w:tcW w:w="1041" w:type="dxa"/>
          </w:tcPr>
          <w:p w:rsidR="00796E11" w:rsidRPr="0028335E" w:rsidRDefault="00796E11" w:rsidP="008862EE">
            <w:pPr>
              <w:pStyle w:val="a8"/>
              <w:numPr>
                <w:ilvl w:val="0"/>
                <w:numId w:val="1"/>
              </w:numPr>
              <w:jc w:val="both"/>
              <w:rPr>
                <w:sz w:val="28"/>
                <w:szCs w:val="28"/>
              </w:rPr>
            </w:pPr>
          </w:p>
        </w:tc>
        <w:tc>
          <w:tcPr>
            <w:tcW w:w="3178" w:type="dxa"/>
          </w:tcPr>
          <w:p w:rsidR="00796E11" w:rsidRPr="0028335E" w:rsidRDefault="00822D0C" w:rsidP="008862EE">
            <w:pPr>
              <w:rPr>
                <w:sz w:val="28"/>
                <w:szCs w:val="28"/>
              </w:rPr>
            </w:pPr>
            <w:r w:rsidRPr="0028335E">
              <w:rPr>
                <w:sz w:val="28"/>
                <w:szCs w:val="28"/>
              </w:rPr>
              <w:t>Отдел методологии бюджетного процесса</w:t>
            </w:r>
          </w:p>
        </w:tc>
        <w:tc>
          <w:tcPr>
            <w:tcW w:w="10348" w:type="dxa"/>
          </w:tcPr>
          <w:p w:rsidR="00D0359D" w:rsidRPr="00E023DF" w:rsidRDefault="00D0359D" w:rsidP="00D0359D">
            <w:pPr>
              <w:ind w:firstLine="720"/>
              <w:jc w:val="both"/>
              <w:rPr>
                <w:sz w:val="28"/>
                <w:szCs w:val="28"/>
              </w:rPr>
            </w:pPr>
            <w:r w:rsidRPr="00E023DF">
              <w:rPr>
                <w:sz w:val="28"/>
                <w:szCs w:val="28"/>
              </w:rPr>
              <w:t>Основными задачами являются:</w:t>
            </w:r>
          </w:p>
          <w:p w:rsidR="00D0359D" w:rsidRPr="00E023DF" w:rsidRDefault="00D0359D" w:rsidP="00D0359D">
            <w:pPr>
              <w:ind w:firstLine="720"/>
              <w:jc w:val="both"/>
              <w:rPr>
                <w:sz w:val="28"/>
                <w:szCs w:val="28"/>
              </w:rPr>
            </w:pPr>
            <w:r>
              <w:rPr>
                <w:sz w:val="28"/>
                <w:szCs w:val="28"/>
              </w:rPr>
              <w:t xml:space="preserve">- </w:t>
            </w:r>
            <w:r w:rsidRPr="00E023DF">
              <w:rPr>
                <w:sz w:val="28"/>
                <w:szCs w:val="28"/>
              </w:rPr>
              <w:t>организация разработки единой методологии составления республиканского бюджета и консолидированного бюджета Республики Калмыкия и отчетов об их исполнении;</w:t>
            </w:r>
          </w:p>
          <w:p w:rsidR="00D0359D" w:rsidRPr="00E023DF" w:rsidRDefault="00D0359D" w:rsidP="00D0359D">
            <w:pPr>
              <w:ind w:firstLine="720"/>
              <w:jc w:val="both"/>
              <w:rPr>
                <w:sz w:val="28"/>
                <w:szCs w:val="28"/>
              </w:rPr>
            </w:pPr>
            <w:r>
              <w:rPr>
                <w:sz w:val="28"/>
                <w:szCs w:val="28"/>
              </w:rPr>
              <w:t xml:space="preserve">- </w:t>
            </w:r>
            <w:r w:rsidRPr="00E023DF">
              <w:rPr>
                <w:sz w:val="28"/>
                <w:szCs w:val="28"/>
              </w:rPr>
              <w:t>разработка нормативных правовых актов по осуществлению бюджетного процесса Республики Калмыкия и его совершенствованию;</w:t>
            </w:r>
          </w:p>
          <w:p w:rsidR="00D0359D" w:rsidRPr="00E023DF" w:rsidRDefault="00D0359D" w:rsidP="00D0359D">
            <w:pPr>
              <w:ind w:firstLine="720"/>
              <w:jc w:val="both"/>
              <w:rPr>
                <w:sz w:val="28"/>
                <w:szCs w:val="28"/>
              </w:rPr>
            </w:pPr>
            <w:r>
              <w:rPr>
                <w:sz w:val="28"/>
                <w:szCs w:val="28"/>
              </w:rPr>
              <w:t xml:space="preserve">- </w:t>
            </w:r>
            <w:r w:rsidRPr="00E023DF">
              <w:rPr>
                <w:sz w:val="28"/>
                <w:szCs w:val="28"/>
              </w:rPr>
              <w:t>совершенствование методов организации бюджетного процесса</w:t>
            </w:r>
            <w:r>
              <w:rPr>
                <w:sz w:val="28"/>
                <w:szCs w:val="28"/>
              </w:rPr>
              <w:t xml:space="preserve"> Республики Калмыкия</w:t>
            </w:r>
            <w:r w:rsidRPr="00E023DF">
              <w:rPr>
                <w:sz w:val="28"/>
                <w:szCs w:val="28"/>
              </w:rPr>
              <w:t>;</w:t>
            </w:r>
          </w:p>
          <w:p w:rsidR="00D0359D" w:rsidRDefault="00D0359D" w:rsidP="00D0359D">
            <w:pPr>
              <w:ind w:firstLine="720"/>
              <w:jc w:val="both"/>
              <w:rPr>
                <w:sz w:val="28"/>
                <w:szCs w:val="28"/>
              </w:rPr>
            </w:pPr>
            <w:r>
              <w:rPr>
                <w:sz w:val="28"/>
                <w:szCs w:val="28"/>
              </w:rPr>
              <w:t xml:space="preserve">- </w:t>
            </w:r>
            <w:r w:rsidRPr="00E023DF">
              <w:rPr>
                <w:sz w:val="28"/>
                <w:szCs w:val="28"/>
              </w:rPr>
              <w:t xml:space="preserve">методологическое и информационное обеспечение реализации реформы </w:t>
            </w:r>
            <w:r w:rsidRPr="00E023DF">
              <w:rPr>
                <w:sz w:val="28"/>
                <w:szCs w:val="28"/>
              </w:rPr>
              <w:lastRenderedPageBreak/>
              <w:t>бюджетного процесса и бюджетной сферы.</w:t>
            </w:r>
          </w:p>
          <w:p w:rsidR="00D0359D" w:rsidRDefault="00D0359D" w:rsidP="00D0359D">
            <w:pPr>
              <w:ind w:firstLine="720"/>
              <w:jc w:val="both"/>
              <w:rPr>
                <w:sz w:val="28"/>
                <w:szCs w:val="28"/>
              </w:rPr>
            </w:pPr>
            <w:r>
              <w:rPr>
                <w:sz w:val="28"/>
                <w:szCs w:val="28"/>
              </w:rPr>
              <w:t>В</w:t>
            </w:r>
            <w:r w:rsidRPr="00E023DF">
              <w:rPr>
                <w:sz w:val="28"/>
                <w:szCs w:val="28"/>
              </w:rPr>
              <w:t xml:space="preserve"> соответствии с возложенными задачами осуществляет </w:t>
            </w:r>
            <w:r>
              <w:rPr>
                <w:sz w:val="28"/>
                <w:szCs w:val="28"/>
              </w:rPr>
              <w:t>следующие функции:</w:t>
            </w:r>
          </w:p>
          <w:p w:rsidR="00D0359D" w:rsidRPr="00E023DF" w:rsidRDefault="00D0359D" w:rsidP="00D0359D">
            <w:pPr>
              <w:ind w:firstLine="720"/>
              <w:jc w:val="both"/>
              <w:rPr>
                <w:sz w:val="28"/>
                <w:szCs w:val="28"/>
              </w:rPr>
            </w:pPr>
            <w:r>
              <w:rPr>
                <w:sz w:val="28"/>
                <w:szCs w:val="28"/>
              </w:rPr>
              <w:t xml:space="preserve">- </w:t>
            </w:r>
            <w:r w:rsidRPr="00E023DF">
              <w:rPr>
                <w:sz w:val="28"/>
                <w:szCs w:val="28"/>
              </w:rPr>
              <w:t>разрабатывает предложения по выработке и совершенствованию бюджетного процесса Республики Калмыкия;</w:t>
            </w:r>
          </w:p>
          <w:p w:rsidR="00D0359D" w:rsidRPr="00E023DF" w:rsidRDefault="00D0359D" w:rsidP="00D0359D">
            <w:pPr>
              <w:ind w:firstLine="720"/>
              <w:jc w:val="both"/>
              <w:rPr>
                <w:sz w:val="28"/>
                <w:szCs w:val="28"/>
              </w:rPr>
            </w:pPr>
            <w:r>
              <w:rPr>
                <w:sz w:val="28"/>
                <w:szCs w:val="28"/>
              </w:rPr>
              <w:t xml:space="preserve">- </w:t>
            </w:r>
            <w:r w:rsidRPr="00E023DF">
              <w:rPr>
                <w:sz w:val="28"/>
                <w:szCs w:val="28"/>
              </w:rPr>
              <w:t>осуществляет методическое руководство в области бюджетного планирования, направленного на повышение эффективности бюджетных расходов;</w:t>
            </w:r>
          </w:p>
          <w:p w:rsidR="00D0359D" w:rsidRPr="00E023DF" w:rsidRDefault="00D0359D" w:rsidP="00D0359D">
            <w:pPr>
              <w:ind w:firstLine="720"/>
              <w:jc w:val="both"/>
              <w:rPr>
                <w:sz w:val="28"/>
                <w:szCs w:val="28"/>
              </w:rPr>
            </w:pPr>
            <w:r>
              <w:rPr>
                <w:sz w:val="28"/>
                <w:szCs w:val="28"/>
              </w:rPr>
              <w:t xml:space="preserve">- </w:t>
            </w:r>
            <w:r w:rsidRPr="00E023DF">
              <w:rPr>
                <w:sz w:val="28"/>
                <w:szCs w:val="28"/>
              </w:rPr>
              <w:t>участвует в разработке методических указаний и рекомендаций для главных распорядителей и получателей средств республиканского бюджета, финансовых органов муниципальных образований по вопросам исполнения расходов республиканского бюджета;</w:t>
            </w:r>
          </w:p>
          <w:p w:rsidR="00D0359D" w:rsidRPr="00E023DF" w:rsidRDefault="00D0359D" w:rsidP="00D0359D">
            <w:pPr>
              <w:ind w:firstLine="720"/>
              <w:jc w:val="both"/>
              <w:rPr>
                <w:sz w:val="28"/>
                <w:szCs w:val="28"/>
              </w:rPr>
            </w:pPr>
            <w:r>
              <w:rPr>
                <w:sz w:val="28"/>
                <w:szCs w:val="28"/>
              </w:rPr>
              <w:t xml:space="preserve">- </w:t>
            </w:r>
            <w:r w:rsidRPr="00E023DF">
              <w:rPr>
                <w:sz w:val="28"/>
                <w:szCs w:val="28"/>
              </w:rPr>
              <w:t>участвует в семинарах и совещаниях по вопросам реформирования бюджетного процесса, внедрения новых методов</w:t>
            </w:r>
            <w:r>
              <w:rPr>
                <w:sz w:val="28"/>
                <w:szCs w:val="28"/>
              </w:rPr>
              <w:t xml:space="preserve"> финансово-бюджетного планирования</w:t>
            </w:r>
            <w:r w:rsidRPr="00E023DF">
              <w:rPr>
                <w:sz w:val="28"/>
                <w:szCs w:val="28"/>
              </w:rPr>
              <w:t>;</w:t>
            </w:r>
          </w:p>
          <w:p w:rsidR="00D0359D" w:rsidRPr="00E023DF" w:rsidRDefault="00D0359D" w:rsidP="00D0359D">
            <w:pPr>
              <w:ind w:firstLine="720"/>
              <w:jc w:val="both"/>
              <w:rPr>
                <w:sz w:val="28"/>
                <w:szCs w:val="28"/>
              </w:rPr>
            </w:pPr>
            <w:r>
              <w:rPr>
                <w:sz w:val="28"/>
                <w:szCs w:val="28"/>
              </w:rPr>
              <w:t xml:space="preserve">- </w:t>
            </w:r>
            <w:r w:rsidRPr="00E023DF">
              <w:rPr>
                <w:sz w:val="28"/>
                <w:szCs w:val="28"/>
              </w:rPr>
              <w:t>оказывает методическую и консультационную помощь финансовым органам муниципальных образований по вопросам организации бюджетного процесса в муниципальных образованиях и исполнения местных бюджетов;</w:t>
            </w:r>
          </w:p>
          <w:p w:rsidR="00D0359D" w:rsidRPr="00E023DF" w:rsidRDefault="00D0359D" w:rsidP="00D0359D">
            <w:pPr>
              <w:ind w:firstLine="720"/>
              <w:jc w:val="both"/>
              <w:rPr>
                <w:sz w:val="28"/>
                <w:szCs w:val="28"/>
              </w:rPr>
            </w:pPr>
            <w:r>
              <w:rPr>
                <w:sz w:val="28"/>
                <w:szCs w:val="28"/>
              </w:rPr>
              <w:t xml:space="preserve">- </w:t>
            </w:r>
            <w:r w:rsidRPr="00E023DF">
              <w:rPr>
                <w:sz w:val="28"/>
                <w:szCs w:val="28"/>
              </w:rPr>
              <w:t>разрабатывает проекты нормативно-правовых актов, регламентирующих бюджетный процесс Республики Калмыкия;</w:t>
            </w:r>
          </w:p>
          <w:p w:rsidR="00D0359D" w:rsidRPr="00E023DF" w:rsidRDefault="00D0359D" w:rsidP="00D0359D">
            <w:pPr>
              <w:ind w:firstLine="720"/>
              <w:jc w:val="both"/>
              <w:rPr>
                <w:sz w:val="28"/>
                <w:szCs w:val="28"/>
              </w:rPr>
            </w:pPr>
            <w:r>
              <w:rPr>
                <w:sz w:val="28"/>
                <w:szCs w:val="28"/>
              </w:rPr>
              <w:t xml:space="preserve">- </w:t>
            </w:r>
            <w:r w:rsidRPr="00E023DF">
              <w:rPr>
                <w:sz w:val="28"/>
                <w:szCs w:val="28"/>
              </w:rPr>
              <w:t>составляет заключения на проекты нормативных правовых актов, договоров и соглашений Республики Калмыкия;</w:t>
            </w:r>
          </w:p>
          <w:p w:rsidR="00D0359D" w:rsidRPr="00E023DF" w:rsidRDefault="00D0359D" w:rsidP="00D0359D">
            <w:pPr>
              <w:ind w:firstLine="720"/>
              <w:jc w:val="both"/>
              <w:rPr>
                <w:sz w:val="28"/>
                <w:szCs w:val="28"/>
              </w:rPr>
            </w:pPr>
            <w:r>
              <w:rPr>
                <w:sz w:val="28"/>
                <w:szCs w:val="28"/>
              </w:rPr>
              <w:t xml:space="preserve">- </w:t>
            </w:r>
            <w:r w:rsidRPr="00E023DF">
              <w:rPr>
                <w:sz w:val="28"/>
                <w:szCs w:val="28"/>
              </w:rPr>
              <w:t>участвует в установлении порядка составления и ведения кассового плана;</w:t>
            </w:r>
          </w:p>
          <w:p w:rsidR="00775CA7" w:rsidRPr="0028335E" w:rsidRDefault="00D0359D" w:rsidP="009F2A4C">
            <w:pPr>
              <w:ind w:firstLine="720"/>
              <w:jc w:val="both"/>
              <w:rPr>
                <w:sz w:val="28"/>
                <w:szCs w:val="28"/>
              </w:rPr>
            </w:pPr>
            <w:r>
              <w:rPr>
                <w:sz w:val="28"/>
                <w:szCs w:val="28"/>
              </w:rPr>
              <w:t xml:space="preserve">- </w:t>
            </w:r>
            <w:r w:rsidRPr="00E023DF">
              <w:rPr>
                <w:sz w:val="28"/>
                <w:szCs w:val="28"/>
              </w:rPr>
              <w:t xml:space="preserve">участвует в установлении порядка составления и ведения бюджетных росписей главных распорядителей (распорядителей) бюджетных средств, включая внесение изменений </w:t>
            </w:r>
            <w:r>
              <w:rPr>
                <w:sz w:val="28"/>
                <w:szCs w:val="28"/>
              </w:rPr>
              <w:t>из</w:t>
            </w:r>
            <w:r w:rsidRPr="00E023DF">
              <w:rPr>
                <w:sz w:val="28"/>
                <w:szCs w:val="28"/>
              </w:rPr>
              <w:t xml:space="preserve"> них</w:t>
            </w:r>
            <w:r>
              <w:rPr>
                <w:sz w:val="28"/>
                <w:szCs w:val="28"/>
              </w:rPr>
              <w:t>.</w:t>
            </w:r>
          </w:p>
        </w:tc>
      </w:tr>
      <w:tr w:rsidR="00796E11" w:rsidTr="009F2A4C">
        <w:tc>
          <w:tcPr>
            <w:tcW w:w="1041" w:type="dxa"/>
          </w:tcPr>
          <w:p w:rsidR="00796E11" w:rsidRPr="0028335E" w:rsidRDefault="00796E11" w:rsidP="008862EE">
            <w:pPr>
              <w:pStyle w:val="a8"/>
              <w:numPr>
                <w:ilvl w:val="0"/>
                <w:numId w:val="1"/>
              </w:numPr>
              <w:jc w:val="both"/>
              <w:rPr>
                <w:sz w:val="28"/>
                <w:szCs w:val="28"/>
              </w:rPr>
            </w:pPr>
          </w:p>
        </w:tc>
        <w:tc>
          <w:tcPr>
            <w:tcW w:w="3178" w:type="dxa"/>
          </w:tcPr>
          <w:p w:rsidR="00796E11" w:rsidRPr="0028335E" w:rsidRDefault="00822D0C" w:rsidP="008862EE">
            <w:pPr>
              <w:rPr>
                <w:sz w:val="28"/>
                <w:szCs w:val="28"/>
              </w:rPr>
            </w:pPr>
            <w:r w:rsidRPr="0028335E">
              <w:rPr>
                <w:sz w:val="28"/>
                <w:szCs w:val="28"/>
              </w:rPr>
              <w:t>Отдел бюджетной политики в сфере государственного управления и обеспечения безопасности жизнедеятельности населения</w:t>
            </w:r>
          </w:p>
        </w:tc>
        <w:tc>
          <w:tcPr>
            <w:tcW w:w="10348" w:type="dxa"/>
          </w:tcPr>
          <w:p w:rsidR="00354258" w:rsidRPr="00213019" w:rsidRDefault="00354258" w:rsidP="00354258">
            <w:pPr>
              <w:ind w:firstLine="720"/>
              <w:jc w:val="both"/>
              <w:rPr>
                <w:rFonts w:eastAsia="Calibri"/>
                <w:sz w:val="28"/>
                <w:szCs w:val="28"/>
              </w:rPr>
            </w:pPr>
            <w:r w:rsidRPr="00213019">
              <w:rPr>
                <w:rFonts w:eastAsia="Calibri"/>
                <w:sz w:val="28"/>
                <w:szCs w:val="28"/>
              </w:rPr>
              <w:t>Основными задачами являются:</w:t>
            </w:r>
          </w:p>
          <w:p w:rsidR="00354258" w:rsidRPr="00213019" w:rsidRDefault="00354258" w:rsidP="00354258">
            <w:pPr>
              <w:ind w:firstLine="720"/>
              <w:jc w:val="both"/>
              <w:rPr>
                <w:rFonts w:eastAsia="Calibri"/>
                <w:sz w:val="28"/>
                <w:szCs w:val="28"/>
              </w:rPr>
            </w:pPr>
            <w:r>
              <w:rPr>
                <w:rFonts w:eastAsia="Calibri"/>
                <w:sz w:val="28"/>
                <w:szCs w:val="28"/>
              </w:rPr>
              <w:t xml:space="preserve">- </w:t>
            </w:r>
            <w:r w:rsidRPr="00213019">
              <w:rPr>
                <w:rFonts w:eastAsia="Calibri"/>
                <w:sz w:val="28"/>
                <w:szCs w:val="28"/>
              </w:rPr>
              <w:t>формирование проекта республиканского бюджета по направлениям деятельности отдела;</w:t>
            </w:r>
          </w:p>
          <w:p w:rsidR="00354258" w:rsidRPr="00213019" w:rsidRDefault="00354258" w:rsidP="00354258">
            <w:pPr>
              <w:ind w:firstLine="720"/>
              <w:jc w:val="both"/>
              <w:rPr>
                <w:rFonts w:eastAsia="Calibri"/>
                <w:sz w:val="28"/>
                <w:szCs w:val="28"/>
              </w:rPr>
            </w:pPr>
            <w:r>
              <w:rPr>
                <w:rFonts w:eastAsia="Calibri"/>
                <w:sz w:val="28"/>
                <w:szCs w:val="28"/>
              </w:rPr>
              <w:t xml:space="preserve">- </w:t>
            </w:r>
            <w:r w:rsidRPr="00213019">
              <w:rPr>
                <w:rFonts w:eastAsia="Calibri"/>
                <w:sz w:val="28"/>
                <w:szCs w:val="28"/>
              </w:rPr>
              <w:t>исполнение республиканского бюджета по направлениям деятельности отдела;</w:t>
            </w:r>
          </w:p>
          <w:p w:rsidR="00354258" w:rsidRPr="00213019" w:rsidRDefault="00354258" w:rsidP="00354258">
            <w:pPr>
              <w:ind w:firstLine="720"/>
              <w:jc w:val="both"/>
              <w:rPr>
                <w:rFonts w:eastAsia="Calibri"/>
                <w:sz w:val="28"/>
                <w:szCs w:val="28"/>
              </w:rPr>
            </w:pPr>
            <w:r>
              <w:rPr>
                <w:rFonts w:eastAsia="Calibri"/>
                <w:sz w:val="28"/>
                <w:szCs w:val="28"/>
              </w:rPr>
              <w:t xml:space="preserve">- </w:t>
            </w:r>
            <w:r w:rsidRPr="00213019">
              <w:rPr>
                <w:rFonts w:eastAsia="Calibri"/>
                <w:sz w:val="28"/>
                <w:szCs w:val="28"/>
              </w:rPr>
              <w:t>составление отчета об исполнении республиканского бюджета по направлениям деятельности отдела;</w:t>
            </w:r>
          </w:p>
          <w:p w:rsidR="00354258" w:rsidRPr="00213019" w:rsidRDefault="00354258" w:rsidP="00354258">
            <w:pPr>
              <w:ind w:firstLine="720"/>
              <w:jc w:val="both"/>
              <w:rPr>
                <w:rFonts w:eastAsia="Calibri"/>
                <w:sz w:val="28"/>
                <w:szCs w:val="28"/>
              </w:rPr>
            </w:pPr>
            <w:r>
              <w:rPr>
                <w:rFonts w:eastAsia="Calibri"/>
                <w:sz w:val="28"/>
                <w:szCs w:val="28"/>
              </w:rPr>
              <w:t xml:space="preserve">- </w:t>
            </w:r>
            <w:r w:rsidRPr="00213019">
              <w:rPr>
                <w:rFonts w:eastAsia="Calibri"/>
                <w:sz w:val="28"/>
                <w:szCs w:val="28"/>
              </w:rPr>
              <w:t xml:space="preserve">осуществление работы, связанной с совершенствованием законодательства </w:t>
            </w:r>
            <w:r w:rsidRPr="00213019">
              <w:rPr>
                <w:rFonts w:eastAsia="Calibri"/>
                <w:sz w:val="28"/>
                <w:szCs w:val="28"/>
              </w:rPr>
              <w:lastRenderedPageBreak/>
              <w:t>Республики Калмыкия, регулирующим вопросы, относящиеся к ведению Министерства;</w:t>
            </w:r>
          </w:p>
          <w:p w:rsidR="00354258" w:rsidRPr="00213019" w:rsidRDefault="00354258" w:rsidP="00354258">
            <w:pPr>
              <w:ind w:firstLine="720"/>
              <w:jc w:val="both"/>
              <w:rPr>
                <w:rFonts w:eastAsia="Calibri"/>
                <w:sz w:val="28"/>
                <w:szCs w:val="28"/>
              </w:rPr>
            </w:pPr>
            <w:r>
              <w:rPr>
                <w:rFonts w:eastAsia="Calibri"/>
                <w:sz w:val="28"/>
                <w:szCs w:val="28"/>
              </w:rPr>
              <w:t xml:space="preserve">- </w:t>
            </w:r>
            <w:r w:rsidRPr="00213019">
              <w:rPr>
                <w:rFonts w:eastAsia="Calibri"/>
                <w:sz w:val="28"/>
                <w:szCs w:val="28"/>
              </w:rPr>
              <w:t>участие в разработке законодательных, иных нормативных правовых актов по вопросам, относящимся к ведению Министерства;</w:t>
            </w:r>
          </w:p>
          <w:p w:rsidR="00354258" w:rsidRPr="00213019" w:rsidRDefault="00354258" w:rsidP="00354258">
            <w:pPr>
              <w:ind w:firstLine="720"/>
              <w:jc w:val="both"/>
              <w:rPr>
                <w:rFonts w:eastAsia="Calibri"/>
                <w:sz w:val="28"/>
                <w:szCs w:val="28"/>
              </w:rPr>
            </w:pPr>
            <w:r>
              <w:rPr>
                <w:rFonts w:eastAsia="Calibri"/>
                <w:sz w:val="28"/>
                <w:szCs w:val="28"/>
              </w:rPr>
              <w:t xml:space="preserve">- </w:t>
            </w:r>
            <w:r w:rsidRPr="00213019">
              <w:rPr>
                <w:rFonts w:eastAsia="Calibri"/>
                <w:sz w:val="28"/>
                <w:szCs w:val="28"/>
              </w:rPr>
              <w:t xml:space="preserve">обеспечение методического руководства в пределах своей компетенции бюджетным </w:t>
            </w:r>
            <w:r w:rsidR="00621DB6">
              <w:rPr>
                <w:rFonts w:eastAsia="Calibri"/>
                <w:sz w:val="28"/>
                <w:szCs w:val="28"/>
              </w:rPr>
              <w:t>процессом в Республике Калмыкия.</w:t>
            </w:r>
          </w:p>
          <w:p w:rsidR="00354258" w:rsidRPr="00213019" w:rsidRDefault="00621DB6" w:rsidP="00354258">
            <w:pPr>
              <w:ind w:firstLine="720"/>
              <w:jc w:val="both"/>
              <w:rPr>
                <w:rFonts w:eastAsia="Calibri"/>
                <w:sz w:val="28"/>
                <w:szCs w:val="28"/>
              </w:rPr>
            </w:pPr>
            <w:r>
              <w:rPr>
                <w:rFonts w:eastAsia="Calibri"/>
                <w:sz w:val="28"/>
                <w:szCs w:val="28"/>
              </w:rPr>
              <w:t xml:space="preserve">В соответствии с возложенными </w:t>
            </w:r>
            <w:r w:rsidR="00354258" w:rsidRPr="00213019">
              <w:rPr>
                <w:rFonts w:eastAsia="Calibri"/>
                <w:sz w:val="28"/>
                <w:szCs w:val="28"/>
              </w:rPr>
              <w:t>задачами осуществляет следующие функции:</w:t>
            </w:r>
          </w:p>
          <w:p w:rsidR="00354258" w:rsidRPr="00213019" w:rsidRDefault="00B22A71" w:rsidP="00354258">
            <w:pPr>
              <w:ind w:firstLine="720"/>
              <w:jc w:val="both"/>
              <w:rPr>
                <w:rFonts w:eastAsia="Calibri"/>
                <w:sz w:val="28"/>
                <w:szCs w:val="28"/>
              </w:rPr>
            </w:pPr>
            <w:r>
              <w:rPr>
                <w:rFonts w:eastAsia="Calibri"/>
                <w:sz w:val="28"/>
                <w:szCs w:val="28"/>
              </w:rPr>
              <w:t xml:space="preserve">- </w:t>
            </w:r>
            <w:r w:rsidR="00354258" w:rsidRPr="00213019">
              <w:rPr>
                <w:rFonts w:eastAsia="Calibri"/>
                <w:sz w:val="28"/>
                <w:szCs w:val="28"/>
              </w:rPr>
              <w:t>участвует в подготовке, анализе и осуществлении экспертизы проектов федеральных законов</w:t>
            </w:r>
            <w:r w:rsidR="00DB3574">
              <w:rPr>
                <w:rFonts w:eastAsia="Calibri"/>
                <w:sz w:val="28"/>
                <w:szCs w:val="28"/>
              </w:rPr>
              <w:t xml:space="preserve"> и нормативных правовых актов </w:t>
            </w:r>
            <w:r w:rsidR="00354258" w:rsidRPr="00213019">
              <w:rPr>
                <w:rFonts w:eastAsia="Calibri"/>
                <w:sz w:val="28"/>
                <w:szCs w:val="28"/>
              </w:rPr>
              <w:t xml:space="preserve">Республики Калмыкия по направлениям деятельности отдела; </w:t>
            </w:r>
          </w:p>
          <w:p w:rsidR="00354258" w:rsidRPr="00213019" w:rsidRDefault="00DB3574" w:rsidP="00354258">
            <w:pPr>
              <w:ind w:firstLine="720"/>
              <w:jc w:val="both"/>
              <w:rPr>
                <w:rFonts w:eastAsia="Calibri"/>
                <w:sz w:val="28"/>
                <w:szCs w:val="28"/>
              </w:rPr>
            </w:pPr>
            <w:r>
              <w:rPr>
                <w:rFonts w:eastAsia="Calibri"/>
                <w:sz w:val="28"/>
                <w:szCs w:val="28"/>
              </w:rPr>
              <w:t xml:space="preserve">- </w:t>
            </w:r>
            <w:r w:rsidR="00354258" w:rsidRPr="00213019">
              <w:rPr>
                <w:rFonts w:eastAsia="Calibri"/>
                <w:sz w:val="28"/>
                <w:szCs w:val="28"/>
              </w:rPr>
              <w:t>участвует в подготовке и проведении экспертизы проектов соглашений и договоров;</w:t>
            </w:r>
          </w:p>
          <w:p w:rsidR="00354258" w:rsidRPr="00213019" w:rsidRDefault="003F653F" w:rsidP="00354258">
            <w:pPr>
              <w:ind w:firstLine="720"/>
              <w:jc w:val="both"/>
              <w:rPr>
                <w:rFonts w:eastAsia="Calibri"/>
                <w:sz w:val="28"/>
                <w:szCs w:val="28"/>
              </w:rPr>
            </w:pPr>
            <w:r>
              <w:rPr>
                <w:rFonts w:eastAsia="Calibri"/>
                <w:sz w:val="28"/>
                <w:szCs w:val="28"/>
              </w:rPr>
              <w:t xml:space="preserve">- участвует </w:t>
            </w:r>
            <w:r w:rsidR="00354258" w:rsidRPr="00213019">
              <w:rPr>
                <w:rFonts w:eastAsia="Calibri"/>
                <w:sz w:val="28"/>
                <w:szCs w:val="28"/>
              </w:rPr>
              <w:t>в составлении проекта и обеспечении исполнения республиканского бюджета в сфере государственного управления и обеспечения безопасности жизнедеятельности населения;</w:t>
            </w:r>
          </w:p>
          <w:p w:rsidR="00354258" w:rsidRPr="00213019" w:rsidRDefault="003F653F" w:rsidP="00354258">
            <w:pPr>
              <w:ind w:firstLine="720"/>
              <w:jc w:val="both"/>
              <w:rPr>
                <w:rFonts w:eastAsia="Calibri"/>
                <w:sz w:val="28"/>
                <w:szCs w:val="28"/>
              </w:rPr>
            </w:pPr>
            <w:r>
              <w:rPr>
                <w:rFonts w:eastAsia="Calibri"/>
                <w:sz w:val="28"/>
                <w:szCs w:val="28"/>
              </w:rPr>
              <w:t xml:space="preserve">- </w:t>
            </w:r>
            <w:r w:rsidR="00354258" w:rsidRPr="00213019">
              <w:rPr>
                <w:rFonts w:eastAsia="Calibri"/>
                <w:sz w:val="28"/>
                <w:szCs w:val="28"/>
              </w:rPr>
              <w:t>рассматривает предложения по разработке и реализации государственных программ</w:t>
            </w:r>
            <w:r w:rsidR="00BC431B">
              <w:rPr>
                <w:rFonts w:eastAsia="Calibri"/>
                <w:sz w:val="28"/>
                <w:szCs w:val="28"/>
              </w:rPr>
              <w:t>, готовит</w:t>
            </w:r>
            <w:r w:rsidR="00354258" w:rsidRPr="00213019">
              <w:rPr>
                <w:rFonts w:eastAsia="Calibri"/>
                <w:sz w:val="28"/>
                <w:szCs w:val="28"/>
              </w:rPr>
              <w:t xml:space="preserve"> по ним заключени</w:t>
            </w:r>
            <w:r w:rsidR="00BC431B">
              <w:rPr>
                <w:rFonts w:eastAsia="Calibri"/>
                <w:sz w:val="28"/>
                <w:szCs w:val="28"/>
              </w:rPr>
              <w:t>я</w:t>
            </w:r>
            <w:r w:rsidR="00354258" w:rsidRPr="00213019">
              <w:rPr>
                <w:rFonts w:eastAsia="Calibri"/>
                <w:sz w:val="28"/>
                <w:szCs w:val="28"/>
              </w:rPr>
              <w:t>;</w:t>
            </w:r>
          </w:p>
          <w:p w:rsidR="00354258" w:rsidRPr="00213019" w:rsidRDefault="003F653F" w:rsidP="00354258">
            <w:pPr>
              <w:ind w:firstLine="720"/>
              <w:jc w:val="both"/>
              <w:rPr>
                <w:rFonts w:eastAsia="Calibri"/>
                <w:sz w:val="28"/>
                <w:szCs w:val="28"/>
              </w:rPr>
            </w:pPr>
            <w:r>
              <w:rPr>
                <w:rFonts w:eastAsia="Calibri"/>
                <w:sz w:val="28"/>
                <w:szCs w:val="28"/>
              </w:rPr>
              <w:t xml:space="preserve">- </w:t>
            </w:r>
            <w:r w:rsidR="006B0E60" w:rsidRPr="00213019">
              <w:rPr>
                <w:rFonts w:eastAsia="Calibri"/>
                <w:sz w:val="28"/>
                <w:szCs w:val="28"/>
              </w:rPr>
              <w:t xml:space="preserve">осуществляет </w:t>
            </w:r>
            <w:r w:rsidR="006B0E60">
              <w:rPr>
                <w:rFonts w:eastAsia="Calibri"/>
                <w:sz w:val="28"/>
                <w:szCs w:val="28"/>
              </w:rPr>
              <w:t>проверку и согласование</w:t>
            </w:r>
            <w:r w:rsidR="006B0E60" w:rsidRPr="00213019">
              <w:rPr>
                <w:rFonts w:eastAsia="Calibri"/>
                <w:sz w:val="28"/>
                <w:szCs w:val="28"/>
              </w:rPr>
              <w:t xml:space="preserve"> </w:t>
            </w:r>
            <w:r w:rsidR="00354258" w:rsidRPr="00213019">
              <w:rPr>
                <w:rFonts w:eastAsia="Calibri"/>
                <w:sz w:val="28"/>
                <w:szCs w:val="28"/>
              </w:rPr>
              <w:t>реестра расходных обязательств республиканского бюджета по направлениям деятельности отдела;</w:t>
            </w:r>
          </w:p>
          <w:p w:rsidR="00354258" w:rsidRPr="00213019" w:rsidRDefault="003F653F" w:rsidP="00354258">
            <w:pPr>
              <w:ind w:firstLine="720"/>
              <w:jc w:val="both"/>
              <w:rPr>
                <w:rFonts w:eastAsia="Calibri"/>
                <w:sz w:val="28"/>
                <w:szCs w:val="28"/>
              </w:rPr>
            </w:pPr>
            <w:r>
              <w:rPr>
                <w:rFonts w:eastAsia="Calibri"/>
                <w:sz w:val="28"/>
                <w:szCs w:val="28"/>
              </w:rPr>
              <w:t xml:space="preserve">- </w:t>
            </w:r>
            <w:r w:rsidR="00354258" w:rsidRPr="00213019">
              <w:rPr>
                <w:rFonts w:eastAsia="Calibri"/>
                <w:sz w:val="28"/>
                <w:szCs w:val="28"/>
              </w:rPr>
              <w:t>осуществляет подготовку и отправку справок о бюджетных ассигнованиях, уведомлений о лимитах бюджетных обязательств, уведомлений об изменении бюджетных ассигнований и лимитов бюджетных обязатель</w:t>
            </w:r>
            <w:proofErr w:type="gramStart"/>
            <w:r w:rsidR="00354258" w:rsidRPr="00213019">
              <w:rPr>
                <w:rFonts w:eastAsia="Calibri"/>
                <w:sz w:val="28"/>
                <w:szCs w:val="28"/>
              </w:rPr>
              <w:t>ств гл</w:t>
            </w:r>
            <w:proofErr w:type="gramEnd"/>
            <w:r w:rsidR="00354258" w:rsidRPr="00213019">
              <w:rPr>
                <w:rFonts w:eastAsia="Calibri"/>
                <w:sz w:val="28"/>
                <w:szCs w:val="28"/>
              </w:rPr>
              <w:t>авным распорядителям и получателям бюджетных средств республиканского бюджета по направлениям деятельности отдела;</w:t>
            </w:r>
          </w:p>
          <w:p w:rsidR="00354258" w:rsidRPr="00213019" w:rsidRDefault="00354258" w:rsidP="00354258">
            <w:pPr>
              <w:ind w:firstLine="720"/>
              <w:jc w:val="both"/>
              <w:rPr>
                <w:rFonts w:eastAsia="Calibri"/>
                <w:sz w:val="28"/>
                <w:szCs w:val="28"/>
              </w:rPr>
            </w:pPr>
            <w:r w:rsidRPr="00213019">
              <w:rPr>
                <w:rFonts w:eastAsia="Calibri"/>
                <w:sz w:val="28"/>
                <w:szCs w:val="28"/>
              </w:rPr>
              <w:t>осуществляет проверку и согласование:</w:t>
            </w:r>
          </w:p>
          <w:p w:rsidR="00354258" w:rsidRPr="00213019" w:rsidRDefault="00354258" w:rsidP="00354258">
            <w:pPr>
              <w:ind w:firstLine="720"/>
              <w:jc w:val="both"/>
              <w:rPr>
                <w:rFonts w:eastAsia="Calibri"/>
                <w:sz w:val="28"/>
                <w:szCs w:val="28"/>
              </w:rPr>
            </w:pPr>
            <w:r w:rsidRPr="00213019">
              <w:rPr>
                <w:rFonts w:eastAsia="Calibri"/>
                <w:sz w:val="28"/>
                <w:szCs w:val="28"/>
              </w:rPr>
              <w:t>- отчетов распорядителей и получателей бюджетных средств по исполнению республиканского бюджета по направлениям деятельности отдела;</w:t>
            </w:r>
          </w:p>
          <w:p w:rsidR="00354258" w:rsidRDefault="00354258" w:rsidP="00354258">
            <w:pPr>
              <w:ind w:firstLine="720"/>
              <w:jc w:val="both"/>
              <w:rPr>
                <w:rFonts w:eastAsia="Calibri"/>
                <w:sz w:val="28"/>
                <w:szCs w:val="28"/>
              </w:rPr>
            </w:pPr>
            <w:r w:rsidRPr="00213019">
              <w:rPr>
                <w:rFonts w:eastAsia="Calibri"/>
                <w:sz w:val="28"/>
                <w:szCs w:val="28"/>
              </w:rPr>
              <w:t>- отчетов о численности и расходах на содержание государственных органов Республики Калмыкия и подготовку сводного отчета для представления в Министерство финансов Российской Федерации;</w:t>
            </w:r>
          </w:p>
          <w:p w:rsidR="009A6C59" w:rsidRDefault="009A6C59" w:rsidP="009A6C59">
            <w:pPr>
              <w:ind w:firstLine="720"/>
              <w:jc w:val="both"/>
              <w:rPr>
                <w:rFonts w:eastAsia="Calibri"/>
                <w:sz w:val="28"/>
                <w:szCs w:val="28"/>
              </w:rPr>
            </w:pPr>
            <w:r w:rsidRPr="009A6C59">
              <w:rPr>
                <w:sz w:val="28"/>
                <w:szCs w:val="28"/>
              </w:rPr>
              <w:t>- отчетов получателей субвенций и субсидий из федерального бюджета и подготовку отчетов о расходовании этих сре</w:t>
            </w:r>
            <w:proofErr w:type="gramStart"/>
            <w:r w:rsidRPr="009A6C59">
              <w:rPr>
                <w:sz w:val="28"/>
                <w:szCs w:val="28"/>
              </w:rPr>
              <w:t>дств дл</w:t>
            </w:r>
            <w:proofErr w:type="gramEnd"/>
            <w:r w:rsidRPr="009A6C59">
              <w:rPr>
                <w:sz w:val="28"/>
                <w:szCs w:val="28"/>
              </w:rPr>
              <w:t xml:space="preserve">я последующего </w:t>
            </w:r>
            <w:r w:rsidRPr="009A6C59">
              <w:rPr>
                <w:sz w:val="28"/>
                <w:szCs w:val="28"/>
              </w:rPr>
              <w:lastRenderedPageBreak/>
              <w:t>предоставления в федеральные министерства;</w:t>
            </w:r>
          </w:p>
          <w:p w:rsidR="00354258" w:rsidRPr="00213019" w:rsidRDefault="00354258" w:rsidP="00354258">
            <w:pPr>
              <w:ind w:firstLine="720"/>
              <w:jc w:val="both"/>
              <w:rPr>
                <w:rFonts w:eastAsia="Calibri"/>
                <w:sz w:val="28"/>
                <w:szCs w:val="28"/>
              </w:rPr>
            </w:pPr>
            <w:r w:rsidRPr="00213019">
              <w:rPr>
                <w:rFonts w:eastAsia="Calibri"/>
                <w:sz w:val="28"/>
                <w:szCs w:val="28"/>
              </w:rPr>
              <w:t>- штатных расписаний государственных органов Республики Калмыкия;</w:t>
            </w:r>
          </w:p>
          <w:p w:rsidR="00796E11" w:rsidRPr="0028335E" w:rsidRDefault="00354258" w:rsidP="003F653F">
            <w:pPr>
              <w:ind w:firstLine="720"/>
              <w:jc w:val="both"/>
              <w:rPr>
                <w:sz w:val="28"/>
                <w:szCs w:val="28"/>
              </w:rPr>
            </w:pPr>
            <w:r w:rsidRPr="00213019">
              <w:rPr>
                <w:rFonts w:eastAsia="Calibri"/>
                <w:sz w:val="28"/>
                <w:szCs w:val="28"/>
              </w:rPr>
              <w:t>- отчета об исполнении консолидированного бюджета Республики Калмыкия по направлениям деятельности отдела</w:t>
            </w:r>
            <w:r w:rsidR="003F653F">
              <w:rPr>
                <w:rFonts w:eastAsia="Calibri"/>
                <w:sz w:val="28"/>
                <w:szCs w:val="28"/>
              </w:rPr>
              <w:t>.</w:t>
            </w:r>
          </w:p>
        </w:tc>
      </w:tr>
      <w:tr w:rsidR="00796E11" w:rsidTr="009F2A4C">
        <w:tc>
          <w:tcPr>
            <w:tcW w:w="1041" w:type="dxa"/>
          </w:tcPr>
          <w:p w:rsidR="00796E11" w:rsidRPr="0028335E" w:rsidRDefault="00796E11" w:rsidP="008862EE">
            <w:pPr>
              <w:pStyle w:val="a8"/>
              <w:numPr>
                <w:ilvl w:val="0"/>
                <w:numId w:val="1"/>
              </w:numPr>
              <w:jc w:val="both"/>
              <w:rPr>
                <w:sz w:val="28"/>
                <w:szCs w:val="28"/>
              </w:rPr>
            </w:pPr>
          </w:p>
        </w:tc>
        <w:tc>
          <w:tcPr>
            <w:tcW w:w="3178" w:type="dxa"/>
          </w:tcPr>
          <w:p w:rsidR="00796E11" w:rsidRPr="0028335E" w:rsidRDefault="00822D0C" w:rsidP="008862EE">
            <w:pPr>
              <w:rPr>
                <w:sz w:val="28"/>
                <w:szCs w:val="28"/>
              </w:rPr>
            </w:pPr>
            <w:r w:rsidRPr="0028335E">
              <w:rPr>
                <w:sz w:val="28"/>
                <w:szCs w:val="28"/>
              </w:rPr>
              <w:t>Отдел бюджетной политики в отраслях экономики и межбюджетных отношений</w:t>
            </w:r>
          </w:p>
        </w:tc>
        <w:tc>
          <w:tcPr>
            <w:tcW w:w="10348" w:type="dxa"/>
          </w:tcPr>
          <w:p w:rsidR="004603AD" w:rsidRPr="00E023DF" w:rsidRDefault="004603AD" w:rsidP="004603AD">
            <w:pPr>
              <w:ind w:firstLine="720"/>
              <w:jc w:val="both"/>
              <w:rPr>
                <w:sz w:val="28"/>
                <w:szCs w:val="28"/>
              </w:rPr>
            </w:pPr>
            <w:r w:rsidRPr="00E023DF">
              <w:rPr>
                <w:sz w:val="28"/>
                <w:szCs w:val="28"/>
              </w:rPr>
              <w:t>Основными задачами являются:</w:t>
            </w:r>
          </w:p>
          <w:p w:rsidR="004603AD" w:rsidRDefault="004603AD" w:rsidP="004603AD">
            <w:pPr>
              <w:ind w:firstLine="720"/>
              <w:jc w:val="both"/>
              <w:rPr>
                <w:sz w:val="28"/>
                <w:szCs w:val="28"/>
              </w:rPr>
            </w:pPr>
            <w:r>
              <w:rPr>
                <w:sz w:val="28"/>
                <w:szCs w:val="28"/>
              </w:rPr>
              <w:t xml:space="preserve">- </w:t>
            </w:r>
            <w:r w:rsidRPr="005B3870">
              <w:rPr>
                <w:sz w:val="28"/>
                <w:szCs w:val="28"/>
              </w:rPr>
              <w:t>формирование проекта республиканского бюджета по направлениям деятельности отдела;</w:t>
            </w:r>
          </w:p>
          <w:p w:rsidR="004603AD" w:rsidRDefault="004603AD" w:rsidP="004603AD">
            <w:pPr>
              <w:ind w:firstLine="720"/>
              <w:jc w:val="both"/>
              <w:rPr>
                <w:sz w:val="28"/>
                <w:szCs w:val="28"/>
              </w:rPr>
            </w:pPr>
            <w:r>
              <w:rPr>
                <w:sz w:val="28"/>
                <w:szCs w:val="28"/>
              </w:rPr>
              <w:t xml:space="preserve">- </w:t>
            </w:r>
            <w:r w:rsidRPr="004146EF">
              <w:rPr>
                <w:sz w:val="28"/>
                <w:szCs w:val="28"/>
              </w:rPr>
              <w:t>исполнение республиканского бюджета по направлениям деятельности отдела;</w:t>
            </w:r>
          </w:p>
          <w:p w:rsidR="004603AD" w:rsidRDefault="004603AD" w:rsidP="004603AD">
            <w:pPr>
              <w:ind w:firstLine="720"/>
              <w:jc w:val="both"/>
              <w:rPr>
                <w:sz w:val="28"/>
                <w:szCs w:val="28"/>
              </w:rPr>
            </w:pPr>
            <w:r>
              <w:rPr>
                <w:sz w:val="28"/>
                <w:szCs w:val="28"/>
              </w:rPr>
              <w:t>-</w:t>
            </w:r>
            <w:r w:rsidRPr="004146EF">
              <w:rPr>
                <w:sz w:val="28"/>
                <w:szCs w:val="28"/>
              </w:rPr>
              <w:t xml:space="preserve"> составление отчета об исполнении республиканского бюджета по направлениям деятельности отдела;</w:t>
            </w:r>
          </w:p>
          <w:p w:rsidR="004603AD" w:rsidRDefault="004603AD" w:rsidP="004603AD">
            <w:pPr>
              <w:ind w:firstLine="720"/>
              <w:jc w:val="both"/>
              <w:rPr>
                <w:sz w:val="28"/>
                <w:szCs w:val="28"/>
              </w:rPr>
            </w:pPr>
            <w:r>
              <w:rPr>
                <w:sz w:val="28"/>
                <w:szCs w:val="28"/>
              </w:rPr>
              <w:t xml:space="preserve">- </w:t>
            </w:r>
            <w:r w:rsidRPr="004146EF">
              <w:rPr>
                <w:sz w:val="28"/>
                <w:szCs w:val="28"/>
              </w:rPr>
              <w:t>осуществление работы, связанной с совершенствованием законодательства Республики Калмыкия, регулирующи</w:t>
            </w:r>
            <w:r>
              <w:rPr>
                <w:sz w:val="28"/>
                <w:szCs w:val="28"/>
              </w:rPr>
              <w:t>м</w:t>
            </w:r>
            <w:r w:rsidRPr="004146EF">
              <w:rPr>
                <w:sz w:val="28"/>
                <w:szCs w:val="28"/>
              </w:rPr>
              <w:t xml:space="preserve"> вопросы, относящи</w:t>
            </w:r>
            <w:r>
              <w:rPr>
                <w:sz w:val="28"/>
                <w:szCs w:val="28"/>
              </w:rPr>
              <w:t>е</w:t>
            </w:r>
            <w:r w:rsidRPr="004146EF">
              <w:rPr>
                <w:sz w:val="28"/>
                <w:szCs w:val="28"/>
              </w:rPr>
              <w:t>ся к ведению Министерства;</w:t>
            </w:r>
          </w:p>
          <w:p w:rsidR="004603AD" w:rsidRDefault="004603AD" w:rsidP="004603AD">
            <w:pPr>
              <w:ind w:firstLine="720"/>
              <w:jc w:val="both"/>
              <w:rPr>
                <w:sz w:val="28"/>
                <w:szCs w:val="28"/>
              </w:rPr>
            </w:pPr>
            <w:r>
              <w:rPr>
                <w:sz w:val="28"/>
                <w:szCs w:val="28"/>
              </w:rPr>
              <w:t xml:space="preserve">- </w:t>
            </w:r>
            <w:r w:rsidRPr="004146EF">
              <w:rPr>
                <w:sz w:val="28"/>
                <w:szCs w:val="28"/>
              </w:rPr>
              <w:t>участие совместно с другими отделами в разработке законодательных, иных нормативных правовых актов по вопросам, относящимся к ведению Министерства;</w:t>
            </w:r>
          </w:p>
          <w:p w:rsidR="004603AD" w:rsidRDefault="004603AD" w:rsidP="004603AD">
            <w:pPr>
              <w:ind w:firstLine="720"/>
              <w:jc w:val="both"/>
              <w:rPr>
                <w:sz w:val="28"/>
                <w:szCs w:val="28"/>
              </w:rPr>
            </w:pPr>
            <w:r>
              <w:rPr>
                <w:sz w:val="28"/>
                <w:szCs w:val="28"/>
              </w:rPr>
              <w:t xml:space="preserve">- </w:t>
            </w:r>
            <w:r w:rsidRPr="004146EF">
              <w:rPr>
                <w:sz w:val="28"/>
                <w:szCs w:val="28"/>
              </w:rPr>
              <w:t>содействие реформированию бюджетной сферы и бюджетного процесса в муниципальных образованиях с целью проведения единой бюджетной политики;</w:t>
            </w:r>
          </w:p>
          <w:p w:rsidR="004603AD" w:rsidRDefault="004603AD" w:rsidP="004603AD">
            <w:pPr>
              <w:ind w:firstLine="720"/>
              <w:jc w:val="both"/>
              <w:rPr>
                <w:sz w:val="28"/>
                <w:szCs w:val="28"/>
              </w:rPr>
            </w:pPr>
            <w:r>
              <w:rPr>
                <w:sz w:val="28"/>
                <w:szCs w:val="28"/>
              </w:rPr>
              <w:t xml:space="preserve">- </w:t>
            </w:r>
            <w:r w:rsidRPr="004146EF">
              <w:rPr>
                <w:sz w:val="28"/>
                <w:szCs w:val="28"/>
              </w:rPr>
              <w:t>анализ хода исполнения органами местного самоуправления местных бюджетов;</w:t>
            </w:r>
            <w:r>
              <w:rPr>
                <w:sz w:val="28"/>
                <w:szCs w:val="28"/>
              </w:rPr>
              <w:t xml:space="preserve"> </w:t>
            </w:r>
          </w:p>
          <w:p w:rsidR="004603AD" w:rsidRPr="000850AD" w:rsidRDefault="004603AD" w:rsidP="004603AD">
            <w:pPr>
              <w:ind w:firstLine="720"/>
              <w:jc w:val="both"/>
              <w:rPr>
                <w:sz w:val="28"/>
                <w:szCs w:val="28"/>
              </w:rPr>
            </w:pPr>
            <w:r>
              <w:rPr>
                <w:sz w:val="28"/>
                <w:szCs w:val="28"/>
              </w:rPr>
              <w:t xml:space="preserve">- </w:t>
            </w:r>
            <w:r w:rsidRPr="000850AD">
              <w:rPr>
                <w:sz w:val="28"/>
                <w:szCs w:val="28"/>
              </w:rPr>
              <w:t>проведение мониторинга межбюджетных отношений между органами государственной власти и органами местного самоуправления.</w:t>
            </w:r>
          </w:p>
          <w:p w:rsidR="004603AD" w:rsidRDefault="004603AD" w:rsidP="004603AD">
            <w:pPr>
              <w:ind w:firstLine="720"/>
              <w:jc w:val="both"/>
              <w:rPr>
                <w:sz w:val="28"/>
                <w:szCs w:val="28"/>
              </w:rPr>
            </w:pPr>
            <w:r>
              <w:rPr>
                <w:sz w:val="28"/>
                <w:szCs w:val="28"/>
              </w:rPr>
              <w:t>В</w:t>
            </w:r>
            <w:r w:rsidRPr="00E023DF">
              <w:rPr>
                <w:sz w:val="28"/>
                <w:szCs w:val="28"/>
              </w:rPr>
              <w:t xml:space="preserve"> соответствии с возложенными задачами осуществляет </w:t>
            </w:r>
            <w:r>
              <w:rPr>
                <w:sz w:val="28"/>
                <w:szCs w:val="28"/>
              </w:rPr>
              <w:t>следующие функции:</w:t>
            </w:r>
          </w:p>
          <w:p w:rsidR="004603AD" w:rsidRPr="005E2D17" w:rsidRDefault="004603AD" w:rsidP="004603AD">
            <w:pPr>
              <w:ind w:firstLine="720"/>
              <w:jc w:val="both"/>
              <w:rPr>
                <w:sz w:val="28"/>
                <w:szCs w:val="28"/>
              </w:rPr>
            </w:pPr>
            <w:r>
              <w:rPr>
                <w:sz w:val="28"/>
                <w:szCs w:val="28"/>
              </w:rPr>
              <w:t xml:space="preserve">- </w:t>
            </w:r>
            <w:r w:rsidRPr="005E2D17">
              <w:rPr>
                <w:sz w:val="28"/>
                <w:szCs w:val="28"/>
              </w:rPr>
              <w:t xml:space="preserve">подготавливает либо участвует в подготовке, анализе и осуществлении экспертизы проектов федеральных законов, </w:t>
            </w:r>
            <w:r>
              <w:rPr>
                <w:sz w:val="28"/>
                <w:szCs w:val="28"/>
              </w:rPr>
              <w:t xml:space="preserve">проектов нормативных правовых актов </w:t>
            </w:r>
            <w:r w:rsidRPr="005E2D17">
              <w:rPr>
                <w:sz w:val="28"/>
                <w:szCs w:val="28"/>
              </w:rPr>
              <w:t xml:space="preserve">Республики Калмыкия, других нормативных правовых актов, разрабатываемых Министерством финансов Республики Калмыкия, по направлениям деятельности отдела; </w:t>
            </w:r>
          </w:p>
          <w:p w:rsidR="004603AD" w:rsidRPr="005E2D17" w:rsidRDefault="004603AD" w:rsidP="004603AD">
            <w:pPr>
              <w:ind w:firstLine="720"/>
              <w:jc w:val="both"/>
              <w:rPr>
                <w:sz w:val="28"/>
                <w:szCs w:val="28"/>
              </w:rPr>
            </w:pPr>
            <w:r>
              <w:rPr>
                <w:sz w:val="28"/>
                <w:szCs w:val="28"/>
              </w:rPr>
              <w:t xml:space="preserve">- </w:t>
            </w:r>
            <w:r w:rsidRPr="005E2D17">
              <w:rPr>
                <w:sz w:val="28"/>
                <w:szCs w:val="28"/>
              </w:rPr>
              <w:t>участвует в подготовке и проведении экспертизы проектов соглашений и договоров;</w:t>
            </w:r>
          </w:p>
          <w:p w:rsidR="004603AD" w:rsidRDefault="004603AD" w:rsidP="004603AD">
            <w:pPr>
              <w:ind w:firstLine="720"/>
              <w:jc w:val="both"/>
              <w:rPr>
                <w:sz w:val="28"/>
                <w:szCs w:val="28"/>
              </w:rPr>
            </w:pPr>
            <w:r>
              <w:rPr>
                <w:sz w:val="28"/>
                <w:szCs w:val="28"/>
              </w:rPr>
              <w:t xml:space="preserve">- участвует </w:t>
            </w:r>
            <w:r w:rsidRPr="00E50BE3">
              <w:rPr>
                <w:sz w:val="28"/>
                <w:szCs w:val="28"/>
              </w:rPr>
              <w:t xml:space="preserve">в составлении проекта и обеспечении исполнения республиканского бюджета по отраслям экономики, государственным программам </w:t>
            </w:r>
            <w:r w:rsidRPr="00E50BE3">
              <w:rPr>
                <w:sz w:val="28"/>
                <w:szCs w:val="28"/>
              </w:rPr>
              <w:lastRenderedPageBreak/>
              <w:t>и бюджетным инвестициям;</w:t>
            </w:r>
          </w:p>
          <w:p w:rsidR="004603AD" w:rsidRDefault="004603AD" w:rsidP="004603AD">
            <w:pPr>
              <w:ind w:firstLine="720"/>
              <w:jc w:val="both"/>
              <w:rPr>
                <w:sz w:val="28"/>
                <w:szCs w:val="28"/>
              </w:rPr>
            </w:pPr>
            <w:r>
              <w:rPr>
                <w:sz w:val="28"/>
                <w:szCs w:val="28"/>
              </w:rPr>
              <w:t xml:space="preserve">- </w:t>
            </w:r>
            <w:r w:rsidRPr="00E50BE3">
              <w:rPr>
                <w:sz w:val="28"/>
                <w:szCs w:val="28"/>
              </w:rPr>
              <w:t>осуществляет свод основных проектировок республиканского бюджета по расходам с распределением на действующие и принимаемые расходные обязательства и определением объемов публичных нормативных обязательств;</w:t>
            </w:r>
          </w:p>
          <w:p w:rsidR="004603AD" w:rsidRDefault="004603AD" w:rsidP="004603AD">
            <w:pPr>
              <w:ind w:firstLine="720"/>
              <w:jc w:val="both"/>
              <w:rPr>
                <w:sz w:val="28"/>
                <w:szCs w:val="28"/>
              </w:rPr>
            </w:pPr>
            <w:r>
              <w:rPr>
                <w:sz w:val="28"/>
                <w:szCs w:val="28"/>
              </w:rPr>
              <w:t xml:space="preserve">- </w:t>
            </w:r>
            <w:r w:rsidRPr="000B39BE">
              <w:rPr>
                <w:sz w:val="28"/>
                <w:szCs w:val="28"/>
              </w:rPr>
              <w:t>рассматривает предложения по разработке и реализации государственных программ</w:t>
            </w:r>
            <w:r w:rsidR="007D594C">
              <w:rPr>
                <w:sz w:val="28"/>
                <w:szCs w:val="28"/>
              </w:rPr>
              <w:t xml:space="preserve">, готовит </w:t>
            </w:r>
            <w:r w:rsidRPr="000B39BE">
              <w:rPr>
                <w:sz w:val="28"/>
                <w:szCs w:val="28"/>
              </w:rPr>
              <w:t>по ним заключени</w:t>
            </w:r>
            <w:r w:rsidR="007D594C">
              <w:rPr>
                <w:sz w:val="28"/>
                <w:szCs w:val="28"/>
              </w:rPr>
              <w:t>я</w:t>
            </w:r>
            <w:r w:rsidRPr="000B39BE">
              <w:rPr>
                <w:sz w:val="28"/>
                <w:szCs w:val="28"/>
              </w:rPr>
              <w:t>;</w:t>
            </w:r>
          </w:p>
          <w:p w:rsidR="004603AD" w:rsidRDefault="004603AD" w:rsidP="004603AD">
            <w:pPr>
              <w:ind w:firstLine="720"/>
              <w:jc w:val="both"/>
              <w:rPr>
                <w:sz w:val="28"/>
                <w:szCs w:val="28"/>
              </w:rPr>
            </w:pPr>
            <w:r>
              <w:rPr>
                <w:sz w:val="28"/>
                <w:szCs w:val="28"/>
              </w:rPr>
              <w:t xml:space="preserve">- </w:t>
            </w:r>
            <w:r w:rsidR="007D594C" w:rsidRPr="00213019">
              <w:rPr>
                <w:rFonts w:eastAsia="Calibri"/>
                <w:sz w:val="28"/>
                <w:szCs w:val="28"/>
              </w:rPr>
              <w:t xml:space="preserve">осуществляет </w:t>
            </w:r>
            <w:r w:rsidR="007D594C">
              <w:rPr>
                <w:rFonts w:eastAsia="Calibri"/>
                <w:sz w:val="28"/>
                <w:szCs w:val="28"/>
              </w:rPr>
              <w:t>проверку и согласование</w:t>
            </w:r>
            <w:r w:rsidR="007D594C" w:rsidRPr="000B39BE">
              <w:rPr>
                <w:sz w:val="28"/>
                <w:szCs w:val="28"/>
              </w:rPr>
              <w:t xml:space="preserve"> </w:t>
            </w:r>
            <w:r w:rsidRPr="000B39BE">
              <w:rPr>
                <w:sz w:val="28"/>
                <w:szCs w:val="28"/>
              </w:rPr>
              <w:t>реестра расходных обязательств республиканского бюджета по направлениям деятельности отдела;</w:t>
            </w:r>
          </w:p>
          <w:p w:rsidR="004603AD" w:rsidRDefault="004603AD" w:rsidP="004603AD">
            <w:pPr>
              <w:ind w:firstLine="720"/>
              <w:jc w:val="both"/>
              <w:rPr>
                <w:sz w:val="28"/>
                <w:szCs w:val="28"/>
              </w:rPr>
            </w:pPr>
            <w:r>
              <w:rPr>
                <w:sz w:val="28"/>
                <w:szCs w:val="28"/>
              </w:rPr>
              <w:t>- осуществляет</w:t>
            </w:r>
            <w:r w:rsidRPr="000B39BE">
              <w:rPr>
                <w:sz w:val="28"/>
                <w:szCs w:val="28"/>
              </w:rPr>
              <w:t xml:space="preserve"> подготовку и отправку справ</w:t>
            </w:r>
            <w:r>
              <w:rPr>
                <w:sz w:val="28"/>
                <w:szCs w:val="28"/>
              </w:rPr>
              <w:t>ок</w:t>
            </w:r>
            <w:r w:rsidRPr="000B39BE">
              <w:rPr>
                <w:sz w:val="28"/>
                <w:szCs w:val="28"/>
              </w:rPr>
              <w:t xml:space="preserve"> о бюджетных ассигнованиях, уведомлений о лимитах бюджетных обязательств</w:t>
            </w:r>
            <w:r>
              <w:rPr>
                <w:sz w:val="28"/>
                <w:szCs w:val="28"/>
              </w:rPr>
              <w:t>,</w:t>
            </w:r>
            <w:r w:rsidRPr="000B39BE">
              <w:rPr>
                <w:sz w:val="28"/>
                <w:szCs w:val="28"/>
              </w:rPr>
              <w:t xml:space="preserve"> уведомлений об изменении бюджетных ассигнований и лимитов бюджетных обязатель</w:t>
            </w:r>
            <w:proofErr w:type="gramStart"/>
            <w:r w:rsidRPr="000B39BE">
              <w:rPr>
                <w:sz w:val="28"/>
                <w:szCs w:val="28"/>
              </w:rPr>
              <w:t>ств гл</w:t>
            </w:r>
            <w:proofErr w:type="gramEnd"/>
            <w:r w:rsidRPr="000B39BE">
              <w:rPr>
                <w:sz w:val="28"/>
                <w:szCs w:val="28"/>
              </w:rPr>
              <w:t>авным распорядителям и получателям бюджетных средств республиканского бюджета по направлениям деятельности отдела;</w:t>
            </w:r>
          </w:p>
          <w:p w:rsidR="004603AD" w:rsidRDefault="004603AD" w:rsidP="004603AD">
            <w:pPr>
              <w:ind w:firstLine="720"/>
              <w:jc w:val="both"/>
              <w:rPr>
                <w:sz w:val="28"/>
                <w:szCs w:val="28"/>
              </w:rPr>
            </w:pPr>
            <w:r w:rsidRPr="000B39BE">
              <w:rPr>
                <w:sz w:val="28"/>
                <w:szCs w:val="28"/>
              </w:rPr>
              <w:t>осуществляет проверку заявок главных распорядителей, распорядителей бюджетных средств на перемещение бюджетных ассигнований между разделами, подразделами, целевыми статьями, видами расходов и экономическими статьями республиканского бюджета по направлениям деятельности отдела;</w:t>
            </w:r>
          </w:p>
          <w:p w:rsidR="004603AD" w:rsidRDefault="004603AD" w:rsidP="004603AD">
            <w:pPr>
              <w:ind w:firstLine="720"/>
              <w:jc w:val="both"/>
              <w:rPr>
                <w:sz w:val="28"/>
                <w:szCs w:val="28"/>
              </w:rPr>
            </w:pPr>
            <w:r>
              <w:rPr>
                <w:sz w:val="28"/>
                <w:szCs w:val="28"/>
              </w:rPr>
              <w:t xml:space="preserve">- </w:t>
            </w:r>
            <w:r w:rsidRPr="000B39BE">
              <w:rPr>
                <w:sz w:val="28"/>
                <w:szCs w:val="28"/>
              </w:rPr>
              <w:t>осуществляет формирование расходных расписаний по распорядителям и получателям бюджетных средств;</w:t>
            </w:r>
          </w:p>
          <w:p w:rsidR="004603AD" w:rsidRDefault="004603AD" w:rsidP="004603AD">
            <w:pPr>
              <w:ind w:firstLine="720"/>
              <w:jc w:val="both"/>
              <w:rPr>
                <w:sz w:val="28"/>
                <w:szCs w:val="28"/>
              </w:rPr>
            </w:pPr>
            <w:r>
              <w:rPr>
                <w:sz w:val="28"/>
                <w:szCs w:val="28"/>
              </w:rPr>
              <w:t xml:space="preserve">осуществляет </w:t>
            </w:r>
            <w:r w:rsidRPr="000B39BE">
              <w:rPr>
                <w:sz w:val="28"/>
                <w:szCs w:val="28"/>
              </w:rPr>
              <w:t>прове</w:t>
            </w:r>
            <w:r>
              <w:rPr>
                <w:sz w:val="28"/>
                <w:szCs w:val="28"/>
              </w:rPr>
              <w:t>рку и согласование:</w:t>
            </w:r>
          </w:p>
          <w:p w:rsidR="004603AD" w:rsidRDefault="004603AD" w:rsidP="004603AD">
            <w:pPr>
              <w:ind w:firstLine="720"/>
              <w:jc w:val="both"/>
              <w:rPr>
                <w:sz w:val="28"/>
                <w:szCs w:val="28"/>
              </w:rPr>
            </w:pPr>
            <w:r>
              <w:rPr>
                <w:sz w:val="28"/>
                <w:szCs w:val="28"/>
              </w:rPr>
              <w:t>-</w:t>
            </w:r>
            <w:r w:rsidRPr="000B39BE">
              <w:rPr>
                <w:sz w:val="28"/>
                <w:szCs w:val="28"/>
              </w:rPr>
              <w:t xml:space="preserve"> отчет</w:t>
            </w:r>
            <w:r>
              <w:rPr>
                <w:sz w:val="28"/>
                <w:szCs w:val="28"/>
              </w:rPr>
              <w:t>ов</w:t>
            </w:r>
            <w:r w:rsidRPr="000B39BE">
              <w:rPr>
                <w:sz w:val="28"/>
                <w:szCs w:val="28"/>
              </w:rPr>
              <w:t xml:space="preserve"> распорядителей и получателей бюджетных средств по исполнению республиканского бюджета по направлениям деятельности отдела;</w:t>
            </w:r>
          </w:p>
          <w:p w:rsidR="004603AD" w:rsidRPr="005E2D17" w:rsidRDefault="004603AD" w:rsidP="004603AD">
            <w:pPr>
              <w:ind w:firstLine="720"/>
              <w:jc w:val="both"/>
              <w:rPr>
                <w:sz w:val="28"/>
                <w:szCs w:val="28"/>
              </w:rPr>
            </w:pPr>
            <w:r>
              <w:rPr>
                <w:sz w:val="28"/>
                <w:szCs w:val="28"/>
              </w:rPr>
              <w:t xml:space="preserve">- </w:t>
            </w:r>
            <w:r w:rsidRPr="005E2D17">
              <w:rPr>
                <w:sz w:val="28"/>
                <w:szCs w:val="28"/>
              </w:rPr>
              <w:t>отчетов получателей субвенций и субсидий из федерального бюджета и подготовку отчетов о расходовании этих средств для последующего предоставления в федеральные министерства;</w:t>
            </w:r>
          </w:p>
          <w:p w:rsidR="004603AD" w:rsidRPr="005E2D17" w:rsidRDefault="004603AD" w:rsidP="004603AD">
            <w:pPr>
              <w:ind w:firstLine="720"/>
              <w:jc w:val="both"/>
              <w:rPr>
                <w:sz w:val="28"/>
                <w:szCs w:val="28"/>
              </w:rPr>
            </w:pPr>
            <w:r>
              <w:rPr>
                <w:sz w:val="28"/>
                <w:szCs w:val="28"/>
              </w:rPr>
              <w:t xml:space="preserve">- </w:t>
            </w:r>
            <w:r w:rsidRPr="005E2D17">
              <w:rPr>
                <w:sz w:val="28"/>
                <w:szCs w:val="28"/>
              </w:rPr>
              <w:t>отчетов об исполнении местных бюджетов по направлениям деятельности  отдела;</w:t>
            </w:r>
          </w:p>
          <w:p w:rsidR="004603AD" w:rsidRPr="005E2D17" w:rsidRDefault="004603AD" w:rsidP="004603AD">
            <w:pPr>
              <w:ind w:firstLine="720"/>
              <w:jc w:val="both"/>
              <w:rPr>
                <w:sz w:val="28"/>
                <w:szCs w:val="28"/>
              </w:rPr>
            </w:pPr>
            <w:r>
              <w:rPr>
                <w:sz w:val="28"/>
                <w:szCs w:val="28"/>
              </w:rPr>
              <w:t xml:space="preserve">- </w:t>
            </w:r>
            <w:r w:rsidRPr="005E2D17">
              <w:rPr>
                <w:sz w:val="28"/>
                <w:szCs w:val="28"/>
              </w:rPr>
              <w:t>отчета об исполнении консолидированного бюджета Республики Калмыкия по направлениям деятельности отдела;</w:t>
            </w:r>
          </w:p>
          <w:p w:rsidR="004603AD" w:rsidRPr="002F1D35" w:rsidRDefault="00233B9E" w:rsidP="004603AD">
            <w:pPr>
              <w:ind w:firstLine="720"/>
              <w:jc w:val="both"/>
              <w:rPr>
                <w:sz w:val="28"/>
                <w:szCs w:val="28"/>
              </w:rPr>
            </w:pPr>
            <w:r>
              <w:rPr>
                <w:sz w:val="28"/>
                <w:szCs w:val="28"/>
              </w:rPr>
              <w:t xml:space="preserve">- </w:t>
            </w:r>
            <w:r w:rsidR="004603AD">
              <w:rPr>
                <w:sz w:val="28"/>
                <w:szCs w:val="28"/>
              </w:rPr>
              <w:t>о</w:t>
            </w:r>
            <w:r w:rsidR="004603AD" w:rsidRPr="002F1D35">
              <w:rPr>
                <w:sz w:val="28"/>
                <w:szCs w:val="28"/>
              </w:rPr>
              <w:t>рганизует в пределах своей компетенции разработку мер,</w:t>
            </w:r>
            <w:r w:rsidR="004603AD">
              <w:rPr>
                <w:sz w:val="28"/>
                <w:szCs w:val="28"/>
              </w:rPr>
              <w:t xml:space="preserve"> </w:t>
            </w:r>
            <w:r w:rsidR="004603AD" w:rsidRPr="002F1D35">
              <w:rPr>
                <w:sz w:val="28"/>
                <w:szCs w:val="28"/>
              </w:rPr>
              <w:t>направленных на совершенствование бюджетного процесса в муниципальных образованиях Республики Калмыкия</w:t>
            </w:r>
            <w:r w:rsidR="004603AD">
              <w:rPr>
                <w:sz w:val="28"/>
                <w:szCs w:val="28"/>
              </w:rPr>
              <w:t>;</w:t>
            </w:r>
          </w:p>
          <w:p w:rsidR="00796E11" w:rsidRPr="0028335E" w:rsidRDefault="00233B9E" w:rsidP="004603AD">
            <w:pPr>
              <w:ind w:firstLine="720"/>
              <w:jc w:val="both"/>
              <w:rPr>
                <w:sz w:val="28"/>
                <w:szCs w:val="28"/>
              </w:rPr>
            </w:pPr>
            <w:r>
              <w:rPr>
                <w:sz w:val="28"/>
                <w:szCs w:val="28"/>
              </w:rPr>
              <w:t xml:space="preserve">- </w:t>
            </w:r>
            <w:r w:rsidR="004603AD">
              <w:rPr>
                <w:sz w:val="28"/>
                <w:szCs w:val="28"/>
              </w:rPr>
              <w:t>о</w:t>
            </w:r>
            <w:r w:rsidR="004603AD" w:rsidRPr="002F1D35">
              <w:rPr>
                <w:sz w:val="28"/>
                <w:szCs w:val="28"/>
              </w:rPr>
              <w:t xml:space="preserve">беспечивает методическую помощь в деятельности финансовых органов </w:t>
            </w:r>
            <w:r w:rsidR="004603AD" w:rsidRPr="002F1D35">
              <w:rPr>
                <w:sz w:val="28"/>
                <w:szCs w:val="28"/>
              </w:rPr>
              <w:lastRenderedPageBreak/>
              <w:t>муниципальных образований в целях соблюдения единых принципов финансово-бюджетного планирования и исполнения бюджетов.</w:t>
            </w:r>
          </w:p>
        </w:tc>
      </w:tr>
      <w:tr w:rsidR="008862EE" w:rsidTr="009F2A4C">
        <w:tc>
          <w:tcPr>
            <w:tcW w:w="1041" w:type="dxa"/>
          </w:tcPr>
          <w:p w:rsidR="008862EE" w:rsidRPr="0028335E" w:rsidRDefault="008862EE" w:rsidP="008862EE">
            <w:pPr>
              <w:pStyle w:val="a8"/>
              <w:numPr>
                <w:ilvl w:val="0"/>
                <w:numId w:val="1"/>
              </w:numPr>
              <w:jc w:val="both"/>
              <w:rPr>
                <w:sz w:val="28"/>
                <w:szCs w:val="28"/>
              </w:rPr>
            </w:pPr>
          </w:p>
        </w:tc>
        <w:tc>
          <w:tcPr>
            <w:tcW w:w="3178" w:type="dxa"/>
          </w:tcPr>
          <w:p w:rsidR="008862EE" w:rsidRPr="0028335E" w:rsidRDefault="008862EE" w:rsidP="008862EE">
            <w:pPr>
              <w:rPr>
                <w:sz w:val="28"/>
                <w:szCs w:val="28"/>
              </w:rPr>
            </w:pPr>
            <w:r w:rsidRPr="0028335E">
              <w:rPr>
                <w:sz w:val="28"/>
                <w:szCs w:val="28"/>
              </w:rPr>
              <w:t>Отдел бюджетного учета и отчетности по исполнению консолидированного бюджета</w:t>
            </w:r>
          </w:p>
        </w:tc>
        <w:tc>
          <w:tcPr>
            <w:tcW w:w="10348" w:type="dxa"/>
          </w:tcPr>
          <w:p w:rsidR="00666C22" w:rsidRPr="00BC2C03" w:rsidRDefault="00666C22" w:rsidP="00666C22">
            <w:pPr>
              <w:ind w:firstLine="720"/>
              <w:rPr>
                <w:sz w:val="28"/>
                <w:szCs w:val="28"/>
              </w:rPr>
            </w:pPr>
            <w:r w:rsidRPr="00BC2C03">
              <w:rPr>
                <w:sz w:val="28"/>
                <w:szCs w:val="28"/>
              </w:rPr>
              <w:t>Основными задачами являются:</w:t>
            </w:r>
          </w:p>
          <w:p w:rsidR="00666C22" w:rsidRPr="00BC2C03" w:rsidRDefault="00666C22" w:rsidP="00666C22">
            <w:pPr>
              <w:ind w:firstLine="720"/>
              <w:jc w:val="both"/>
              <w:rPr>
                <w:sz w:val="28"/>
                <w:szCs w:val="28"/>
              </w:rPr>
            </w:pPr>
            <w:r>
              <w:rPr>
                <w:sz w:val="28"/>
                <w:szCs w:val="28"/>
              </w:rPr>
              <w:t xml:space="preserve">- </w:t>
            </w:r>
            <w:r w:rsidRPr="00BC2C03">
              <w:rPr>
                <w:sz w:val="28"/>
                <w:szCs w:val="28"/>
              </w:rPr>
              <w:t>организация работы по ведению бюджетного учета в целях обеспечения надлежащего исполнения бюджета Республики Калмыкия;</w:t>
            </w:r>
          </w:p>
          <w:p w:rsidR="00666C22" w:rsidRPr="00BC2C03" w:rsidRDefault="00666C22" w:rsidP="00666C22">
            <w:pPr>
              <w:ind w:firstLine="720"/>
              <w:jc w:val="both"/>
              <w:rPr>
                <w:sz w:val="28"/>
                <w:szCs w:val="28"/>
              </w:rPr>
            </w:pPr>
            <w:r>
              <w:rPr>
                <w:sz w:val="28"/>
                <w:szCs w:val="28"/>
              </w:rPr>
              <w:t xml:space="preserve">- </w:t>
            </w:r>
            <w:r w:rsidRPr="00BC2C03">
              <w:rPr>
                <w:sz w:val="28"/>
                <w:szCs w:val="28"/>
              </w:rPr>
              <w:t>формирование бюджетной отчетности по исполнению республиканского бюджета и по исполнению консолидированного бюджета Республики Калмыкия и бюджета территориального государственного внебюджетного фонда;</w:t>
            </w:r>
          </w:p>
          <w:p w:rsidR="00666C22" w:rsidRPr="00BC2C03" w:rsidRDefault="00666C22" w:rsidP="00666C22">
            <w:pPr>
              <w:ind w:firstLine="720"/>
              <w:jc w:val="both"/>
              <w:rPr>
                <w:sz w:val="28"/>
                <w:szCs w:val="28"/>
              </w:rPr>
            </w:pPr>
            <w:proofErr w:type="gramStart"/>
            <w:r>
              <w:rPr>
                <w:sz w:val="28"/>
                <w:szCs w:val="28"/>
              </w:rPr>
              <w:t xml:space="preserve">- </w:t>
            </w:r>
            <w:r w:rsidRPr="00BC2C03">
              <w:rPr>
                <w:sz w:val="28"/>
                <w:szCs w:val="28"/>
              </w:rPr>
              <w:t>обеспечение первичными документами и информацией КУ РК «Центр учета и отчетности в организациях государственного сектора» для ведения бюджетного учета фактов хозяйственной жизни министерства, как главного распорядителя бюджетных средств, получателя бюджетных средств, главного администратора доходов бюджета, администратора доходов бюджета, главного администратора источников финансирования дефицита бюджета, администратора источников финансирования дефицита бюджета и формирования бюджетной отчетности;</w:t>
            </w:r>
            <w:proofErr w:type="gramEnd"/>
          </w:p>
          <w:p w:rsidR="00666C22" w:rsidRPr="00BC2C03" w:rsidRDefault="00666C22" w:rsidP="00666C22">
            <w:pPr>
              <w:ind w:firstLine="720"/>
              <w:jc w:val="both"/>
              <w:rPr>
                <w:sz w:val="28"/>
                <w:szCs w:val="28"/>
              </w:rPr>
            </w:pPr>
            <w:r>
              <w:rPr>
                <w:sz w:val="28"/>
                <w:szCs w:val="28"/>
              </w:rPr>
              <w:t xml:space="preserve">- </w:t>
            </w:r>
            <w:r w:rsidRPr="00BC2C03">
              <w:rPr>
                <w:sz w:val="28"/>
                <w:szCs w:val="28"/>
              </w:rPr>
              <w:t>контроль ведения бюджетного учета фактов хозяйственной жизни министерства, как главного распорядителя бюджетных средств, получателя бюджетных средств, главного администратора доходов бюджета, администратора доходов бюджета, главного администратора источников финансирования дефицита бюджета, администратора источников финансирования дефицита бюджета;</w:t>
            </w:r>
          </w:p>
          <w:p w:rsidR="00666C22" w:rsidRPr="00BC2C03" w:rsidRDefault="00666C22" w:rsidP="00666C22">
            <w:pPr>
              <w:ind w:firstLine="720"/>
              <w:jc w:val="both"/>
              <w:rPr>
                <w:sz w:val="28"/>
                <w:szCs w:val="28"/>
              </w:rPr>
            </w:pPr>
            <w:r>
              <w:rPr>
                <w:sz w:val="28"/>
                <w:szCs w:val="28"/>
              </w:rPr>
              <w:t xml:space="preserve">- </w:t>
            </w:r>
            <w:r w:rsidRPr="00BC2C03">
              <w:rPr>
                <w:sz w:val="28"/>
                <w:szCs w:val="28"/>
              </w:rPr>
              <w:t xml:space="preserve">контроль составления бюджетной отчетности министерства, как главного распорядителя бюджетных средств, получателя бюджетных средств, главного администратора доходов бюджета, администратора доходов бюджета, главного администратора источников финансирования дефицита бюджета, администратора источников финансирования дефицита </w:t>
            </w:r>
            <w:r w:rsidRPr="00666C22">
              <w:rPr>
                <w:sz w:val="28"/>
                <w:szCs w:val="28"/>
              </w:rPr>
              <w:t>бюджета;</w:t>
            </w:r>
          </w:p>
          <w:p w:rsidR="00666C22" w:rsidRPr="00BC2C03" w:rsidRDefault="00666C22" w:rsidP="00666C22">
            <w:pPr>
              <w:ind w:firstLine="720"/>
              <w:jc w:val="both"/>
              <w:rPr>
                <w:sz w:val="28"/>
                <w:szCs w:val="28"/>
              </w:rPr>
            </w:pPr>
            <w:r>
              <w:rPr>
                <w:sz w:val="28"/>
                <w:szCs w:val="28"/>
              </w:rPr>
              <w:t xml:space="preserve">- </w:t>
            </w:r>
            <w:r w:rsidRPr="00BC2C03">
              <w:rPr>
                <w:sz w:val="28"/>
                <w:szCs w:val="28"/>
              </w:rPr>
              <w:t>осуществление работы, связанной с совершенствованием ведения бюджетного учета и формирования бюджетной отчетности в министерствах, ведомствах, учреждениях, финансируемых из бюджета Республики Калмыкия.</w:t>
            </w:r>
          </w:p>
          <w:p w:rsidR="00666C22" w:rsidRDefault="00666C22" w:rsidP="00666C22">
            <w:pPr>
              <w:ind w:firstLine="720"/>
              <w:jc w:val="both"/>
              <w:rPr>
                <w:sz w:val="28"/>
                <w:szCs w:val="28"/>
              </w:rPr>
            </w:pPr>
            <w:r>
              <w:rPr>
                <w:sz w:val="28"/>
                <w:szCs w:val="28"/>
              </w:rPr>
              <w:t>В</w:t>
            </w:r>
            <w:r w:rsidRPr="00E023DF">
              <w:rPr>
                <w:sz w:val="28"/>
                <w:szCs w:val="28"/>
              </w:rPr>
              <w:t xml:space="preserve"> соответствии с возложенными задачами осуществляет </w:t>
            </w:r>
            <w:r>
              <w:rPr>
                <w:sz w:val="28"/>
                <w:szCs w:val="28"/>
              </w:rPr>
              <w:t>следующие функции:</w:t>
            </w:r>
          </w:p>
          <w:p w:rsidR="00666C22" w:rsidRPr="00BC2C03" w:rsidRDefault="00666C22" w:rsidP="00666C22">
            <w:pPr>
              <w:ind w:firstLine="720"/>
              <w:jc w:val="both"/>
              <w:rPr>
                <w:sz w:val="28"/>
                <w:szCs w:val="28"/>
              </w:rPr>
            </w:pPr>
            <w:r>
              <w:rPr>
                <w:sz w:val="28"/>
                <w:szCs w:val="28"/>
              </w:rPr>
              <w:t xml:space="preserve">- осуществляет </w:t>
            </w:r>
            <w:r w:rsidRPr="00BC2C03">
              <w:rPr>
                <w:sz w:val="28"/>
                <w:szCs w:val="28"/>
              </w:rPr>
              <w:t>ведение бюджетного учета по исполнению республиканского бюджета;</w:t>
            </w:r>
          </w:p>
          <w:p w:rsidR="00666C22" w:rsidRPr="00BC2C03" w:rsidRDefault="00666C22" w:rsidP="00666C22">
            <w:pPr>
              <w:ind w:firstLine="720"/>
              <w:jc w:val="both"/>
              <w:rPr>
                <w:sz w:val="28"/>
                <w:szCs w:val="28"/>
              </w:rPr>
            </w:pPr>
            <w:r>
              <w:rPr>
                <w:sz w:val="28"/>
                <w:szCs w:val="28"/>
              </w:rPr>
              <w:t xml:space="preserve">- </w:t>
            </w:r>
            <w:r w:rsidRPr="00BC2C03">
              <w:rPr>
                <w:sz w:val="28"/>
                <w:szCs w:val="28"/>
              </w:rPr>
              <w:t xml:space="preserve">контролирует движение средств республиканского бюджета на лицевых </w:t>
            </w:r>
            <w:r w:rsidRPr="00BC2C03">
              <w:rPr>
                <w:sz w:val="28"/>
                <w:szCs w:val="28"/>
              </w:rPr>
              <w:lastRenderedPageBreak/>
              <w:t>счетах получателей бюджетных средств, администраторов доходов бюджета, администратора источников финансирования дефицита бюджета;</w:t>
            </w:r>
          </w:p>
          <w:p w:rsidR="00666C22" w:rsidRPr="00BC2C03" w:rsidRDefault="00666C22" w:rsidP="00666C22">
            <w:pPr>
              <w:ind w:firstLine="720"/>
              <w:jc w:val="both"/>
              <w:rPr>
                <w:sz w:val="28"/>
                <w:szCs w:val="28"/>
              </w:rPr>
            </w:pPr>
            <w:r>
              <w:rPr>
                <w:sz w:val="28"/>
                <w:szCs w:val="28"/>
              </w:rPr>
              <w:t xml:space="preserve">- </w:t>
            </w:r>
            <w:r w:rsidRPr="00BC2C03">
              <w:rPr>
                <w:sz w:val="28"/>
                <w:szCs w:val="28"/>
              </w:rPr>
              <w:t>принимает от главных распорядителей средств республиканского бюджета,  главных ад</w:t>
            </w:r>
            <w:r w:rsidR="009F2A4C">
              <w:rPr>
                <w:sz w:val="28"/>
                <w:szCs w:val="28"/>
              </w:rPr>
              <w:t xml:space="preserve">министраторов доходов бюджета, </w:t>
            </w:r>
            <w:r w:rsidRPr="00BC2C03">
              <w:rPr>
                <w:sz w:val="28"/>
                <w:szCs w:val="28"/>
              </w:rPr>
              <w:t>администраторов доходов бюджета, главного администратора источников финансирования дефицита бюджета месячную, квартальную и годовую бюджетную отчетность в объеме, установленном Министерством финансов Российской Федерации, и в сроки, установленные министерством;</w:t>
            </w:r>
          </w:p>
          <w:p w:rsidR="00666C22" w:rsidRPr="00BC2C03" w:rsidRDefault="00666C22" w:rsidP="00666C22">
            <w:pPr>
              <w:ind w:firstLine="720"/>
              <w:jc w:val="both"/>
              <w:rPr>
                <w:sz w:val="28"/>
                <w:szCs w:val="28"/>
              </w:rPr>
            </w:pPr>
            <w:r>
              <w:rPr>
                <w:sz w:val="28"/>
                <w:szCs w:val="28"/>
              </w:rPr>
              <w:t xml:space="preserve">- </w:t>
            </w:r>
            <w:r w:rsidRPr="00BC2C03">
              <w:rPr>
                <w:sz w:val="28"/>
                <w:szCs w:val="28"/>
              </w:rPr>
              <w:t>принимает от органов исполнительной власти Республики Калмыкия, осуществляющих фу</w:t>
            </w:r>
            <w:r w:rsidR="009F2A4C">
              <w:rPr>
                <w:sz w:val="28"/>
                <w:szCs w:val="28"/>
              </w:rPr>
              <w:t>нкции и полномочия учредителей,</w:t>
            </w:r>
            <w:r w:rsidRPr="00BC2C03">
              <w:rPr>
                <w:sz w:val="28"/>
                <w:szCs w:val="28"/>
              </w:rPr>
              <w:t xml:space="preserve"> сводную квартальную и годовую бухгалтерскую отчетность бюджетных и автономных  учреждений Республики Калмыкия в объеме, установленном Министерством финансов Российской Федерации, и в сроки, установленные министерством;</w:t>
            </w:r>
          </w:p>
          <w:p w:rsidR="00666C22" w:rsidRPr="00BC2C03" w:rsidRDefault="00666C22" w:rsidP="00666C22">
            <w:pPr>
              <w:ind w:firstLine="720"/>
              <w:jc w:val="both"/>
              <w:rPr>
                <w:sz w:val="28"/>
                <w:szCs w:val="28"/>
              </w:rPr>
            </w:pPr>
            <w:r>
              <w:rPr>
                <w:sz w:val="28"/>
                <w:szCs w:val="28"/>
              </w:rPr>
              <w:t xml:space="preserve">- </w:t>
            </w:r>
            <w:r w:rsidRPr="00BC2C03">
              <w:rPr>
                <w:sz w:val="28"/>
                <w:szCs w:val="28"/>
              </w:rPr>
              <w:t>принимает от районных муниципальных образований, городского округа, Территориального фонда обязательного медицинского страхования Республики Калмыкия месячную, квартальную и годовую отчетность об исполнении местных бюджетов, бюджета территориального государственного внебюджетного фонда в объеме, установленном Министерством финансов Российской Федерации, и в срок</w:t>
            </w:r>
            <w:r w:rsidR="009F2A4C">
              <w:rPr>
                <w:sz w:val="28"/>
                <w:szCs w:val="28"/>
              </w:rPr>
              <w:t>и, установленные министерством;</w:t>
            </w:r>
          </w:p>
          <w:p w:rsidR="00666C22" w:rsidRPr="00BC2C03" w:rsidRDefault="00666C22" w:rsidP="00666C22">
            <w:pPr>
              <w:ind w:firstLine="720"/>
              <w:jc w:val="both"/>
              <w:rPr>
                <w:sz w:val="28"/>
                <w:szCs w:val="28"/>
              </w:rPr>
            </w:pPr>
            <w:r>
              <w:rPr>
                <w:sz w:val="28"/>
                <w:szCs w:val="28"/>
              </w:rPr>
              <w:t xml:space="preserve">- </w:t>
            </w:r>
            <w:r w:rsidRPr="00BC2C03">
              <w:rPr>
                <w:sz w:val="28"/>
                <w:szCs w:val="28"/>
              </w:rPr>
              <w:t>принимает от районных муниципальных образований, городского округа, сводную квартальную и годовую бухгалтерскую отчетность бюджетных и автономных  учреждений, функции учредителей которых осуществляют органы местного самоуправления Республики Калмыкия, в объеме, установленном Министерством финансов Российской Федерации, и в срок</w:t>
            </w:r>
            <w:r w:rsidR="009F2A4C">
              <w:rPr>
                <w:sz w:val="28"/>
                <w:szCs w:val="28"/>
              </w:rPr>
              <w:t>и, установленные министерством;</w:t>
            </w:r>
          </w:p>
          <w:p w:rsidR="00666C22" w:rsidRPr="00BC2C03" w:rsidRDefault="00666C22" w:rsidP="00666C22">
            <w:pPr>
              <w:ind w:firstLine="720"/>
              <w:jc w:val="both"/>
              <w:rPr>
                <w:sz w:val="28"/>
                <w:szCs w:val="28"/>
              </w:rPr>
            </w:pPr>
            <w:r>
              <w:rPr>
                <w:sz w:val="28"/>
                <w:szCs w:val="28"/>
              </w:rPr>
              <w:t xml:space="preserve">- </w:t>
            </w:r>
            <w:r w:rsidRPr="00BC2C03">
              <w:rPr>
                <w:sz w:val="28"/>
                <w:szCs w:val="28"/>
              </w:rPr>
              <w:t>составляет и представляет в Федеральное казначейство месячную, квартальную и годовую бюджетную отчетность об исполнении консолидированного бюджета субъекта РФ и территориального государственного внебюджетного фонда в объеме, установленном Министерством финансов Российской Федерации, и в сроки, установленные Федеральным казначейством;</w:t>
            </w:r>
          </w:p>
          <w:p w:rsidR="00666C22" w:rsidRPr="00BC2C03" w:rsidRDefault="00666C22" w:rsidP="00666C22">
            <w:pPr>
              <w:ind w:firstLine="720"/>
              <w:jc w:val="both"/>
              <w:rPr>
                <w:sz w:val="28"/>
                <w:szCs w:val="28"/>
              </w:rPr>
            </w:pPr>
            <w:r>
              <w:rPr>
                <w:sz w:val="28"/>
                <w:szCs w:val="28"/>
              </w:rPr>
              <w:t xml:space="preserve">- </w:t>
            </w:r>
            <w:r w:rsidRPr="00BC2C03">
              <w:rPr>
                <w:sz w:val="28"/>
                <w:szCs w:val="28"/>
              </w:rPr>
              <w:t xml:space="preserve">составляет и представляет в Федеральное казначейство сводную квартальную и годовую бухгалтерскую отчетность бюджетных и автономных  учреждений, по которым функции и полномочия учредителей осуществляют </w:t>
            </w:r>
            <w:r w:rsidRPr="00BC2C03">
              <w:rPr>
                <w:sz w:val="28"/>
                <w:szCs w:val="28"/>
              </w:rPr>
              <w:lastRenderedPageBreak/>
              <w:t>органы исполнительной власти и органы местного самоуправления Республики Калмыкия в объеме, установленном Министерством финансов Российской Федерации, и в сроки, установленные Федеральным казначейством;</w:t>
            </w:r>
          </w:p>
          <w:p w:rsidR="00666C22" w:rsidRPr="00BC2C03" w:rsidRDefault="00666C22" w:rsidP="00666C22">
            <w:pPr>
              <w:ind w:firstLine="720"/>
              <w:jc w:val="both"/>
              <w:rPr>
                <w:sz w:val="28"/>
                <w:szCs w:val="28"/>
              </w:rPr>
            </w:pPr>
            <w:r>
              <w:rPr>
                <w:sz w:val="28"/>
                <w:szCs w:val="28"/>
              </w:rPr>
              <w:t xml:space="preserve">- </w:t>
            </w:r>
            <w:r w:rsidRPr="00BC2C03">
              <w:rPr>
                <w:sz w:val="28"/>
                <w:szCs w:val="28"/>
              </w:rPr>
              <w:t>участвует в разработке предложений по применению Единого плана счетов, регистров бюджетного (бухгалтерского) учета и по совершенствованию бюджетного (бухгалтерского) учета в Республике Калмыкия;</w:t>
            </w:r>
          </w:p>
          <w:p w:rsidR="00666C22" w:rsidRPr="00BC2C03" w:rsidRDefault="00666C22" w:rsidP="00666C22">
            <w:pPr>
              <w:ind w:firstLine="720"/>
              <w:jc w:val="both"/>
              <w:rPr>
                <w:sz w:val="28"/>
                <w:szCs w:val="28"/>
              </w:rPr>
            </w:pPr>
            <w:proofErr w:type="gramStart"/>
            <w:r>
              <w:rPr>
                <w:sz w:val="28"/>
                <w:szCs w:val="28"/>
              </w:rPr>
              <w:t xml:space="preserve">- </w:t>
            </w:r>
            <w:r w:rsidRPr="00BC2C03">
              <w:rPr>
                <w:sz w:val="28"/>
                <w:szCs w:val="28"/>
              </w:rPr>
              <w:t>оказывает практическую помощь по вопросам, касающимся бюджетного (бухгалтерского) учета и формирования бюджетной (бухгалтерского) отчетности;</w:t>
            </w:r>
            <w:proofErr w:type="gramEnd"/>
          </w:p>
          <w:p w:rsidR="00666C22" w:rsidRPr="00BC2C03" w:rsidRDefault="00666C22" w:rsidP="00666C22">
            <w:pPr>
              <w:ind w:firstLine="720"/>
              <w:jc w:val="both"/>
              <w:rPr>
                <w:sz w:val="28"/>
                <w:szCs w:val="28"/>
              </w:rPr>
            </w:pPr>
            <w:r>
              <w:rPr>
                <w:sz w:val="28"/>
                <w:szCs w:val="28"/>
              </w:rPr>
              <w:t>-</w:t>
            </w:r>
            <w:r w:rsidR="009E6471">
              <w:rPr>
                <w:sz w:val="28"/>
                <w:szCs w:val="28"/>
              </w:rPr>
              <w:t xml:space="preserve"> </w:t>
            </w:r>
            <w:r w:rsidRPr="00BC2C03">
              <w:rPr>
                <w:sz w:val="28"/>
                <w:szCs w:val="28"/>
              </w:rPr>
              <w:t>составляет совместно с КУ РК «Центр учета и отчетности в организациях государственного сектора» проект бюджетной сметы и проекты изменений в бюджетную смету Министерства финансов Республики Калмыкия, вносит их на рассмотрение и утверждение;</w:t>
            </w:r>
          </w:p>
          <w:p w:rsidR="008862EE" w:rsidRPr="0028335E" w:rsidRDefault="00666C22" w:rsidP="00666C22">
            <w:pPr>
              <w:ind w:firstLine="720"/>
              <w:jc w:val="both"/>
              <w:rPr>
                <w:sz w:val="28"/>
                <w:szCs w:val="28"/>
              </w:rPr>
            </w:pPr>
            <w:r>
              <w:rPr>
                <w:sz w:val="28"/>
                <w:szCs w:val="28"/>
              </w:rPr>
              <w:t xml:space="preserve">- </w:t>
            </w:r>
            <w:r w:rsidRPr="00BC2C03">
              <w:rPr>
                <w:sz w:val="28"/>
                <w:szCs w:val="28"/>
              </w:rPr>
              <w:t>осуществляет в течение отчетного периода анализ исполнения бюджетной сметы Министерства, вносит по мере необходимости предложения об изменении доведенных бюджетных назначений, объемов лимитов бюджетных обяза</w:t>
            </w:r>
            <w:r>
              <w:rPr>
                <w:sz w:val="28"/>
                <w:szCs w:val="28"/>
              </w:rPr>
              <w:t>тельств, объемов финансирования.</w:t>
            </w:r>
          </w:p>
        </w:tc>
      </w:tr>
      <w:tr w:rsidR="00822D0C" w:rsidTr="009F2A4C">
        <w:tc>
          <w:tcPr>
            <w:tcW w:w="1041" w:type="dxa"/>
          </w:tcPr>
          <w:p w:rsidR="00822D0C" w:rsidRPr="0028335E" w:rsidRDefault="00822D0C" w:rsidP="008862EE">
            <w:pPr>
              <w:pStyle w:val="a8"/>
              <w:numPr>
                <w:ilvl w:val="0"/>
                <w:numId w:val="1"/>
              </w:numPr>
              <w:jc w:val="both"/>
              <w:rPr>
                <w:sz w:val="28"/>
                <w:szCs w:val="28"/>
              </w:rPr>
            </w:pPr>
          </w:p>
        </w:tc>
        <w:tc>
          <w:tcPr>
            <w:tcW w:w="3178" w:type="dxa"/>
          </w:tcPr>
          <w:p w:rsidR="00822D0C" w:rsidRPr="0028335E" w:rsidRDefault="00822D0C" w:rsidP="008862EE">
            <w:pPr>
              <w:rPr>
                <w:sz w:val="28"/>
                <w:szCs w:val="28"/>
              </w:rPr>
            </w:pPr>
            <w:r w:rsidRPr="0028335E">
              <w:rPr>
                <w:sz w:val="28"/>
                <w:szCs w:val="28"/>
              </w:rPr>
              <w:t>Отдел осуществления контроля в сфере закупок</w:t>
            </w:r>
          </w:p>
        </w:tc>
        <w:tc>
          <w:tcPr>
            <w:tcW w:w="10348" w:type="dxa"/>
          </w:tcPr>
          <w:p w:rsidR="00716AE7" w:rsidRPr="00105DBD" w:rsidRDefault="00716AE7" w:rsidP="00716AE7">
            <w:pPr>
              <w:ind w:firstLine="720"/>
              <w:jc w:val="both"/>
              <w:rPr>
                <w:sz w:val="28"/>
                <w:szCs w:val="28"/>
              </w:rPr>
            </w:pPr>
            <w:r w:rsidRPr="00105DBD">
              <w:rPr>
                <w:sz w:val="28"/>
                <w:szCs w:val="28"/>
              </w:rPr>
              <w:t>Основными задачами является:</w:t>
            </w:r>
          </w:p>
          <w:p w:rsidR="00716AE7" w:rsidRPr="002F10C8" w:rsidRDefault="00716AE7" w:rsidP="00716AE7">
            <w:pPr>
              <w:ind w:firstLine="720"/>
              <w:jc w:val="both"/>
              <w:rPr>
                <w:sz w:val="28"/>
                <w:szCs w:val="28"/>
              </w:rPr>
            </w:pPr>
            <w:proofErr w:type="gramStart"/>
            <w:r>
              <w:rPr>
                <w:sz w:val="28"/>
                <w:szCs w:val="28"/>
              </w:rPr>
              <w:t xml:space="preserve">- </w:t>
            </w:r>
            <w:r w:rsidRPr="002F10C8">
              <w:rPr>
                <w:sz w:val="28"/>
                <w:szCs w:val="28"/>
              </w:rPr>
              <w:t>осуществление контроля в соответствии с частью 5 статьи 99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 Правилами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w:t>
            </w:r>
            <w:proofErr w:type="gramEnd"/>
            <w:r w:rsidRPr="002F10C8">
              <w:rPr>
                <w:sz w:val="28"/>
                <w:szCs w:val="28"/>
              </w:rPr>
              <w:t xml:space="preserve"> нужд», утвержденными постановлением Правительства Российской Федерации от 12 декабря </w:t>
            </w:r>
            <w:smartTag w:uri="urn:schemas-microsoft-com:office:smarttags" w:element="metricconverter">
              <w:smartTagPr>
                <w:attr w:name="ProductID" w:val="2015 г"/>
              </w:smartTagPr>
              <w:r w:rsidRPr="002F10C8">
                <w:rPr>
                  <w:sz w:val="28"/>
                  <w:szCs w:val="28"/>
                </w:rPr>
                <w:t>2015 г</w:t>
              </w:r>
            </w:smartTag>
            <w:r>
              <w:rPr>
                <w:sz w:val="28"/>
                <w:szCs w:val="28"/>
              </w:rPr>
              <w:t>. № 1367;</w:t>
            </w:r>
          </w:p>
          <w:p w:rsidR="00716AE7" w:rsidRPr="00105DBD" w:rsidRDefault="00716AE7" w:rsidP="00716AE7">
            <w:pPr>
              <w:ind w:firstLine="720"/>
              <w:jc w:val="both"/>
              <w:rPr>
                <w:sz w:val="28"/>
                <w:szCs w:val="28"/>
              </w:rPr>
            </w:pPr>
            <w:proofErr w:type="gramStart"/>
            <w:r>
              <w:rPr>
                <w:sz w:val="28"/>
                <w:szCs w:val="28"/>
              </w:rPr>
              <w:t xml:space="preserve">- </w:t>
            </w:r>
            <w:r w:rsidRPr="00105DBD">
              <w:rPr>
                <w:sz w:val="28"/>
                <w:szCs w:val="28"/>
              </w:rPr>
              <w:t xml:space="preserve">организация работы по порядку взаимодействия </w:t>
            </w:r>
            <w:r w:rsidRPr="002F10C8">
              <w:rPr>
                <w:sz w:val="28"/>
                <w:szCs w:val="28"/>
              </w:rPr>
              <w:t xml:space="preserve">Министерства финансов Республики Калмыкия с субъектами контроля, указанными в пункте 4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утвержденными постановлением Правительства Российской Федерации от 12 декабря </w:t>
            </w:r>
            <w:smartTag w:uri="urn:schemas-microsoft-com:office:smarttags" w:element="metricconverter">
              <w:smartTagPr>
                <w:attr w:name="ProductID" w:val="2015 г"/>
              </w:smartTagPr>
              <w:r w:rsidRPr="002F10C8">
                <w:rPr>
                  <w:sz w:val="28"/>
                  <w:szCs w:val="28"/>
                </w:rPr>
                <w:t>2015 г</w:t>
              </w:r>
            </w:smartTag>
            <w:r w:rsidRPr="002F10C8">
              <w:rPr>
                <w:sz w:val="28"/>
                <w:szCs w:val="28"/>
              </w:rPr>
              <w:t xml:space="preserve">. </w:t>
            </w:r>
            <w:r>
              <w:rPr>
                <w:sz w:val="28"/>
                <w:szCs w:val="28"/>
              </w:rPr>
              <w:t xml:space="preserve">              </w:t>
            </w:r>
            <w:r w:rsidRPr="002F10C8">
              <w:rPr>
                <w:sz w:val="28"/>
                <w:szCs w:val="28"/>
              </w:rPr>
              <w:t>№ 1367.</w:t>
            </w:r>
            <w:proofErr w:type="gramEnd"/>
          </w:p>
          <w:p w:rsidR="00716AE7" w:rsidRPr="00105DBD" w:rsidRDefault="00B55706" w:rsidP="00716AE7">
            <w:pPr>
              <w:ind w:firstLine="720"/>
              <w:jc w:val="both"/>
              <w:rPr>
                <w:sz w:val="28"/>
                <w:szCs w:val="28"/>
              </w:rPr>
            </w:pPr>
            <w:r>
              <w:rPr>
                <w:sz w:val="28"/>
                <w:szCs w:val="28"/>
              </w:rPr>
              <w:t xml:space="preserve">В </w:t>
            </w:r>
            <w:r w:rsidR="00716AE7" w:rsidRPr="00105DBD">
              <w:rPr>
                <w:sz w:val="28"/>
                <w:szCs w:val="28"/>
              </w:rPr>
              <w:t xml:space="preserve">соответствии с возложенными задачами осуществляет следующие </w:t>
            </w:r>
            <w:r w:rsidR="00716AE7" w:rsidRPr="00105DBD">
              <w:rPr>
                <w:sz w:val="28"/>
                <w:szCs w:val="28"/>
              </w:rPr>
              <w:lastRenderedPageBreak/>
              <w:t>функции:</w:t>
            </w:r>
          </w:p>
          <w:p w:rsidR="00716AE7" w:rsidRPr="00105DBD" w:rsidRDefault="001313B1" w:rsidP="00716AE7">
            <w:pPr>
              <w:ind w:firstLine="720"/>
              <w:jc w:val="both"/>
              <w:rPr>
                <w:sz w:val="28"/>
                <w:szCs w:val="28"/>
              </w:rPr>
            </w:pPr>
            <w:r>
              <w:rPr>
                <w:sz w:val="28"/>
                <w:szCs w:val="28"/>
              </w:rPr>
              <w:t xml:space="preserve">- </w:t>
            </w:r>
            <w:r w:rsidR="00716AE7" w:rsidRPr="00105DBD">
              <w:rPr>
                <w:sz w:val="28"/>
                <w:szCs w:val="28"/>
              </w:rPr>
              <w:t xml:space="preserve">подготавливает либо участвует в подготовке проектов федеральных законов, </w:t>
            </w:r>
            <w:r>
              <w:rPr>
                <w:rFonts w:eastAsia="Calibri"/>
                <w:sz w:val="28"/>
                <w:szCs w:val="28"/>
              </w:rPr>
              <w:t xml:space="preserve">нормативных правовых актов </w:t>
            </w:r>
            <w:r w:rsidRPr="002805CA">
              <w:rPr>
                <w:rFonts w:eastAsia="Calibri"/>
                <w:sz w:val="28"/>
                <w:szCs w:val="28"/>
              </w:rPr>
              <w:t>Республики Калмыкия, других нормативных правовых актов, разрабатываемых Министерством финансов Республики Калмыкия</w:t>
            </w:r>
            <w:r w:rsidR="00716AE7" w:rsidRPr="00105DBD">
              <w:rPr>
                <w:sz w:val="28"/>
                <w:szCs w:val="28"/>
              </w:rPr>
              <w:t>;</w:t>
            </w:r>
          </w:p>
          <w:p w:rsidR="00716AE7" w:rsidRPr="002F10C8" w:rsidRDefault="001313B1" w:rsidP="00716AE7">
            <w:pPr>
              <w:ind w:firstLine="720"/>
              <w:jc w:val="both"/>
              <w:rPr>
                <w:sz w:val="28"/>
                <w:szCs w:val="28"/>
              </w:rPr>
            </w:pPr>
            <w:r>
              <w:rPr>
                <w:sz w:val="28"/>
                <w:szCs w:val="28"/>
              </w:rPr>
              <w:t xml:space="preserve">- </w:t>
            </w:r>
            <w:r w:rsidR="00716AE7" w:rsidRPr="00105DBD">
              <w:rPr>
                <w:sz w:val="28"/>
                <w:szCs w:val="28"/>
              </w:rPr>
              <w:t>организует и проводит контроль в отношении соответствия</w:t>
            </w:r>
            <w:r w:rsidR="00716AE7" w:rsidRPr="002F10C8">
              <w:rPr>
                <w:sz w:val="28"/>
                <w:szCs w:val="28"/>
              </w:rPr>
              <w:t xml:space="preserve"> информации, содержащейся в документах, указанных в </w:t>
            </w:r>
            <w:hyperlink r:id="rId6" w:history="1">
              <w:r w:rsidR="00716AE7" w:rsidRPr="00105DBD">
                <w:rPr>
                  <w:sz w:val="28"/>
                  <w:szCs w:val="28"/>
                </w:rPr>
                <w:t>части 5 статьи 99</w:t>
              </w:r>
            </w:hyperlink>
            <w:r w:rsidR="00716AE7" w:rsidRPr="002F10C8">
              <w:rPr>
                <w:sz w:val="28"/>
                <w:szCs w:val="28"/>
              </w:rPr>
              <w:t xml:space="preserve"> Федерального закона № 44-ФЗ,</w:t>
            </w:r>
            <w:bookmarkStart w:id="2" w:name="sub_1021"/>
            <w:r w:rsidR="00716AE7" w:rsidRPr="002F10C8">
              <w:rPr>
                <w:sz w:val="28"/>
                <w:szCs w:val="28"/>
              </w:rPr>
              <w:t xml:space="preserve"> информации об объеме финансового обеспечения закупки, утвержденном и доведенном до заказчика в установленном порядке;</w:t>
            </w:r>
            <w:bookmarkEnd w:id="2"/>
            <w:r w:rsidR="00716AE7" w:rsidRPr="002F10C8">
              <w:rPr>
                <w:sz w:val="28"/>
                <w:szCs w:val="28"/>
              </w:rPr>
              <w:t xml:space="preserve"> информации об идентификационном коде закупки;</w:t>
            </w:r>
          </w:p>
          <w:p w:rsidR="00716AE7" w:rsidRPr="00105DBD" w:rsidRDefault="001313B1" w:rsidP="00716AE7">
            <w:pPr>
              <w:ind w:firstLine="720"/>
              <w:jc w:val="both"/>
              <w:rPr>
                <w:sz w:val="28"/>
                <w:szCs w:val="28"/>
              </w:rPr>
            </w:pPr>
            <w:r>
              <w:rPr>
                <w:sz w:val="28"/>
                <w:szCs w:val="28"/>
              </w:rPr>
              <w:t xml:space="preserve">- </w:t>
            </w:r>
            <w:r w:rsidR="00716AE7" w:rsidRPr="00105DBD">
              <w:rPr>
                <w:sz w:val="28"/>
                <w:szCs w:val="28"/>
              </w:rPr>
              <w:t>подготавливает информацию о результатах проведенного контроля Министру финансов Республики Калмыкия;</w:t>
            </w:r>
          </w:p>
          <w:p w:rsidR="00716AE7" w:rsidRPr="002F10C8" w:rsidRDefault="001313B1" w:rsidP="00716AE7">
            <w:pPr>
              <w:ind w:firstLine="720"/>
              <w:jc w:val="both"/>
              <w:rPr>
                <w:sz w:val="28"/>
                <w:szCs w:val="28"/>
              </w:rPr>
            </w:pPr>
            <w:r>
              <w:rPr>
                <w:sz w:val="28"/>
                <w:szCs w:val="28"/>
              </w:rPr>
              <w:t xml:space="preserve">- </w:t>
            </w:r>
            <w:r w:rsidR="00716AE7">
              <w:rPr>
                <w:sz w:val="28"/>
                <w:szCs w:val="28"/>
              </w:rPr>
              <w:t xml:space="preserve">подготавливает и направляет субъектам контроля уведомления о соответствии и </w:t>
            </w:r>
            <w:proofErr w:type="gramStart"/>
            <w:r w:rsidR="00716AE7">
              <w:rPr>
                <w:sz w:val="28"/>
                <w:szCs w:val="28"/>
              </w:rPr>
              <w:t>протоколы</w:t>
            </w:r>
            <w:proofErr w:type="gramEnd"/>
            <w:r w:rsidR="00716AE7">
              <w:rPr>
                <w:sz w:val="28"/>
                <w:szCs w:val="28"/>
              </w:rPr>
              <w:t xml:space="preserve"> о несоответствии </w:t>
            </w:r>
            <w:r w:rsidR="00716AE7" w:rsidRPr="0076549A">
              <w:rPr>
                <w:sz w:val="28"/>
                <w:szCs w:val="28"/>
              </w:rPr>
              <w:t>контролируемой информации требованиям, установленным частью 5 статьи 99 Федерального закона № 44-ФЗ;</w:t>
            </w:r>
          </w:p>
          <w:p w:rsidR="00822D0C" w:rsidRPr="0028335E" w:rsidRDefault="001313B1" w:rsidP="001313B1">
            <w:pPr>
              <w:ind w:firstLine="720"/>
              <w:jc w:val="both"/>
              <w:rPr>
                <w:sz w:val="28"/>
                <w:szCs w:val="28"/>
              </w:rPr>
            </w:pPr>
            <w:proofErr w:type="gramStart"/>
            <w:r>
              <w:rPr>
                <w:sz w:val="28"/>
                <w:szCs w:val="28"/>
              </w:rPr>
              <w:t xml:space="preserve">- </w:t>
            </w:r>
            <w:r w:rsidR="00716AE7" w:rsidRPr="002F10C8">
              <w:rPr>
                <w:sz w:val="28"/>
                <w:szCs w:val="28"/>
              </w:rPr>
              <w:t xml:space="preserve">взаимодействует при проведении контроля с государственными заказчиками, осуществляющими закупки от имени Республики Калмыкия за счет средств бюджета Республики Калмыкия, в том числе при передаче им полномочий государственного заказчика в соответствии с </w:t>
            </w:r>
            <w:hyperlink r:id="rId7" w:history="1">
              <w:r w:rsidR="00716AE7" w:rsidRPr="00105DBD">
                <w:rPr>
                  <w:sz w:val="28"/>
                  <w:szCs w:val="28"/>
                </w:rPr>
                <w:t>бюджетным законодательством</w:t>
              </w:r>
            </w:hyperlink>
            <w:r w:rsidR="00716AE7" w:rsidRPr="002F10C8">
              <w:rPr>
                <w:sz w:val="28"/>
                <w:szCs w:val="28"/>
              </w:rPr>
              <w:t xml:space="preserve"> Российской Федерации;</w:t>
            </w:r>
            <w:bookmarkStart w:id="3" w:name="sub_1042"/>
            <w:r w:rsidR="00716AE7" w:rsidRPr="002F10C8">
              <w:rPr>
                <w:sz w:val="28"/>
                <w:szCs w:val="28"/>
              </w:rPr>
              <w:t xml:space="preserve"> бюджетными учреждениями Республики Калмыкия, осуществляющими закупки в соответствии с </w:t>
            </w:r>
            <w:hyperlink r:id="rId8" w:history="1">
              <w:r w:rsidR="00716AE7" w:rsidRPr="00105DBD">
                <w:rPr>
                  <w:sz w:val="28"/>
                  <w:szCs w:val="28"/>
                </w:rPr>
                <w:t>частью 1 статьи 15</w:t>
              </w:r>
            </w:hyperlink>
            <w:r w:rsidR="00716AE7" w:rsidRPr="002F10C8">
              <w:rPr>
                <w:sz w:val="28"/>
                <w:szCs w:val="28"/>
              </w:rPr>
              <w:t xml:space="preserve"> Федерального закона № 44-ФЗ;</w:t>
            </w:r>
            <w:bookmarkStart w:id="4" w:name="sub_1043"/>
            <w:bookmarkEnd w:id="3"/>
            <w:proofErr w:type="gramEnd"/>
            <w:r>
              <w:rPr>
                <w:sz w:val="28"/>
                <w:szCs w:val="28"/>
              </w:rPr>
              <w:t xml:space="preserve"> </w:t>
            </w:r>
            <w:r w:rsidR="00716AE7" w:rsidRPr="002F10C8">
              <w:rPr>
                <w:sz w:val="28"/>
                <w:szCs w:val="28"/>
              </w:rPr>
              <w:t xml:space="preserve">автономными учреждениями Республики Калмыкия, осуществляющими закупки в соответствии с </w:t>
            </w:r>
            <w:hyperlink r:id="rId9" w:history="1">
              <w:r w:rsidR="00716AE7" w:rsidRPr="00105DBD">
                <w:rPr>
                  <w:sz w:val="28"/>
                  <w:szCs w:val="28"/>
                </w:rPr>
                <w:t>частью 4 статьи 15</w:t>
              </w:r>
            </w:hyperlink>
            <w:r w:rsidR="00716AE7" w:rsidRPr="002F10C8">
              <w:rPr>
                <w:sz w:val="28"/>
                <w:szCs w:val="28"/>
              </w:rPr>
              <w:t xml:space="preserve"> Федерального закона № 44-ФЗ; государственными унитарными предприятиями Республики Калмыкия, осуществляющие закупки за счет средств субсидии, предоставленных им из республиканского бюджета на осуществление капитальных вложений в объекты собственности Республики Калмыкия</w:t>
            </w:r>
            <w:r>
              <w:rPr>
                <w:sz w:val="28"/>
                <w:szCs w:val="28"/>
              </w:rPr>
              <w:t>.</w:t>
            </w:r>
            <w:bookmarkEnd w:id="4"/>
          </w:p>
        </w:tc>
      </w:tr>
      <w:tr w:rsidR="00822D0C" w:rsidTr="009F2A4C">
        <w:tc>
          <w:tcPr>
            <w:tcW w:w="1041" w:type="dxa"/>
          </w:tcPr>
          <w:p w:rsidR="00822D0C" w:rsidRPr="0028335E" w:rsidRDefault="00822D0C" w:rsidP="008862EE">
            <w:pPr>
              <w:pStyle w:val="a8"/>
              <w:numPr>
                <w:ilvl w:val="0"/>
                <w:numId w:val="1"/>
              </w:numPr>
              <w:jc w:val="both"/>
              <w:rPr>
                <w:sz w:val="28"/>
                <w:szCs w:val="28"/>
              </w:rPr>
            </w:pPr>
          </w:p>
        </w:tc>
        <w:tc>
          <w:tcPr>
            <w:tcW w:w="3178" w:type="dxa"/>
          </w:tcPr>
          <w:p w:rsidR="00822D0C" w:rsidRPr="0028335E" w:rsidRDefault="00822D0C" w:rsidP="008862EE">
            <w:pPr>
              <w:rPr>
                <w:sz w:val="28"/>
                <w:szCs w:val="28"/>
              </w:rPr>
            </w:pPr>
            <w:r w:rsidRPr="0028335E">
              <w:rPr>
                <w:sz w:val="28"/>
                <w:szCs w:val="28"/>
              </w:rPr>
              <w:t>Юридический отдел</w:t>
            </w:r>
          </w:p>
        </w:tc>
        <w:tc>
          <w:tcPr>
            <w:tcW w:w="10348" w:type="dxa"/>
          </w:tcPr>
          <w:p w:rsidR="00996B96" w:rsidRPr="002805CA" w:rsidRDefault="00996B96" w:rsidP="00996B96">
            <w:pPr>
              <w:ind w:firstLine="720"/>
              <w:jc w:val="both"/>
              <w:rPr>
                <w:rFonts w:eastAsia="Calibri"/>
                <w:sz w:val="28"/>
                <w:szCs w:val="28"/>
              </w:rPr>
            </w:pPr>
            <w:r w:rsidRPr="002805CA">
              <w:rPr>
                <w:rFonts w:eastAsia="Calibri"/>
                <w:sz w:val="28"/>
                <w:szCs w:val="28"/>
              </w:rPr>
              <w:t>Основными задачами являются:</w:t>
            </w:r>
          </w:p>
          <w:p w:rsidR="00996B96" w:rsidRPr="002805CA" w:rsidRDefault="00971F09" w:rsidP="00996B96">
            <w:pPr>
              <w:ind w:firstLine="720"/>
              <w:jc w:val="both"/>
              <w:rPr>
                <w:rFonts w:eastAsia="Calibri"/>
                <w:sz w:val="28"/>
                <w:szCs w:val="28"/>
              </w:rPr>
            </w:pPr>
            <w:r>
              <w:rPr>
                <w:rFonts w:eastAsia="Calibri"/>
                <w:sz w:val="28"/>
                <w:szCs w:val="28"/>
              </w:rPr>
              <w:t xml:space="preserve">- </w:t>
            </w:r>
            <w:r w:rsidR="00996B96" w:rsidRPr="002805CA">
              <w:rPr>
                <w:rFonts w:eastAsia="Calibri"/>
                <w:sz w:val="28"/>
                <w:szCs w:val="28"/>
              </w:rPr>
              <w:t>правовое обеспечение деятельности Министерства;</w:t>
            </w:r>
          </w:p>
          <w:p w:rsidR="00996B96" w:rsidRPr="002805CA" w:rsidRDefault="00971F09" w:rsidP="00996B96">
            <w:pPr>
              <w:ind w:firstLine="720"/>
              <w:jc w:val="both"/>
              <w:rPr>
                <w:rFonts w:eastAsia="Calibri"/>
                <w:sz w:val="28"/>
                <w:szCs w:val="28"/>
              </w:rPr>
            </w:pPr>
            <w:r>
              <w:rPr>
                <w:rFonts w:eastAsia="Calibri"/>
                <w:sz w:val="28"/>
                <w:szCs w:val="28"/>
              </w:rPr>
              <w:t xml:space="preserve">- </w:t>
            </w:r>
            <w:r w:rsidR="00996B96" w:rsidRPr="002805CA">
              <w:rPr>
                <w:rFonts w:eastAsia="Calibri"/>
                <w:sz w:val="28"/>
                <w:szCs w:val="28"/>
              </w:rPr>
              <w:t>осуществление работы, связанной с совершенствованием законодательства Республики Калмыкия, регулирующего вопросы, входящие в компетенцию Министерства;</w:t>
            </w:r>
          </w:p>
          <w:p w:rsidR="00996B96" w:rsidRPr="002805CA" w:rsidRDefault="00971F09" w:rsidP="00996B96">
            <w:pPr>
              <w:ind w:firstLine="720"/>
              <w:jc w:val="both"/>
              <w:rPr>
                <w:rFonts w:eastAsia="Calibri"/>
                <w:sz w:val="28"/>
                <w:szCs w:val="28"/>
              </w:rPr>
            </w:pPr>
            <w:r>
              <w:rPr>
                <w:rFonts w:eastAsia="Calibri"/>
                <w:sz w:val="28"/>
                <w:szCs w:val="28"/>
              </w:rPr>
              <w:t xml:space="preserve">- </w:t>
            </w:r>
            <w:r w:rsidR="00996B96" w:rsidRPr="002805CA">
              <w:rPr>
                <w:rFonts w:eastAsia="Calibri"/>
                <w:sz w:val="28"/>
                <w:szCs w:val="28"/>
              </w:rPr>
              <w:t>улучшение качества проектов нормативных правовых актов.</w:t>
            </w:r>
          </w:p>
          <w:p w:rsidR="00996B96" w:rsidRPr="002805CA" w:rsidRDefault="00971F09" w:rsidP="00996B96">
            <w:pPr>
              <w:ind w:firstLine="720"/>
              <w:jc w:val="both"/>
              <w:rPr>
                <w:rFonts w:eastAsia="Calibri"/>
                <w:sz w:val="28"/>
                <w:szCs w:val="28"/>
              </w:rPr>
            </w:pPr>
            <w:r>
              <w:rPr>
                <w:rFonts w:eastAsia="Calibri"/>
                <w:sz w:val="28"/>
                <w:szCs w:val="28"/>
              </w:rPr>
              <w:lastRenderedPageBreak/>
              <w:t>В</w:t>
            </w:r>
            <w:r w:rsidR="00996B96" w:rsidRPr="002805CA">
              <w:rPr>
                <w:rFonts w:eastAsia="Calibri"/>
                <w:sz w:val="28"/>
                <w:szCs w:val="28"/>
              </w:rPr>
              <w:t xml:space="preserve"> соответствии с возложенными задачами </w:t>
            </w:r>
            <w:r w:rsidR="009637D6">
              <w:rPr>
                <w:rFonts w:eastAsia="Calibri"/>
                <w:sz w:val="28"/>
                <w:szCs w:val="28"/>
              </w:rPr>
              <w:t>осуществляет</w:t>
            </w:r>
            <w:r w:rsidR="00996B96" w:rsidRPr="002805CA">
              <w:rPr>
                <w:rFonts w:eastAsia="Calibri"/>
                <w:sz w:val="28"/>
                <w:szCs w:val="28"/>
              </w:rPr>
              <w:t xml:space="preserve"> следующие функции:</w:t>
            </w:r>
          </w:p>
          <w:p w:rsidR="00996B96" w:rsidRPr="002805CA" w:rsidRDefault="00A95797" w:rsidP="00996B96">
            <w:pPr>
              <w:ind w:firstLine="720"/>
              <w:jc w:val="both"/>
              <w:rPr>
                <w:rFonts w:eastAsia="Calibri"/>
                <w:sz w:val="28"/>
                <w:szCs w:val="28"/>
              </w:rPr>
            </w:pPr>
            <w:r>
              <w:rPr>
                <w:rFonts w:eastAsia="Calibri"/>
                <w:sz w:val="28"/>
                <w:szCs w:val="28"/>
              </w:rPr>
              <w:t>- п</w:t>
            </w:r>
            <w:r w:rsidR="00996B96" w:rsidRPr="002805CA">
              <w:rPr>
                <w:rFonts w:eastAsia="Calibri"/>
                <w:sz w:val="28"/>
                <w:szCs w:val="28"/>
              </w:rPr>
              <w:t>одготавливает либо участвует в подготовке (анализе, осуществлении правовой экспертизы) проектов федеральных законов</w:t>
            </w:r>
            <w:r w:rsidR="00872CC7">
              <w:rPr>
                <w:rFonts w:eastAsia="Calibri"/>
                <w:sz w:val="28"/>
                <w:szCs w:val="28"/>
              </w:rPr>
              <w:t>,</w:t>
            </w:r>
            <w:r>
              <w:rPr>
                <w:rFonts w:eastAsia="Calibri"/>
                <w:sz w:val="28"/>
                <w:szCs w:val="28"/>
              </w:rPr>
              <w:t xml:space="preserve"> нормативных правовых актов </w:t>
            </w:r>
            <w:r w:rsidR="00996B96" w:rsidRPr="002805CA">
              <w:rPr>
                <w:rFonts w:eastAsia="Calibri"/>
                <w:sz w:val="28"/>
                <w:szCs w:val="28"/>
              </w:rPr>
              <w:t>Республики Калмыкия, других нормативных правовых актов, разрабатываемых Министерством финансов Республики Калмыкия;</w:t>
            </w:r>
          </w:p>
          <w:p w:rsidR="00996B96" w:rsidRPr="002805CA" w:rsidRDefault="00872CC7" w:rsidP="00996B96">
            <w:pPr>
              <w:ind w:firstLine="720"/>
              <w:jc w:val="both"/>
              <w:rPr>
                <w:rFonts w:eastAsia="Calibri"/>
                <w:sz w:val="28"/>
                <w:szCs w:val="28"/>
              </w:rPr>
            </w:pPr>
            <w:r>
              <w:rPr>
                <w:rFonts w:eastAsia="Calibri"/>
                <w:sz w:val="28"/>
                <w:szCs w:val="28"/>
              </w:rPr>
              <w:t>- п</w:t>
            </w:r>
            <w:r w:rsidR="00996B96" w:rsidRPr="002805CA">
              <w:rPr>
                <w:rFonts w:eastAsia="Calibri"/>
                <w:sz w:val="28"/>
                <w:szCs w:val="28"/>
              </w:rPr>
              <w:t>роводит правовую экспертизу проектов приказов, инструкций и других нормативных правовых актов Министерства;</w:t>
            </w:r>
          </w:p>
          <w:p w:rsidR="00996B96" w:rsidRPr="002805CA" w:rsidRDefault="00872CC7" w:rsidP="00996B96">
            <w:pPr>
              <w:ind w:firstLine="720"/>
              <w:jc w:val="both"/>
              <w:rPr>
                <w:rFonts w:eastAsia="Calibri"/>
                <w:sz w:val="28"/>
                <w:szCs w:val="28"/>
              </w:rPr>
            </w:pPr>
            <w:r>
              <w:rPr>
                <w:rFonts w:eastAsia="Calibri"/>
                <w:sz w:val="28"/>
                <w:szCs w:val="28"/>
              </w:rPr>
              <w:t>- п</w:t>
            </w:r>
            <w:r w:rsidR="00996B96" w:rsidRPr="002805CA">
              <w:rPr>
                <w:rFonts w:eastAsia="Calibri"/>
                <w:sz w:val="28"/>
                <w:szCs w:val="28"/>
              </w:rPr>
              <w:t xml:space="preserve">роводит </w:t>
            </w:r>
            <w:proofErr w:type="spellStart"/>
            <w:r w:rsidR="00996B96" w:rsidRPr="002805CA">
              <w:rPr>
                <w:rFonts w:eastAsia="Calibri"/>
                <w:sz w:val="28"/>
                <w:szCs w:val="28"/>
              </w:rPr>
              <w:t>антикоррупционную</w:t>
            </w:r>
            <w:proofErr w:type="spellEnd"/>
            <w:r w:rsidR="00996B96" w:rsidRPr="002805CA">
              <w:rPr>
                <w:rFonts w:eastAsia="Calibri"/>
                <w:sz w:val="28"/>
                <w:szCs w:val="28"/>
              </w:rPr>
              <w:t xml:space="preserve"> экспертизу нормативных правовых актов</w:t>
            </w:r>
            <w:r>
              <w:rPr>
                <w:rFonts w:eastAsia="Calibri"/>
                <w:sz w:val="28"/>
                <w:szCs w:val="28"/>
              </w:rPr>
              <w:t>;</w:t>
            </w:r>
          </w:p>
          <w:p w:rsidR="00996B96" w:rsidRPr="002805CA" w:rsidRDefault="00872CC7" w:rsidP="00996B96">
            <w:pPr>
              <w:ind w:firstLine="720"/>
              <w:jc w:val="both"/>
              <w:rPr>
                <w:rFonts w:eastAsia="Calibri"/>
                <w:sz w:val="28"/>
                <w:szCs w:val="28"/>
              </w:rPr>
            </w:pPr>
            <w:r>
              <w:rPr>
                <w:rFonts w:eastAsia="Calibri"/>
                <w:sz w:val="28"/>
                <w:szCs w:val="28"/>
              </w:rPr>
              <w:t>- п</w:t>
            </w:r>
            <w:r w:rsidR="00996B96" w:rsidRPr="002805CA">
              <w:rPr>
                <w:rFonts w:eastAsia="Calibri"/>
                <w:sz w:val="28"/>
                <w:szCs w:val="28"/>
              </w:rPr>
              <w:t>одготавливает самостоятельно или совместно с другими структурными подразделениями предложения об изменении или отмене (признании утратившими силу) приказов и других нормативных правовых актов Министерства;</w:t>
            </w:r>
          </w:p>
          <w:p w:rsidR="00996B96" w:rsidRPr="002805CA" w:rsidRDefault="00872CC7" w:rsidP="00996B96">
            <w:pPr>
              <w:ind w:firstLine="720"/>
              <w:jc w:val="both"/>
              <w:rPr>
                <w:rFonts w:eastAsia="Calibri"/>
                <w:sz w:val="28"/>
                <w:szCs w:val="28"/>
              </w:rPr>
            </w:pPr>
            <w:r>
              <w:rPr>
                <w:rFonts w:eastAsia="Calibri"/>
                <w:sz w:val="28"/>
                <w:szCs w:val="28"/>
              </w:rPr>
              <w:t>- п</w:t>
            </w:r>
            <w:r w:rsidR="00996B96" w:rsidRPr="002805CA">
              <w:rPr>
                <w:rFonts w:eastAsia="Calibri"/>
                <w:sz w:val="28"/>
                <w:szCs w:val="28"/>
              </w:rPr>
              <w:t>одготавливает самостоятельно или совместно с другими структурными подразделениями заключения по проектам нормативных правовых актов, поступающих в Министерство;</w:t>
            </w:r>
          </w:p>
          <w:p w:rsidR="00996B96" w:rsidRPr="002805CA" w:rsidRDefault="00872CC7" w:rsidP="00996B96">
            <w:pPr>
              <w:ind w:firstLine="720"/>
              <w:jc w:val="both"/>
              <w:rPr>
                <w:rFonts w:eastAsia="Calibri"/>
                <w:sz w:val="28"/>
                <w:szCs w:val="28"/>
              </w:rPr>
            </w:pPr>
            <w:r>
              <w:rPr>
                <w:rFonts w:eastAsia="Calibri"/>
                <w:sz w:val="28"/>
                <w:szCs w:val="28"/>
              </w:rPr>
              <w:t>- у</w:t>
            </w:r>
            <w:r w:rsidR="00996B96" w:rsidRPr="002805CA">
              <w:rPr>
                <w:rFonts w:eastAsia="Calibri"/>
                <w:sz w:val="28"/>
                <w:szCs w:val="28"/>
              </w:rPr>
              <w:t xml:space="preserve">частвует в подготовке проектов соглашений и договоров, проведение правовой экспертизы проектов соглашений и договоров; </w:t>
            </w:r>
          </w:p>
          <w:p w:rsidR="00996B96" w:rsidRPr="002805CA" w:rsidRDefault="00872CC7" w:rsidP="00996B96">
            <w:pPr>
              <w:ind w:firstLine="720"/>
              <w:jc w:val="both"/>
              <w:rPr>
                <w:rFonts w:eastAsia="Calibri"/>
                <w:sz w:val="28"/>
                <w:szCs w:val="28"/>
              </w:rPr>
            </w:pPr>
            <w:r>
              <w:rPr>
                <w:rFonts w:eastAsia="Calibri"/>
                <w:sz w:val="28"/>
                <w:szCs w:val="28"/>
              </w:rPr>
              <w:t>- п</w:t>
            </w:r>
            <w:r w:rsidR="00996B96" w:rsidRPr="002805CA">
              <w:rPr>
                <w:rFonts w:eastAsia="Calibri"/>
                <w:sz w:val="28"/>
                <w:szCs w:val="28"/>
              </w:rPr>
              <w:t>редставляет в установленном порядке интересы Министерства в судах Российской Федерации;</w:t>
            </w:r>
          </w:p>
          <w:p w:rsidR="00996B96" w:rsidRPr="002805CA" w:rsidRDefault="00872CC7" w:rsidP="00996B96">
            <w:pPr>
              <w:ind w:firstLine="720"/>
              <w:jc w:val="both"/>
              <w:rPr>
                <w:rFonts w:eastAsia="Calibri"/>
                <w:sz w:val="28"/>
                <w:szCs w:val="28"/>
              </w:rPr>
            </w:pPr>
            <w:r>
              <w:rPr>
                <w:rFonts w:eastAsia="Calibri"/>
                <w:sz w:val="28"/>
                <w:szCs w:val="28"/>
              </w:rPr>
              <w:t>- о</w:t>
            </w:r>
            <w:r w:rsidR="00996B96" w:rsidRPr="002805CA">
              <w:rPr>
                <w:rFonts w:eastAsia="Calibri"/>
                <w:sz w:val="28"/>
                <w:szCs w:val="28"/>
              </w:rPr>
              <w:t>существляет систематизированный учет и хранение нормативных правовых актов;</w:t>
            </w:r>
          </w:p>
          <w:p w:rsidR="00996B96" w:rsidRPr="002805CA" w:rsidRDefault="00872CC7" w:rsidP="00996B96">
            <w:pPr>
              <w:ind w:firstLine="720"/>
              <w:jc w:val="both"/>
              <w:rPr>
                <w:rFonts w:eastAsia="Calibri"/>
                <w:sz w:val="28"/>
                <w:szCs w:val="28"/>
              </w:rPr>
            </w:pPr>
            <w:r>
              <w:rPr>
                <w:rFonts w:eastAsia="Calibri"/>
                <w:sz w:val="28"/>
                <w:szCs w:val="28"/>
              </w:rPr>
              <w:t>- п</w:t>
            </w:r>
            <w:r w:rsidR="00996B96" w:rsidRPr="002805CA">
              <w:rPr>
                <w:rFonts w:eastAsia="Calibri"/>
                <w:sz w:val="28"/>
                <w:szCs w:val="28"/>
              </w:rPr>
              <w:t>ринимает участие в осуществлении функции Министерства по исполнению судебных актов, предусматривающих обращение взыскания на денежные средства за счет казны субъекта Республики Калмыкия, в т.ч. рассматривает исполнительные документы на предмет соответствия требованиям, которые предъявляются законодательством Российской Федерации к исполнительным документам;</w:t>
            </w:r>
          </w:p>
          <w:p w:rsidR="00996B96" w:rsidRPr="002805CA" w:rsidRDefault="00872CC7" w:rsidP="00996B96">
            <w:pPr>
              <w:ind w:firstLine="720"/>
              <w:jc w:val="both"/>
              <w:rPr>
                <w:rFonts w:eastAsia="Calibri"/>
                <w:sz w:val="28"/>
                <w:szCs w:val="28"/>
              </w:rPr>
            </w:pPr>
            <w:r>
              <w:rPr>
                <w:rFonts w:eastAsia="Calibri"/>
                <w:sz w:val="28"/>
                <w:szCs w:val="28"/>
              </w:rPr>
              <w:t>- у</w:t>
            </w:r>
            <w:r w:rsidR="00996B96" w:rsidRPr="002805CA">
              <w:rPr>
                <w:rFonts w:eastAsia="Calibri"/>
                <w:sz w:val="28"/>
                <w:szCs w:val="28"/>
              </w:rPr>
              <w:t>частвует в организации торгов, запросов котировок Министерства и  заключению государственных контрактов и договоров на поставки товаров, выполнение работ, оказание услуг для нужд Министерства;</w:t>
            </w:r>
          </w:p>
          <w:p w:rsidR="00996B96" w:rsidRPr="002805CA" w:rsidRDefault="00872CC7" w:rsidP="00996B96">
            <w:pPr>
              <w:ind w:firstLine="720"/>
              <w:jc w:val="both"/>
              <w:rPr>
                <w:rFonts w:eastAsia="Calibri"/>
                <w:sz w:val="28"/>
                <w:szCs w:val="28"/>
              </w:rPr>
            </w:pPr>
            <w:r>
              <w:rPr>
                <w:rFonts w:eastAsia="Calibri"/>
                <w:sz w:val="28"/>
                <w:szCs w:val="28"/>
              </w:rPr>
              <w:t>- в</w:t>
            </w:r>
            <w:r w:rsidR="00996B96" w:rsidRPr="002805CA">
              <w:rPr>
                <w:rFonts w:eastAsia="Calibri"/>
                <w:sz w:val="28"/>
                <w:szCs w:val="28"/>
              </w:rPr>
              <w:t>едет хранение, комплектование и учет судебных дел;</w:t>
            </w:r>
          </w:p>
          <w:p w:rsidR="00822D0C" w:rsidRDefault="00872CC7" w:rsidP="00872CC7">
            <w:pPr>
              <w:ind w:firstLine="720"/>
              <w:jc w:val="both"/>
              <w:rPr>
                <w:rFonts w:eastAsia="Calibri"/>
                <w:sz w:val="28"/>
                <w:szCs w:val="28"/>
              </w:rPr>
            </w:pPr>
            <w:bookmarkStart w:id="5" w:name="sub_1318"/>
            <w:r>
              <w:rPr>
                <w:rFonts w:eastAsia="Calibri"/>
                <w:sz w:val="28"/>
                <w:szCs w:val="28"/>
              </w:rPr>
              <w:t>- р</w:t>
            </w:r>
            <w:r w:rsidR="00996B96" w:rsidRPr="002805CA">
              <w:rPr>
                <w:rFonts w:eastAsia="Calibri"/>
                <w:sz w:val="28"/>
                <w:szCs w:val="28"/>
              </w:rPr>
              <w:t>ассматривает заявления, жалобы и предложения граждан по профильным отделу направлениям, принимает меры к устранению недостатков.</w:t>
            </w:r>
            <w:bookmarkEnd w:id="5"/>
          </w:p>
          <w:p w:rsidR="0018368F" w:rsidRPr="0028335E" w:rsidRDefault="0018368F" w:rsidP="00872CC7">
            <w:pPr>
              <w:ind w:firstLine="720"/>
              <w:jc w:val="both"/>
              <w:rPr>
                <w:sz w:val="28"/>
                <w:szCs w:val="28"/>
              </w:rPr>
            </w:pPr>
          </w:p>
        </w:tc>
      </w:tr>
      <w:tr w:rsidR="00822D0C" w:rsidTr="009F2A4C">
        <w:tc>
          <w:tcPr>
            <w:tcW w:w="1041" w:type="dxa"/>
          </w:tcPr>
          <w:p w:rsidR="00822D0C" w:rsidRPr="0028335E" w:rsidRDefault="00822D0C" w:rsidP="008862EE">
            <w:pPr>
              <w:pStyle w:val="a8"/>
              <w:numPr>
                <w:ilvl w:val="0"/>
                <w:numId w:val="1"/>
              </w:numPr>
              <w:jc w:val="both"/>
              <w:rPr>
                <w:sz w:val="28"/>
                <w:szCs w:val="28"/>
              </w:rPr>
            </w:pPr>
          </w:p>
        </w:tc>
        <w:tc>
          <w:tcPr>
            <w:tcW w:w="3178" w:type="dxa"/>
          </w:tcPr>
          <w:p w:rsidR="00822D0C" w:rsidRPr="0028335E" w:rsidRDefault="00822D0C" w:rsidP="008862EE">
            <w:pPr>
              <w:rPr>
                <w:sz w:val="28"/>
                <w:szCs w:val="28"/>
              </w:rPr>
            </w:pPr>
            <w:r w:rsidRPr="0028335E">
              <w:rPr>
                <w:sz w:val="28"/>
                <w:szCs w:val="28"/>
              </w:rPr>
              <w:t>Отдел программного обеспечения бюджетного процесса</w:t>
            </w:r>
          </w:p>
        </w:tc>
        <w:tc>
          <w:tcPr>
            <w:tcW w:w="10348" w:type="dxa"/>
          </w:tcPr>
          <w:p w:rsidR="00553984" w:rsidRPr="00213019" w:rsidRDefault="00553984" w:rsidP="00553984">
            <w:pPr>
              <w:ind w:firstLine="720"/>
              <w:jc w:val="both"/>
              <w:rPr>
                <w:rFonts w:eastAsia="Calibri"/>
                <w:sz w:val="28"/>
                <w:szCs w:val="28"/>
              </w:rPr>
            </w:pPr>
            <w:r w:rsidRPr="00213019">
              <w:rPr>
                <w:rFonts w:eastAsia="Calibri"/>
                <w:sz w:val="28"/>
                <w:szCs w:val="28"/>
              </w:rPr>
              <w:t>Основными задачами являются:</w:t>
            </w:r>
          </w:p>
          <w:p w:rsidR="009637D6" w:rsidRPr="00923028" w:rsidRDefault="00553984" w:rsidP="009637D6">
            <w:pPr>
              <w:ind w:firstLine="720"/>
              <w:jc w:val="both"/>
              <w:rPr>
                <w:sz w:val="28"/>
                <w:szCs w:val="28"/>
              </w:rPr>
            </w:pPr>
            <w:r>
              <w:rPr>
                <w:sz w:val="28"/>
                <w:szCs w:val="28"/>
              </w:rPr>
              <w:t xml:space="preserve">- сопровождение </w:t>
            </w:r>
            <w:r w:rsidR="009637D6" w:rsidRPr="00923028">
              <w:rPr>
                <w:sz w:val="28"/>
                <w:szCs w:val="28"/>
              </w:rPr>
              <w:t xml:space="preserve">программного </w:t>
            </w:r>
            <w:r>
              <w:rPr>
                <w:sz w:val="28"/>
                <w:szCs w:val="28"/>
              </w:rPr>
              <w:t xml:space="preserve">обеспечения, </w:t>
            </w:r>
            <w:r w:rsidR="009637D6" w:rsidRPr="00923028">
              <w:rPr>
                <w:sz w:val="28"/>
                <w:szCs w:val="28"/>
              </w:rPr>
              <w:t>а также разработка</w:t>
            </w:r>
            <w:r>
              <w:rPr>
                <w:sz w:val="28"/>
                <w:szCs w:val="28"/>
              </w:rPr>
              <w:t xml:space="preserve"> </w:t>
            </w:r>
            <w:r w:rsidR="009637D6" w:rsidRPr="00923028">
              <w:rPr>
                <w:sz w:val="28"/>
                <w:szCs w:val="28"/>
              </w:rPr>
              <w:t>собственных программных продуктов</w:t>
            </w:r>
            <w:r>
              <w:rPr>
                <w:sz w:val="28"/>
                <w:szCs w:val="28"/>
              </w:rPr>
              <w:t>,</w:t>
            </w:r>
            <w:r w:rsidR="009637D6" w:rsidRPr="00923028">
              <w:rPr>
                <w:sz w:val="28"/>
                <w:szCs w:val="28"/>
              </w:rPr>
              <w:t xml:space="preserve"> позволяющих автоматизировать</w:t>
            </w:r>
            <w:r>
              <w:rPr>
                <w:sz w:val="28"/>
                <w:szCs w:val="28"/>
              </w:rPr>
              <w:t xml:space="preserve"> </w:t>
            </w:r>
            <w:r w:rsidR="009637D6" w:rsidRPr="00923028">
              <w:rPr>
                <w:sz w:val="28"/>
                <w:szCs w:val="28"/>
              </w:rPr>
              <w:t>обработку данных Министерства;</w:t>
            </w:r>
          </w:p>
          <w:p w:rsidR="009637D6" w:rsidRPr="00923028" w:rsidRDefault="0081709C" w:rsidP="009637D6">
            <w:pPr>
              <w:ind w:firstLine="720"/>
              <w:jc w:val="both"/>
              <w:rPr>
                <w:sz w:val="28"/>
                <w:szCs w:val="28"/>
              </w:rPr>
            </w:pPr>
            <w:r>
              <w:rPr>
                <w:sz w:val="28"/>
                <w:szCs w:val="28"/>
              </w:rPr>
              <w:t xml:space="preserve">- </w:t>
            </w:r>
            <w:r w:rsidR="009637D6" w:rsidRPr="00923028">
              <w:rPr>
                <w:sz w:val="28"/>
                <w:szCs w:val="28"/>
              </w:rPr>
              <w:t>автоматизаци</w:t>
            </w:r>
            <w:r>
              <w:rPr>
                <w:sz w:val="28"/>
                <w:szCs w:val="28"/>
              </w:rPr>
              <w:t>я</w:t>
            </w:r>
            <w:r w:rsidR="009637D6" w:rsidRPr="00923028">
              <w:rPr>
                <w:sz w:val="28"/>
                <w:szCs w:val="28"/>
              </w:rPr>
              <w:t xml:space="preserve"> и совершенствование системы связи и передачи данных </w:t>
            </w:r>
            <w:r>
              <w:rPr>
                <w:sz w:val="28"/>
                <w:szCs w:val="28"/>
              </w:rPr>
              <w:t>между Министерством,</w:t>
            </w:r>
            <w:r w:rsidR="009637D6" w:rsidRPr="00923028">
              <w:rPr>
                <w:sz w:val="28"/>
                <w:szCs w:val="28"/>
              </w:rPr>
              <w:t xml:space="preserve"> Департаментами Министерства финансов Р</w:t>
            </w:r>
            <w:r>
              <w:rPr>
                <w:sz w:val="28"/>
                <w:szCs w:val="28"/>
              </w:rPr>
              <w:t xml:space="preserve">оссийской </w:t>
            </w:r>
            <w:r w:rsidR="009637D6" w:rsidRPr="00923028">
              <w:rPr>
                <w:sz w:val="28"/>
                <w:szCs w:val="28"/>
              </w:rPr>
              <w:t>Ф</w:t>
            </w:r>
            <w:r>
              <w:rPr>
                <w:sz w:val="28"/>
                <w:szCs w:val="28"/>
              </w:rPr>
              <w:t>едерации</w:t>
            </w:r>
            <w:r w:rsidR="009637D6" w:rsidRPr="00923028">
              <w:rPr>
                <w:sz w:val="28"/>
                <w:szCs w:val="28"/>
              </w:rPr>
              <w:t>, отделами Министерства.</w:t>
            </w:r>
          </w:p>
          <w:p w:rsidR="009637D6" w:rsidRPr="00923028" w:rsidRDefault="00F655FE" w:rsidP="009637D6">
            <w:pPr>
              <w:ind w:firstLine="720"/>
              <w:jc w:val="both"/>
              <w:rPr>
                <w:sz w:val="28"/>
                <w:szCs w:val="28"/>
              </w:rPr>
            </w:pPr>
            <w:r>
              <w:rPr>
                <w:sz w:val="28"/>
                <w:szCs w:val="28"/>
              </w:rPr>
              <w:t>-</w:t>
            </w:r>
            <w:r w:rsidR="009637D6" w:rsidRPr="00923028">
              <w:rPr>
                <w:sz w:val="28"/>
                <w:szCs w:val="28"/>
              </w:rPr>
              <w:t xml:space="preserve"> внедрени</w:t>
            </w:r>
            <w:r>
              <w:rPr>
                <w:sz w:val="28"/>
                <w:szCs w:val="28"/>
              </w:rPr>
              <w:t>е</w:t>
            </w:r>
            <w:r w:rsidR="009637D6" w:rsidRPr="00923028">
              <w:rPr>
                <w:sz w:val="28"/>
                <w:szCs w:val="28"/>
              </w:rPr>
              <w:t>, эксплуатаци</w:t>
            </w:r>
            <w:r>
              <w:rPr>
                <w:sz w:val="28"/>
                <w:szCs w:val="28"/>
              </w:rPr>
              <w:t>я</w:t>
            </w:r>
            <w:r w:rsidR="009637D6" w:rsidRPr="00923028">
              <w:rPr>
                <w:sz w:val="28"/>
                <w:szCs w:val="28"/>
              </w:rPr>
              <w:t xml:space="preserve"> и развитие</w:t>
            </w:r>
            <w:r>
              <w:rPr>
                <w:sz w:val="28"/>
                <w:szCs w:val="28"/>
              </w:rPr>
              <w:t xml:space="preserve"> </w:t>
            </w:r>
            <w:r w:rsidR="009637D6" w:rsidRPr="00923028">
              <w:rPr>
                <w:sz w:val="28"/>
                <w:szCs w:val="28"/>
              </w:rPr>
              <w:t>комплекса программ исполнения республиканского бюджета;</w:t>
            </w:r>
          </w:p>
          <w:p w:rsidR="009637D6" w:rsidRPr="00923028" w:rsidRDefault="00F655FE" w:rsidP="009637D6">
            <w:pPr>
              <w:ind w:firstLine="720"/>
              <w:jc w:val="both"/>
              <w:rPr>
                <w:sz w:val="28"/>
                <w:szCs w:val="28"/>
              </w:rPr>
            </w:pPr>
            <w:r>
              <w:rPr>
                <w:sz w:val="28"/>
                <w:szCs w:val="28"/>
              </w:rPr>
              <w:t xml:space="preserve">- </w:t>
            </w:r>
            <w:r w:rsidR="009637D6" w:rsidRPr="00923028">
              <w:rPr>
                <w:sz w:val="28"/>
                <w:szCs w:val="28"/>
              </w:rPr>
              <w:t>разработка перспективных технологических решений, обеспечивающих</w:t>
            </w:r>
            <w:r>
              <w:rPr>
                <w:sz w:val="28"/>
                <w:szCs w:val="28"/>
              </w:rPr>
              <w:t xml:space="preserve"> </w:t>
            </w:r>
            <w:r w:rsidR="009637D6" w:rsidRPr="00923028">
              <w:rPr>
                <w:sz w:val="28"/>
                <w:szCs w:val="28"/>
              </w:rPr>
              <w:t>эффективное развитие Министерства с учетом формирования единого информационного пространства;</w:t>
            </w:r>
          </w:p>
          <w:p w:rsidR="009637D6" w:rsidRPr="00923028" w:rsidRDefault="00AE0D84" w:rsidP="009637D6">
            <w:pPr>
              <w:ind w:firstLine="720"/>
              <w:jc w:val="both"/>
              <w:rPr>
                <w:sz w:val="28"/>
                <w:szCs w:val="28"/>
              </w:rPr>
            </w:pPr>
            <w:r>
              <w:rPr>
                <w:sz w:val="28"/>
                <w:szCs w:val="28"/>
              </w:rPr>
              <w:t xml:space="preserve">- </w:t>
            </w:r>
            <w:r w:rsidR="009637D6" w:rsidRPr="00923028">
              <w:rPr>
                <w:sz w:val="28"/>
                <w:szCs w:val="28"/>
              </w:rPr>
              <w:t>внедрение новых, более современных методов автоматизации учета и</w:t>
            </w:r>
            <w:r w:rsidR="00716DFC">
              <w:rPr>
                <w:sz w:val="28"/>
                <w:szCs w:val="28"/>
              </w:rPr>
              <w:t xml:space="preserve"> </w:t>
            </w:r>
            <w:r w:rsidR="009637D6" w:rsidRPr="00923028">
              <w:rPr>
                <w:sz w:val="28"/>
                <w:szCs w:val="28"/>
              </w:rPr>
              <w:t>вычислительных работ, основанных на современных технология</w:t>
            </w:r>
            <w:r>
              <w:rPr>
                <w:sz w:val="28"/>
                <w:szCs w:val="28"/>
              </w:rPr>
              <w:t>х, а также обучение работников подразделений</w:t>
            </w:r>
            <w:r w:rsidR="009637D6" w:rsidRPr="00923028">
              <w:rPr>
                <w:sz w:val="28"/>
                <w:szCs w:val="28"/>
              </w:rPr>
              <w:t xml:space="preserve"> Министерства работе с ними.</w:t>
            </w:r>
          </w:p>
          <w:p w:rsidR="00197D78" w:rsidRPr="002805CA" w:rsidRDefault="00197D78" w:rsidP="00197D78">
            <w:pPr>
              <w:ind w:firstLine="720"/>
              <w:jc w:val="both"/>
              <w:rPr>
                <w:rFonts w:eastAsia="Calibri"/>
                <w:sz w:val="28"/>
                <w:szCs w:val="28"/>
              </w:rPr>
            </w:pPr>
            <w:r>
              <w:rPr>
                <w:rFonts w:eastAsia="Calibri"/>
                <w:sz w:val="28"/>
                <w:szCs w:val="28"/>
              </w:rPr>
              <w:t>В</w:t>
            </w:r>
            <w:r w:rsidRPr="002805CA">
              <w:rPr>
                <w:rFonts w:eastAsia="Calibri"/>
                <w:sz w:val="28"/>
                <w:szCs w:val="28"/>
              </w:rPr>
              <w:t xml:space="preserve"> соответствии с возложенными задачами </w:t>
            </w:r>
            <w:r>
              <w:rPr>
                <w:rFonts w:eastAsia="Calibri"/>
                <w:sz w:val="28"/>
                <w:szCs w:val="28"/>
              </w:rPr>
              <w:t>осуществляет</w:t>
            </w:r>
            <w:r w:rsidRPr="002805CA">
              <w:rPr>
                <w:rFonts w:eastAsia="Calibri"/>
                <w:sz w:val="28"/>
                <w:szCs w:val="28"/>
              </w:rPr>
              <w:t xml:space="preserve"> следующие функции:</w:t>
            </w:r>
          </w:p>
          <w:p w:rsidR="009637D6" w:rsidRPr="00923028" w:rsidRDefault="00AE0D84" w:rsidP="009637D6">
            <w:pPr>
              <w:ind w:firstLine="720"/>
              <w:jc w:val="both"/>
              <w:rPr>
                <w:sz w:val="28"/>
                <w:szCs w:val="28"/>
              </w:rPr>
            </w:pPr>
            <w:r>
              <w:rPr>
                <w:sz w:val="28"/>
                <w:szCs w:val="28"/>
              </w:rPr>
              <w:t xml:space="preserve">- </w:t>
            </w:r>
            <w:r w:rsidR="009637D6" w:rsidRPr="00923028">
              <w:rPr>
                <w:sz w:val="28"/>
                <w:szCs w:val="28"/>
              </w:rPr>
              <w:t>подготавливает предложения по разработке и внедрению</w:t>
            </w:r>
            <w:r w:rsidR="009F2A4C">
              <w:rPr>
                <w:sz w:val="28"/>
                <w:szCs w:val="28"/>
              </w:rPr>
              <w:t xml:space="preserve"> </w:t>
            </w:r>
            <w:r w:rsidR="009637D6" w:rsidRPr="00923028">
              <w:rPr>
                <w:sz w:val="28"/>
                <w:szCs w:val="28"/>
              </w:rPr>
              <w:t>технологических решений, направленных на повышение результативности бюджетных расходов и оптимизацию управления бюджетным процессом;</w:t>
            </w:r>
          </w:p>
          <w:p w:rsidR="009637D6" w:rsidRPr="00923028" w:rsidRDefault="00AE0D84" w:rsidP="009637D6">
            <w:pPr>
              <w:ind w:firstLine="720"/>
              <w:jc w:val="both"/>
              <w:rPr>
                <w:sz w:val="28"/>
                <w:szCs w:val="28"/>
              </w:rPr>
            </w:pPr>
            <w:r>
              <w:rPr>
                <w:sz w:val="28"/>
                <w:szCs w:val="28"/>
              </w:rPr>
              <w:t xml:space="preserve">- </w:t>
            </w:r>
            <w:r w:rsidR="009637D6" w:rsidRPr="00923028">
              <w:rPr>
                <w:sz w:val="28"/>
                <w:szCs w:val="28"/>
              </w:rPr>
              <w:t>принимает от разработчика комплекс программ, подлежащих внедрению в</w:t>
            </w:r>
            <w:r w:rsidR="009F2A4C">
              <w:rPr>
                <w:sz w:val="28"/>
                <w:szCs w:val="28"/>
              </w:rPr>
              <w:t xml:space="preserve"> </w:t>
            </w:r>
            <w:r w:rsidR="009637D6" w:rsidRPr="00923028">
              <w:rPr>
                <w:sz w:val="28"/>
                <w:szCs w:val="28"/>
              </w:rPr>
              <w:t>Министерств</w:t>
            </w:r>
            <w:r>
              <w:rPr>
                <w:sz w:val="28"/>
                <w:szCs w:val="28"/>
              </w:rPr>
              <w:t>е</w:t>
            </w:r>
            <w:r w:rsidR="009637D6" w:rsidRPr="00923028">
              <w:rPr>
                <w:sz w:val="28"/>
                <w:szCs w:val="28"/>
              </w:rPr>
              <w:t>;</w:t>
            </w:r>
          </w:p>
          <w:p w:rsidR="009637D6" w:rsidRPr="00923028" w:rsidRDefault="00AE0D84" w:rsidP="009637D6">
            <w:pPr>
              <w:ind w:firstLine="720"/>
              <w:jc w:val="both"/>
              <w:rPr>
                <w:sz w:val="28"/>
                <w:szCs w:val="28"/>
              </w:rPr>
            </w:pPr>
            <w:r>
              <w:rPr>
                <w:sz w:val="28"/>
                <w:szCs w:val="28"/>
              </w:rPr>
              <w:t xml:space="preserve">- </w:t>
            </w:r>
            <w:r w:rsidR="009637D6" w:rsidRPr="00923028">
              <w:rPr>
                <w:sz w:val="28"/>
                <w:szCs w:val="28"/>
              </w:rPr>
              <w:t>обеспечивает техническую экспертизу и систематизированный учет</w:t>
            </w:r>
            <w:r w:rsidR="000B40A5">
              <w:rPr>
                <w:sz w:val="28"/>
                <w:szCs w:val="28"/>
              </w:rPr>
              <w:t xml:space="preserve"> </w:t>
            </w:r>
            <w:r w:rsidR="009637D6" w:rsidRPr="00923028">
              <w:rPr>
                <w:sz w:val="28"/>
                <w:szCs w:val="28"/>
              </w:rPr>
              <w:t>нормативно-справочной информации, а также методологической,</w:t>
            </w:r>
            <w:r w:rsidR="000B40A5">
              <w:rPr>
                <w:sz w:val="28"/>
                <w:szCs w:val="28"/>
              </w:rPr>
              <w:t xml:space="preserve"> </w:t>
            </w:r>
            <w:r w:rsidR="009637D6" w:rsidRPr="00923028">
              <w:rPr>
                <w:sz w:val="28"/>
                <w:szCs w:val="28"/>
              </w:rPr>
              <w:t>касающейся деятельности Министерства;</w:t>
            </w:r>
          </w:p>
          <w:p w:rsidR="009637D6" w:rsidRPr="00923028" w:rsidRDefault="00AE0D84" w:rsidP="009637D6">
            <w:pPr>
              <w:ind w:firstLine="720"/>
              <w:jc w:val="both"/>
              <w:rPr>
                <w:sz w:val="28"/>
                <w:szCs w:val="28"/>
              </w:rPr>
            </w:pPr>
            <w:r>
              <w:rPr>
                <w:sz w:val="28"/>
                <w:szCs w:val="28"/>
              </w:rPr>
              <w:t xml:space="preserve">- </w:t>
            </w:r>
            <w:r w:rsidR="009637D6" w:rsidRPr="00923028">
              <w:rPr>
                <w:sz w:val="28"/>
                <w:szCs w:val="28"/>
              </w:rPr>
              <w:t>совместно со структурными подразделениями Министерства разрабатывает необходимые предложения по внесению изменений в программное обеспечение, касающиеся внедрения новых технологий исполнения республиканского бюджета;</w:t>
            </w:r>
          </w:p>
          <w:p w:rsidR="009637D6" w:rsidRPr="00923028" w:rsidRDefault="00AE0D84" w:rsidP="009637D6">
            <w:pPr>
              <w:ind w:firstLine="720"/>
              <w:jc w:val="both"/>
              <w:rPr>
                <w:sz w:val="28"/>
                <w:szCs w:val="28"/>
              </w:rPr>
            </w:pPr>
            <w:r>
              <w:rPr>
                <w:sz w:val="28"/>
                <w:szCs w:val="28"/>
              </w:rPr>
              <w:t xml:space="preserve">- </w:t>
            </w:r>
            <w:r w:rsidR="009637D6" w:rsidRPr="00923028">
              <w:rPr>
                <w:sz w:val="28"/>
                <w:szCs w:val="28"/>
              </w:rPr>
              <w:t>обеспечивает обмен информацией по каналам телекоммуникационной</w:t>
            </w:r>
            <w:r w:rsidR="009637D6" w:rsidRPr="00923028">
              <w:rPr>
                <w:sz w:val="28"/>
                <w:szCs w:val="28"/>
              </w:rPr>
              <w:br/>
              <w:t>связи, а также организует разграничение и контроль прав доступа к</w:t>
            </w:r>
            <w:r w:rsidR="00856D6C">
              <w:rPr>
                <w:sz w:val="28"/>
                <w:szCs w:val="28"/>
              </w:rPr>
              <w:t xml:space="preserve"> </w:t>
            </w:r>
            <w:r w:rsidR="009637D6" w:rsidRPr="00923028">
              <w:rPr>
                <w:sz w:val="28"/>
                <w:szCs w:val="28"/>
              </w:rPr>
              <w:t>базам данных коллективного пользования;</w:t>
            </w:r>
          </w:p>
          <w:p w:rsidR="009637D6" w:rsidRPr="00923028" w:rsidRDefault="00AE0D84" w:rsidP="009637D6">
            <w:pPr>
              <w:ind w:firstLine="720"/>
              <w:jc w:val="both"/>
              <w:rPr>
                <w:sz w:val="28"/>
                <w:szCs w:val="28"/>
              </w:rPr>
            </w:pPr>
            <w:r>
              <w:rPr>
                <w:sz w:val="28"/>
                <w:szCs w:val="28"/>
              </w:rPr>
              <w:t xml:space="preserve">- </w:t>
            </w:r>
            <w:r w:rsidR="0090626D">
              <w:rPr>
                <w:sz w:val="28"/>
                <w:szCs w:val="28"/>
              </w:rPr>
              <w:t>в</w:t>
            </w:r>
            <w:r w:rsidR="009637D6" w:rsidRPr="00923028">
              <w:rPr>
                <w:sz w:val="28"/>
                <w:szCs w:val="28"/>
              </w:rPr>
              <w:t xml:space="preserve"> пределах компетенции готовит совместные программы и</w:t>
            </w:r>
            <w:r w:rsidR="0090626D">
              <w:rPr>
                <w:sz w:val="28"/>
                <w:szCs w:val="28"/>
              </w:rPr>
              <w:t xml:space="preserve"> </w:t>
            </w:r>
            <w:r w:rsidR="009637D6" w:rsidRPr="00923028">
              <w:rPr>
                <w:sz w:val="28"/>
                <w:szCs w:val="28"/>
              </w:rPr>
              <w:t>соглашения, участвует в разработке договоров со сторонними организациями и ведомствами;</w:t>
            </w:r>
          </w:p>
          <w:p w:rsidR="00822D0C" w:rsidRPr="0028335E" w:rsidRDefault="00AE0D84" w:rsidP="00AE0D84">
            <w:pPr>
              <w:ind w:firstLine="720"/>
              <w:jc w:val="both"/>
              <w:rPr>
                <w:sz w:val="28"/>
                <w:szCs w:val="28"/>
              </w:rPr>
            </w:pPr>
            <w:r>
              <w:rPr>
                <w:sz w:val="28"/>
                <w:szCs w:val="28"/>
              </w:rPr>
              <w:lastRenderedPageBreak/>
              <w:t xml:space="preserve">- </w:t>
            </w:r>
            <w:r w:rsidR="009637D6" w:rsidRPr="00923028">
              <w:rPr>
                <w:sz w:val="28"/>
                <w:szCs w:val="28"/>
              </w:rPr>
              <w:t>обеспечивает эффективное функционирование автоматизированной системы управления</w:t>
            </w:r>
            <w:r>
              <w:rPr>
                <w:sz w:val="28"/>
                <w:szCs w:val="28"/>
              </w:rPr>
              <w:t>.</w:t>
            </w:r>
          </w:p>
        </w:tc>
      </w:tr>
      <w:tr w:rsidR="00822D0C" w:rsidTr="009F2A4C">
        <w:tc>
          <w:tcPr>
            <w:tcW w:w="1041" w:type="dxa"/>
          </w:tcPr>
          <w:p w:rsidR="00822D0C" w:rsidRPr="0028335E" w:rsidRDefault="00822D0C" w:rsidP="008862EE">
            <w:pPr>
              <w:pStyle w:val="a8"/>
              <w:numPr>
                <w:ilvl w:val="0"/>
                <w:numId w:val="1"/>
              </w:numPr>
              <w:jc w:val="both"/>
              <w:rPr>
                <w:sz w:val="28"/>
                <w:szCs w:val="28"/>
              </w:rPr>
            </w:pPr>
          </w:p>
        </w:tc>
        <w:tc>
          <w:tcPr>
            <w:tcW w:w="3178" w:type="dxa"/>
          </w:tcPr>
          <w:p w:rsidR="00822D0C" w:rsidRPr="0028335E" w:rsidRDefault="00822D0C" w:rsidP="008862EE">
            <w:pPr>
              <w:rPr>
                <w:sz w:val="28"/>
                <w:szCs w:val="28"/>
              </w:rPr>
            </w:pPr>
            <w:r w:rsidRPr="0028335E">
              <w:rPr>
                <w:sz w:val="28"/>
                <w:szCs w:val="28"/>
              </w:rPr>
              <w:t>Отдел обе</w:t>
            </w:r>
            <w:r w:rsidR="009F2A4C">
              <w:rPr>
                <w:sz w:val="28"/>
                <w:szCs w:val="28"/>
              </w:rPr>
              <w:t xml:space="preserve">спечения </w:t>
            </w:r>
            <w:r w:rsidRPr="0028335E">
              <w:rPr>
                <w:sz w:val="28"/>
                <w:szCs w:val="28"/>
              </w:rPr>
              <w:t>деятельности, кадров, противодействия коррупции и защиты информации</w:t>
            </w:r>
          </w:p>
        </w:tc>
        <w:tc>
          <w:tcPr>
            <w:tcW w:w="10348" w:type="dxa"/>
          </w:tcPr>
          <w:p w:rsidR="00242E35" w:rsidRPr="00213019" w:rsidRDefault="00242E35" w:rsidP="00242E35">
            <w:pPr>
              <w:ind w:firstLine="720"/>
              <w:jc w:val="both"/>
              <w:rPr>
                <w:rFonts w:eastAsia="Calibri"/>
                <w:sz w:val="28"/>
                <w:szCs w:val="28"/>
              </w:rPr>
            </w:pPr>
            <w:bookmarkStart w:id="6" w:name="bookmark31"/>
            <w:bookmarkEnd w:id="6"/>
            <w:r w:rsidRPr="00213019">
              <w:rPr>
                <w:rFonts w:eastAsia="Calibri"/>
                <w:sz w:val="28"/>
                <w:szCs w:val="28"/>
              </w:rPr>
              <w:t>Основными задачами являются:</w:t>
            </w:r>
          </w:p>
          <w:p w:rsidR="00FA1DF9" w:rsidRPr="004C4D87" w:rsidRDefault="00FA1DF9" w:rsidP="00FA1DF9">
            <w:pPr>
              <w:ind w:firstLine="720"/>
              <w:jc w:val="both"/>
              <w:rPr>
                <w:rFonts w:eastAsia="Calibri"/>
                <w:sz w:val="28"/>
                <w:szCs w:val="28"/>
              </w:rPr>
            </w:pPr>
            <w:bookmarkStart w:id="7" w:name="bookmark7"/>
            <w:bookmarkEnd w:id="7"/>
            <w:r>
              <w:rPr>
                <w:rFonts w:eastAsia="Calibri"/>
                <w:sz w:val="28"/>
                <w:szCs w:val="28"/>
              </w:rPr>
              <w:t>- р</w:t>
            </w:r>
            <w:r w:rsidRPr="004C4D87">
              <w:rPr>
                <w:rFonts w:eastAsia="Calibri"/>
                <w:sz w:val="28"/>
                <w:szCs w:val="28"/>
              </w:rPr>
              <w:t>еализация законодательства о государственной гражданской службе Российской Федерации, Республики Калмыкия в Министерстве, обеспечение ее необходимой локальной правовой и методической базой. Контроль соблюдения государственными гражданскими служащими (далее - гражданские служащие) Министерства законодательства о государственной гражданской службе Российской Федерации и Республики Калмыкия</w:t>
            </w:r>
            <w:r w:rsidR="00467363">
              <w:rPr>
                <w:rFonts w:eastAsia="Calibri"/>
                <w:sz w:val="28"/>
                <w:szCs w:val="28"/>
              </w:rPr>
              <w:t>;</w:t>
            </w:r>
          </w:p>
          <w:p w:rsidR="00FA1DF9" w:rsidRPr="004C4D87" w:rsidRDefault="00FA1DF9" w:rsidP="00FA1DF9">
            <w:pPr>
              <w:ind w:firstLine="720"/>
              <w:jc w:val="both"/>
              <w:rPr>
                <w:rFonts w:eastAsia="Calibri"/>
                <w:sz w:val="28"/>
                <w:szCs w:val="28"/>
              </w:rPr>
            </w:pPr>
            <w:bookmarkStart w:id="8" w:name="bookmark8"/>
            <w:bookmarkEnd w:id="8"/>
            <w:r>
              <w:rPr>
                <w:rFonts w:eastAsia="Calibri"/>
                <w:sz w:val="28"/>
                <w:szCs w:val="28"/>
              </w:rPr>
              <w:t>- о</w:t>
            </w:r>
            <w:r w:rsidRPr="004C4D87">
              <w:rPr>
                <w:rFonts w:eastAsia="Calibri"/>
                <w:sz w:val="28"/>
                <w:szCs w:val="28"/>
              </w:rPr>
              <w:t>рганизация и непосредственное осуществление кадровой работы в интересах структурных подразделений Министерства и организаций</w:t>
            </w:r>
            <w:r w:rsidR="00467363">
              <w:rPr>
                <w:rFonts w:eastAsia="Calibri"/>
                <w:sz w:val="28"/>
                <w:szCs w:val="28"/>
              </w:rPr>
              <w:t>, подведомственных Министерству;</w:t>
            </w:r>
          </w:p>
          <w:p w:rsidR="00FA1DF9" w:rsidRDefault="00FA1DF9" w:rsidP="00FA1DF9">
            <w:pPr>
              <w:ind w:firstLine="720"/>
              <w:jc w:val="both"/>
              <w:rPr>
                <w:rFonts w:eastAsia="Calibri"/>
                <w:sz w:val="28"/>
                <w:szCs w:val="28"/>
              </w:rPr>
            </w:pPr>
            <w:bookmarkStart w:id="9" w:name="bookmark9"/>
            <w:bookmarkStart w:id="10" w:name="bookmark11"/>
            <w:bookmarkEnd w:id="9"/>
            <w:bookmarkEnd w:id="10"/>
            <w:r>
              <w:rPr>
                <w:rFonts w:eastAsia="Calibri"/>
                <w:sz w:val="28"/>
                <w:szCs w:val="28"/>
              </w:rPr>
              <w:t>- о</w:t>
            </w:r>
            <w:r w:rsidRPr="004C4D87">
              <w:rPr>
                <w:rFonts w:eastAsia="Calibri"/>
                <w:sz w:val="28"/>
                <w:szCs w:val="28"/>
              </w:rPr>
              <w:t>рганизация и проведение работы по награждению работников Министерства, организаций, подведомственных Министерству, других органов, организаций и граждан Российской Федерации государственными и правительственными наградами Российской Федерации, ведомс</w:t>
            </w:r>
            <w:r w:rsidR="00157EB3">
              <w:rPr>
                <w:rFonts w:eastAsia="Calibri"/>
                <w:sz w:val="28"/>
                <w:szCs w:val="28"/>
              </w:rPr>
              <w:t>твенными наградами Министерства;</w:t>
            </w:r>
          </w:p>
          <w:p w:rsidR="00157EB3" w:rsidRPr="004C4D87" w:rsidRDefault="00157EB3" w:rsidP="00157EB3">
            <w:pPr>
              <w:ind w:firstLine="720"/>
              <w:jc w:val="both"/>
              <w:rPr>
                <w:rFonts w:eastAsia="Calibri"/>
                <w:sz w:val="28"/>
                <w:szCs w:val="28"/>
              </w:rPr>
            </w:pPr>
            <w:r>
              <w:rPr>
                <w:rFonts w:eastAsia="Calibri"/>
                <w:sz w:val="28"/>
                <w:szCs w:val="28"/>
              </w:rPr>
              <w:t xml:space="preserve">- </w:t>
            </w:r>
            <w:r w:rsidRPr="004C4D87">
              <w:rPr>
                <w:rFonts w:eastAsia="Calibri"/>
                <w:sz w:val="28"/>
                <w:szCs w:val="28"/>
              </w:rPr>
              <w:t>разработка и принятие мер, направленных на обеспечение соблюдения гражданскими служащими Министерства запретов, ограничений и требований, установленных в целях противодействия коррупции;</w:t>
            </w:r>
          </w:p>
          <w:p w:rsidR="00FA1DF9" w:rsidRPr="004C4D87" w:rsidRDefault="00157EB3" w:rsidP="00FA1DF9">
            <w:pPr>
              <w:ind w:firstLine="720"/>
              <w:jc w:val="both"/>
              <w:rPr>
                <w:rFonts w:eastAsia="Calibri"/>
                <w:sz w:val="28"/>
                <w:szCs w:val="28"/>
              </w:rPr>
            </w:pPr>
            <w:bookmarkStart w:id="11" w:name="bookmark12"/>
            <w:bookmarkStart w:id="12" w:name="bookmark16"/>
            <w:bookmarkEnd w:id="11"/>
            <w:bookmarkEnd w:id="12"/>
            <w:r>
              <w:rPr>
                <w:rFonts w:eastAsia="Calibri"/>
                <w:sz w:val="28"/>
                <w:szCs w:val="28"/>
              </w:rPr>
              <w:t>-</w:t>
            </w:r>
            <w:r w:rsidR="00FA1DF9" w:rsidRPr="004C4D87">
              <w:rPr>
                <w:rFonts w:eastAsia="Calibri"/>
                <w:sz w:val="28"/>
                <w:szCs w:val="28"/>
              </w:rPr>
              <w:t xml:space="preserve"> реализаци</w:t>
            </w:r>
            <w:r>
              <w:rPr>
                <w:rFonts w:eastAsia="Calibri"/>
                <w:sz w:val="28"/>
                <w:szCs w:val="28"/>
              </w:rPr>
              <w:t>я</w:t>
            </w:r>
            <w:r w:rsidR="00FA1DF9" w:rsidRPr="004C4D87">
              <w:rPr>
                <w:rFonts w:eastAsia="Calibri"/>
                <w:sz w:val="28"/>
                <w:szCs w:val="28"/>
              </w:rPr>
              <w:t xml:space="preserve"> государственной политики в области противодействия терроризма в Министерстве;</w:t>
            </w:r>
          </w:p>
          <w:p w:rsidR="00FA1DF9" w:rsidRPr="004C4D87" w:rsidRDefault="00157EB3" w:rsidP="00FA1DF9">
            <w:pPr>
              <w:ind w:firstLine="720"/>
              <w:jc w:val="both"/>
              <w:rPr>
                <w:rFonts w:eastAsia="Calibri"/>
                <w:sz w:val="28"/>
                <w:szCs w:val="28"/>
              </w:rPr>
            </w:pPr>
            <w:bookmarkStart w:id="13" w:name="bookmark17"/>
            <w:bookmarkStart w:id="14" w:name="bookmark18"/>
            <w:bookmarkEnd w:id="13"/>
            <w:bookmarkEnd w:id="14"/>
            <w:r>
              <w:rPr>
                <w:rFonts w:eastAsia="Calibri"/>
                <w:sz w:val="28"/>
                <w:szCs w:val="28"/>
              </w:rPr>
              <w:t>- о</w:t>
            </w:r>
            <w:r w:rsidR="00FA1DF9" w:rsidRPr="004C4D87">
              <w:rPr>
                <w:rFonts w:eastAsia="Calibri"/>
                <w:sz w:val="28"/>
                <w:szCs w:val="28"/>
              </w:rPr>
              <w:t>рганизация осуществления закупок товаров, работ, услуг для нужд М</w:t>
            </w:r>
            <w:r w:rsidR="00467363">
              <w:rPr>
                <w:rFonts w:eastAsia="Calibri"/>
                <w:sz w:val="28"/>
                <w:szCs w:val="28"/>
              </w:rPr>
              <w:t>инистерства;</w:t>
            </w:r>
          </w:p>
          <w:p w:rsidR="00FA1DF9" w:rsidRPr="004C4D87" w:rsidRDefault="00157EB3" w:rsidP="00FA1DF9">
            <w:pPr>
              <w:ind w:firstLine="720"/>
              <w:jc w:val="both"/>
              <w:rPr>
                <w:rFonts w:eastAsia="Calibri"/>
                <w:sz w:val="28"/>
                <w:szCs w:val="28"/>
              </w:rPr>
            </w:pPr>
            <w:bookmarkStart w:id="15" w:name="bookmark19"/>
            <w:bookmarkEnd w:id="15"/>
            <w:r>
              <w:rPr>
                <w:rFonts w:eastAsia="Calibri"/>
                <w:sz w:val="28"/>
                <w:szCs w:val="28"/>
              </w:rPr>
              <w:t>- о</w:t>
            </w:r>
            <w:r w:rsidR="00FA1DF9" w:rsidRPr="004C4D87">
              <w:rPr>
                <w:rFonts w:eastAsia="Calibri"/>
                <w:sz w:val="28"/>
                <w:szCs w:val="28"/>
              </w:rPr>
              <w:t>существление функционирование единой системы организации делопроизводства Министерства;</w:t>
            </w:r>
          </w:p>
          <w:p w:rsidR="00FA1DF9" w:rsidRPr="004C4D87" w:rsidRDefault="00157EB3" w:rsidP="00FA1DF9">
            <w:pPr>
              <w:ind w:firstLine="720"/>
              <w:jc w:val="both"/>
              <w:rPr>
                <w:rFonts w:eastAsia="Calibri"/>
                <w:sz w:val="28"/>
                <w:szCs w:val="28"/>
              </w:rPr>
            </w:pPr>
            <w:bookmarkStart w:id="16" w:name="bookmark20"/>
            <w:bookmarkStart w:id="17" w:name="bookmark21"/>
            <w:bookmarkStart w:id="18" w:name="bookmark23"/>
            <w:bookmarkEnd w:id="16"/>
            <w:bookmarkEnd w:id="17"/>
            <w:bookmarkEnd w:id="18"/>
            <w:r>
              <w:rPr>
                <w:rFonts w:eastAsia="Calibri"/>
                <w:sz w:val="28"/>
                <w:szCs w:val="28"/>
              </w:rPr>
              <w:t>- р</w:t>
            </w:r>
            <w:r w:rsidR="00FA1DF9" w:rsidRPr="004C4D87">
              <w:rPr>
                <w:rFonts w:eastAsia="Calibri"/>
                <w:sz w:val="28"/>
                <w:szCs w:val="28"/>
              </w:rPr>
              <w:t>еализация единой политики информационной безопасности;</w:t>
            </w:r>
          </w:p>
          <w:p w:rsidR="00FA1DF9" w:rsidRPr="004C4D87" w:rsidRDefault="00157EB3" w:rsidP="00FA1DF9">
            <w:pPr>
              <w:ind w:firstLine="720"/>
              <w:jc w:val="both"/>
              <w:rPr>
                <w:rFonts w:eastAsia="Calibri"/>
                <w:sz w:val="28"/>
                <w:szCs w:val="28"/>
              </w:rPr>
            </w:pPr>
            <w:bookmarkStart w:id="19" w:name="bookmark24"/>
            <w:bookmarkStart w:id="20" w:name="bookmark25"/>
            <w:bookmarkStart w:id="21" w:name="bookmark26"/>
            <w:bookmarkStart w:id="22" w:name="_GoBack"/>
            <w:bookmarkEnd w:id="19"/>
            <w:bookmarkEnd w:id="20"/>
            <w:bookmarkEnd w:id="21"/>
            <w:bookmarkEnd w:id="22"/>
            <w:r>
              <w:rPr>
                <w:rFonts w:eastAsia="Calibri"/>
                <w:sz w:val="28"/>
                <w:szCs w:val="28"/>
              </w:rPr>
              <w:t xml:space="preserve">- </w:t>
            </w:r>
            <w:r w:rsidR="00FA1DF9" w:rsidRPr="004C4D87">
              <w:rPr>
                <w:rFonts w:eastAsia="Calibri"/>
                <w:sz w:val="28"/>
                <w:szCs w:val="28"/>
              </w:rPr>
              <w:t>р</w:t>
            </w:r>
            <w:r>
              <w:rPr>
                <w:rFonts w:eastAsia="Calibri"/>
                <w:sz w:val="28"/>
                <w:szCs w:val="28"/>
              </w:rPr>
              <w:t>еал</w:t>
            </w:r>
            <w:r w:rsidR="00FA1DF9" w:rsidRPr="004C4D87">
              <w:rPr>
                <w:rFonts w:eastAsia="Calibri"/>
                <w:sz w:val="28"/>
                <w:szCs w:val="28"/>
              </w:rPr>
              <w:t>изация материально-технич</w:t>
            </w:r>
            <w:r w:rsidR="000A6D9C">
              <w:rPr>
                <w:rFonts w:eastAsia="Calibri"/>
                <w:sz w:val="28"/>
                <w:szCs w:val="28"/>
              </w:rPr>
              <w:t xml:space="preserve">еского обеспечения деятельности </w:t>
            </w:r>
            <w:r w:rsidR="00FA1DF9" w:rsidRPr="004C4D87">
              <w:rPr>
                <w:rFonts w:eastAsia="Calibri"/>
                <w:sz w:val="28"/>
                <w:szCs w:val="28"/>
              </w:rPr>
              <w:t>Министерства</w:t>
            </w:r>
            <w:r w:rsidR="00467363">
              <w:rPr>
                <w:rFonts w:eastAsia="Calibri"/>
                <w:sz w:val="28"/>
                <w:szCs w:val="28"/>
              </w:rPr>
              <w:t>.</w:t>
            </w:r>
          </w:p>
          <w:p w:rsidR="00157EB3" w:rsidRPr="002805CA" w:rsidRDefault="00157EB3" w:rsidP="00157EB3">
            <w:pPr>
              <w:ind w:firstLine="720"/>
              <w:jc w:val="both"/>
              <w:rPr>
                <w:rFonts w:eastAsia="Calibri"/>
                <w:sz w:val="28"/>
                <w:szCs w:val="28"/>
              </w:rPr>
            </w:pPr>
            <w:bookmarkStart w:id="23" w:name="bookmark27"/>
            <w:bookmarkEnd w:id="23"/>
            <w:r>
              <w:rPr>
                <w:rFonts w:eastAsia="Calibri"/>
                <w:sz w:val="28"/>
                <w:szCs w:val="28"/>
              </w:rPr>
              <w:t>В</w:t>
            </w:r>
            <w:r w:rsidRPr="002805CA">
              <w:rPr>
                <w:rFonts w:eastAsia="Calibri"/>
                <w:sz w:val="28"/>
                <w:szCs w:val="28"/>
              </w:rPr>
              <w:t xml:space="preserve"> соответствии с возложенными задачами </w:t>
            </w:r>
            <w:r>
              <w:rPr>
                <w:rFonts w:eastAsia="Calibri"/>
                <w:sz w:val="28"/>
                <w:szCs w:val="28"/>
              </w:rPr>
              <w:t>осуществляет</w:t>
            </w:r>
            <w:r w:rsidRPr="002805CA">
              <w:rPr>
                <w:rFonts w:eastAsia="Calibri"/>
                <w:sz w:val="28"/>
                <w:szCs w:val="28"/>
              </w:rPr>
              <w:t xml:space="preserve"> следующие функции:</w:t>
            </w:r>
          </w:p>
          <w:p w:rsidR="000A6D9C" w:rsidRDefault="00467363" w:rsidP="00FA1DF9">
            <w:pPr>
              <w:ind w:firstLine="720"/>
              <w:jc w:val="both"/>
              <w:rPr>
                <w:rFonts w:eastAsia="Calibri"/>
                <w:sz w:val="28"/>
                <w:szCs w:val="28"/>
              </w:rPr>
            </w:pPr>
            <w:r>
              <w:rPr>
                <w:rFonts w:eastAsia="Calibri"/>
                <w:sz w:val="28"/>
                <w:szCs w:val="28"/>
              </w:rPr>
              <w:t>- о</w:t>
            </w:r>
            <w:r w:rsidR="00FA1DF9" w:rsidRPr="004C4D87">
              <w:rPr>
                <w:rFonts w:eastAsia="Calibri"/>
                <w:sz w:val="28"/>
                <w:szCs w:val="28"/>
              </w:rPr>
              <w:t>беспечивает осуществление государственной гражданской службы в Министерстве</w:t>
            </w:r>
            <w:bookmarkStart w:id="24" w:name="bookmark32"/>
            <w:bookmarkStart w:id="25" w:name="bookmark33"/>
            <w:bookmarkStart w:id="26" w:name="bookmark34"/>
            <w:bookmarkEnd w:id="24"/>
            <w:bookmarkEnd w:id="25"/>
            <w:bookmarkEnd w:id="26"/>
            <w:r w:rsidR="000A6D9C">
              <w:rPr>
                <w:rFonts w:eastAsia="Calibri"/>
                <w:sz w:val="28"/>
                <w:szCs w:val="28"/>
              </w:rPr>
              <w:t xml:space="preserve">; </w:t>
            </w:r>
            <w:bookmarkStart w:id="27" w:name="bookmark35"/>
            <w:bookmarkStart w:id="28" w:name="bookmark37"/>
            <w:bookmarkStart w:id="29" w:name="bookmark38"/>
            <w:bookmarkEnd w:id="27"/>
            <w:bookmarkEnd w:id="28"/>
            <w:bookmarkEnd w:id="29"/>
          </w:p>
          <w:p w:rsidR="00FA1DF9" w:rsidRPr="004C4D87" w:rsidRDefault="00467363" w:rsidP="00FA1DF9">
            <w:pPr>
              <w:ind w:firstLine="720"/>
              <w:jc w:val="both"/>
              <w:rPr>
                <w:rFonts w:eastAsia="Calibri"/>
                <w:sz w:val="28"/>
                <w:szCs w:val="28"/>
              </w:rPr>
            </w:pPr>
            <w:r>
              <w:rPr>
                <w:rFonts w:eastAsia="Calibri"/>
                <w:sz w:val="28"/>
                <w:szCs w:val="28"/>
              </w:rPr>
              <w:lastRenderedPageBreak/>
              <w:t>- о</w:t>
            </w:r>
            <w:r w:rsidR="00FA1DF9" w:rsidRPr="004C4D87">
              <w:rPr>
                <w:rFonts w:eastAsia="Calibri"/>
                <w:sz w:val="28"/>
                <w:szCs w:val="28"/>
              </w:rPr>
              <w:t>существляет подбор кадров</w:t>
            </w:r>
            <w:r>
              <w:rPr>
                <w:rFonts w:eastAsia="Calibri"/>
                <w:sz w:val="28"/>
                <w:szCs w:val="28"/>
              </w:rPr>
              <w:t>, о</w:t>
            </w:r>
            <w:r w:rsidR="00FA1DF9" w:rsidRPr="004C4D87">
              <w:rPr>
                <w:rFonts w:eastAsia="Calibri"/>
                <w:sz w:val="28"/>
                <w:szCs w:val="28"/>
              </w:rPr>
              <w:t>рганизует и обеспечивает проведение конкурсов на замещение вакантных должностей гражданской службы и включение гражданских служащих в кадровый резерв Министерства</w:t>
            </w:r>
            <w:r>
              <w:rPr>
                <w:rFonts w:eastAsia="Calibri"/>
                <w:sz w:val="28"/>
                <w:szCs w:val="28"/>
              </w:rPr>
              <w:t>;</w:t>
            </w:r>
          </w:p>
          <w:p w:rsidR="00FA1DF9" w:rsidRPr="004C4D87" w:rsidRDefault="00467363" w:rsidP="00FA1DF9">
            <w:pPr>
              <w:ind w:firstLine="720"/>
              <w:jc w:val="both"/>
              <w:rPr>
                <w:rFonts w:eastAsia="Calibri"/>
                <w:sz w:val="28"/>
                <w:szCs w:val="28"/>
              </w:rPr>
            </w:pPr>
            <w:bookmarkStart w:id="30" w:name="bookmark39"/>
            <w:bookmarkStart w:id="31" w:name="bookmark40"/>
            <w:bookmarkStart w:id="32" w:name="bookmark41"/>
            <w:bookmarkStart w:id="33" w:name="bookmark43"/>
            <w:bookmarkStart w:id="34" w:name="bookmark44"/>
            <w:bookmarkStart w:id="35" w:name="bookmark45"/>
            <w:bookmarkEnd w:id="30"/>
            <w:bookmarkEnd w:id="31"/>
            <w:bookmarkEnd w:id="32"/>
            <w:bookmarkEnd w:id="33"/>
            <w:bookmarkEnd w:id="34"/>
            <w:bookmarkEnd w:id="35"/>
            <w:r>
              <w:rPr>
                <w:rFonts w:eastAsia="Calibri"/>
                <w:sz w:val="28"/>
                <w:szCs w:val="28"/>
              </w:rPr>
              <w:t>- г</w:t>
            </w:r>
            <w:r w:rsidR="00FA1DF9" w:rsidRPr="004C4D87">
              <w:rPr>
                <w:rFonts w:eastAsia="Calibri"/>
                <w:sz w:val="28"/>
                <w:szCs w:val="28"/>
              </w:rPr>
              <w:t>отовит к рассмотрению материалы к награждению государственными и правительственными наградами Российской Федерации и Республики Калмыкия, ведомственными наградами Министерства финансов Российской Федерации гражданских служащих Министерства, работников организаций</w:t>
            </w:r>
            <w:r w:rsidR="000A6D9C">
              <w:rPr>
                <w:rFonts w:eastAsia="Calibri"/>
                <w:sz w:val="28"/>
                <w:szCs w:val="28"/>
              </w:rPr>
              <w:t>, подведомственных Министерству</w:t>
            </w:r>
            <w:r w:rsidR="007D60C6">
              <w:rPr>
                <w:rFonts w:eastAsia="Calibri"/>
                <w:sz w:val="28"/>
                <w:szCs w:val="28"/>
              </w:rPr>
              <w:t>;</w:t>
            </w:r>
          </w:p>
          <w:p w:rsidR="007D60C6" w:rsidRDefault="00C618AF" w:rsidP="00FA1DF9">
            <w:pPr>
              <w:ind w:firstLine="720"/>
              <w:jc w:val="both"/>
              <w:rPr>
                <w:rFonts w:eastAsia="Calibri"/>
                <w:sz w:val="28"/>
                <w:szCs w:val="28"/>
              </w:rPr>
            </w:pPr>
            <w:bookmarkStart w:id="36" w:name="bookmark46"/>
            <w:bookmarkStart w:id="37" w:name="bookmark47"/>
            <w:bookmarkStart w:id="38" w:name="bookmark48"/>
            <w:bookmarkStart w:id="39" w:name="bookmark49"/>
            <w:bookmarkStart w:id="40" w:name="bookmark50"/>
            <w:bookmarkEnd w:id="36"/>
            <w:bookmarkEnd w:id="37"/>
            <w:bookmarkEnd w:id="38"/>
            <w:bookmarkEnd w:id="39"/>
            <w:bookmarkEnd w:id="40"/>
            <w:r>
              <w:rPr>
                <w:rFonts w:eastAsia="Calibri"/>
                <w:sz w:val="28"/>
                <w:szCs w:val="28"/>
              </w:rPr>
              <w:t>- организует проведение</w:t>
            </w:r>
            <w:r w:rsidR="007D60C6">
              <w:rPr>
                <w:rFonts w:eastAsia="Calibri"/>
                <w:sz w:val="28"/>
                <w:szCs w:val="28"/>
              </w:rPr>
              <w:t>:</w:t>
            </w:r>
          </w:p>
          <w:p w:rsidR="00FA1DF9" w:rsidRPr="004C4D87" w:rsidRDefault="007D60C6" w:rsidP="00FA1DF9">
            <w:pPr>
              <w:ind w:firstLine="720"/>
              <w:jc w:val="both"/>
              <w:rPr>
                <w:rFonts w:eastAsia="Calibri"/>
                <w:sz w:val="28"/>
                <w:szCs w:val="28"/>
              </w:rPr>
            </w:pPr>
            <w:r>
              <w:rPr>
                <w:rFonts w:eastAsia="Calibri"/>
                <w:sz w:val="28"/>
                <w:szCs w:val="28"/>
              </w:rPr>
              <w:t>к</w:t>
            </w:r>
            <w:r w:rsidR="00FA1DF9" w:rsidRPr="004C4D87">
              <w:rPr>
                <w:rFonts w:eastAsia="Calibri"/>
                <w:sz w:val="28"/>
                <w:szCs w:val="28"/>
              </w:rPr>
              <w:t>онкурсн</w:t>
            </w:r>
            <w:r w:rsidR="00FA50E8">
              <w:rPr>
                <w:rFonts w:eastAsia="Calibri"/>
                <w:sz w:val="28"/>
                <w:szCs w:val="28"/>
              </w:rPr>
              <w:t>ых</w:t>
            </w:r>
            <w:r w:rsidR="00FA1DF9" w:rsidRPr="004C4D87">
              <w:rPr>
                <w:rFonts w:eastAsia="Calibri"/>
                <w:sz w:val="28"/>
                <w:szCs w:val="28"/>
              </w:rPr>
              <w:t xml:space="preserve"> комисси</w:t>
            </w:r>
            <w:r w:rsidR="00FA50E8">
              <w:rPr>
                <w:rFonts w:eastAsia="Calibri"/>
                <w:sz w:val="28"/>
                <w:szCs w:val="28"/>
              </w:rPr>
              <w:t>й</w:t>
            </w:r>
            <w:r w:rsidR="00FA1DF9" w:rsidRPr="004C4D87">
              <w:rPr>
                <w:rFonts w:eastAsia="Calibri"/>
                <w:sz w:val="28"/>
                <w:szCs w:val="28"/>
              </w:rPr>
              <w:t xml:space="preserve"> Министерства по вопросам замещения должностей гражданской службы Республики Калмыкия и включению в кадровый резерв Министерства</w:t>
            </w:r>
            <w:r w:rsidR="006D0055">
              <w:rPr>
                <w:rFonts w:eastAsia="Calibri"/>
                <w:sz w:val="28"/>
                <w:szCs w:val="28"/>
              </w:rPr>
              <w:t>;</w:t>
            </w:r>
            <w:r w:rsidR="00FA1DF9" w:rsidRPr="004C4D87">
              <w:rPr>
                <w:rFonts w:eastAsia="Calibri"/>
                <w:sz w:val="28"/>
                <w:szCs w:val="28"/>
              </w:rPr>
              <w:t xml:space="preserve"> по соблюдению требований к служебному (должностному) поведению гражданских служащих и урегулированию конфликта интересов;</w:t>
            </w:r>
          </w:p>
          <w:p w:rsidR="00FA1DF9" w:rsidRPr="007D60C6" w:rsidRDefault="007D60C6" w:rsidP="00FA1DF9">
            <w:pPr>
              <w:ind w:firstLine="720"/>
              <w:jc w:val="both"/>
              <w:rPr>
                <w:rFonts w:eastAsia="Calibri"/>
                <w:sz w:val="28"/>
                <w:szCs w:val="28"/>
              </w:rPr>
            </w:pPr>
            <w:r w:rsidRPr="007D60C6">
              <w:rPr>
                <w:rFonts w:eastAsia="Calibri"/>
                <w:sz w:val="28"/>
                <w:szCs w:val="28"/>
              </w:rPr>
              <w:t>а</w:t>
            </w:r>
            <w:r w:rsidR="00FA1DF9" w:rsidRPr="007D60C6">
              <w:rPr>
                <w:rFonts w:eastAsia="Calibri"/>
                <w:sz w:val="28"/>
                <w:szCs w:val="28"/>
              </w:rPr>
              <w:t>ттестационной комиссии Министерства по проведению аттестации гражданских служащих Министерства и присвоению классных чинов;</w:t>
            </w:r>
          </w:p>
          <w:p w:rsidR="00FA1DF9" w:rsidRPr="007D60C6" w:rsidRDefault="007D60C6" w:rsidP="00FA1DF9">
            <w:pPr>
              <w:ind w:firstLine="720"/>
              <w:jc w:val="both"/>
              <w:rPr>
                <w:rFonts w:eastAsia="Calibri"/>
                <w:sz w:val="28"/>
                <w:szCs w:val="28"/>
              </w:rPr>
            </w:pPr>
            <w:r w:rsidRPr="007D60C6">
              <w:rPr>
                <w:rFonts w:eastAsia="Calibri"/>
                <w:sz w:val="28"/>
                <w:szCs w:val="28"/>
              </w:rPr>
              <w:t>к</w:t>
            </w:r>
            <w:r w:rsidR="00FA1DF9" w:rsidRPr="007D60C6">
              <w:rPr>
                <w:rFonts w:eastAsia="Calibri"/>
                <w:sz w:val="28"/>
                <w:szCs w:val="28"/>
              </w:rPr>
              <w:t>омиссии Министерства по установлению стажа государственной службы гражданских служащих и процентной надбавки к должностному окладу.</w:t>
            </w:r>
          </w:p>
          <w:p w:rsidR="00FA1DF9" w:rsidRPr="004C4D87" w:rsidRDefault="006D0055" w:rsidP="00FA1DF9">
            <w:pPr>
              <w:ind w:firstLine="720"/>
              <w:jc w:val="both"/>
              <w:rPr>
                <w:rFonts w:eastAsia="Calibri"/>
                <w:sz w:val="28"/>
                <w:szCs w:val="28"/>
              </w:rPr>
            </w:pPr>
            <w:bookmarkStart w:id="41" w:name="bookmark51"/>
            <w:bookmarkStart w:id="42" w:name="bookmark52"/>
            <w:bookmarkEnd w:id="41"/>
            <w:bookmarkEnd w:id="42"/>
            <w:r>
              <w:rPr>
                <w:rFonts w:eastAsia="Calibri"/>
                <w:sz w:val="28"/>
                <w:szCs w:val="28"/>
              </w:rPr>
              <w:t>- г</w:t>
            </w:r>
            <w:r w:rsidR="00FA1DF9" w:rsidRPr="004C4D87">
              <w:rPr>
                <w:rFonts w:eastAsia="Calibri"/>
                <w:sz w:val="28"/>
                <w:szCs w:val="28"/>
              </w:rPr>
              <w:t>отовит и проводит мероприятия по реализации законодательства Российской Федера</w:t>
            </w:r>
            <w:r>
              <w:rPr>
                <w:rFonts w:eastAsia="Calibri"/>
                <w:sz w:val="28"/>
                <w:szCs w:val="28"/>
              </w:rPr>
              <w:t>ции о противодействии коррупции;</w:t>
            </w:r>
          </w:p>
          <w:p w:rsidR="00FA1DF9" w:rsidRPr="004C4D87" w:rsidRDefault="007D60C6" w:rsidP="00FA1DF9">
            <w:pPr>
              <w:ind w:firstLine="720"/>
              <w:jc w:val="both"/>
              <w:rPr>
                <w:rFonts w:eastAsia="Calibri"/>
                <w:sz w:val="28"/>
                <w:szCs w:val="28"/>
              </w:rPr>
            </w:pPr>
            <w:bookmarkStart w:id="43" w:name="bookmark53"/>
            <w:bookmarkStart w:id="44" w:name="bookmark54"/>
            <w:bookmarkStart w:id="45" w:name="bookmark74"/>
            <w:bookmarkStart w:id="46" w:name="bookmark76"/>
            <w:bookmarkEnd w:id="43"/>
            <w:bookmarkEnd w:id="44"/>
            <w:bookmarkEnd w:id="45"/>
            <w:bookmarkEnd w:id="46"/>
            <w:r>
              <w:rPr>
                <w:rFonts w:eastAsia="Calibri"/>
                <w:sz w:val="28"/>
                <w:szCs w:val="28"/>
              </w:rPr>
              <w:t>- о</w:t>
            </w:r>
            <w:r w:rsidR="00FA1DF9" w:rsidRPr="004C4D87">
              <w:rPr>
                <w:rFonts w:eastAsia="Calibri"/>
                <w:sz w:val="28"/>
                <w:szCs w:val="28"/>
              </w:rPr>
              <w:t>рганизует заключение государственных контрактов и иных гражданско-правовых договоров для нужд Министерства;</w:t>
            </w:r>
          </w:p>
          <w:p w:rsidR="00FA1DF9" w:rsidRPr="004C4D87" w:rsidRDefault="007D60C6" w:rsidP="00FA1DF9">
            <w:pPr>
              <w:ind w:firstLine="720"/>
              <w:jc w:val="both"/>
              <w:rPr>
                <w:rFonts w:eastAsia="Calibri"/>
                <w:sz w:val="28"/>
                <w:szCs w:val="28"/>
              </w:rPr>
            </w:pPr>
            <w:bookmarkStart w:id="47" w:name="bookmark77"/>
            <w:bookmarkStart w:id="48" w:name="bookmark78"/>
            <w:bookmarkStart w:id="49" w:name="bookmark79"/>
            <w:bookmarkStart w:id="50" w:name="bookmark81"/>
            <w:bookmarkStart w:id="51" w:name="bookmark82"/>
            <w:bookmarkStart w:id="52" w:name="bookmark83"/>
            <w:bookmarkEnd w:id="47"/>
            <w:bookmarkEnd w:id="48"/>
            <w:bookmarkEnd w:id="49"/>
            <w:bookmarkEnd w:id="50"/>
            <w:bookmarkEnd w:id="51"/>
            <w:bookmarkEnd w:id="52"/>
            <w:r>
              <w:rPr>
                <w:rFonts w:eastAsia="Calibri"/>
                <w:sz w:val="28"/>
                <w:szCs w:val="28"/>
              </w:rPr>
              <w:t>- о</w:t>
            </w:r>
            <w:r w:rsidR="00FA1DF9" w:rsidRPr="004C4D87">
              <w:rPr>
                <w:rFonts w:eastAsia="Calibri"/>
                <w:sz w:val="28"/>
                <w:szCs w:val="28"/>
              </w:rPr>
              <w:t>рганизует и контролирует работу приемных и канцелярии Министерства;</w:t>
            </w:r>
          </w:p>
          <w:p w:rsidR="00FA1DF9" w:rsidRPr="004C4D87" w:rsidRDefault="007D60C6" w:rsidP="00FA1DF9">
            <w:pPr>
              <w:ind w:firstLine="720"/>
              <w:jc w:val="both"/>
              <w:rPr>
                <w:rFonts w:eastAsia="Calibri"/>
                <w:sz w:val="28"/>
                <w:szCs w:val="28"/>
              </w:rPr>
            </w:pPr>
            <w:bookmarkStart w:id="53" w:name="bookmark84"/>
            <w:bookmarkStart w:id="54" w:name="bookmark85"/>
            <w:bookmarkStart w:id="55" w:name="bookmark91"/>
            <w:bookmarkEnd w:id="53"/>
            <w:bookmarkEnd w:id="54"/>
            <w:bookmarkEnd w:id="55"/>
            <w:r>
              <w:rPr>
                <w:rFonts w:eastAsia="Calibri"/>
                <w:sz w:val="28"/>
                <w:szCs w:val="28"/>
              </w:rPr>
              <w:t>- о</w:t>
            </w:r>
            <w:r w:rsidR="00FA1DF9" w:rsidRPr="004C4D87">
              <w:rPr>
                <w:rFonts w:eastAsia="Calibri"/>
                <w:sz w:val="28"/>
                <w:szCs w:val="28"/>
              </w:rPr>
              <w:t>рганизует работу по устным и письменным обращениям граждан и организаций;</w:t>
            </w:r>
          </w:p>
          <w:p w:rsidR="00FA1DF9" w:rsidRPr="004C4D87" w:rsidRDefault="007D60C6" w:rsidP="00FA1DF9">
            <w:pPr>
              <w:ind w:firstLine="720"/>
              <w:jc w:val="both"/>
              <w:rPr>
                <w:rFonts w:eastAsia="Calibri"/>
                <w:sz w:val="28"/>
                <w:szCs w:val="28"/>
              </w:rPr>
            </w:pPr>
            <w:bookmarkStart w:id="56" w:name="bookmark92"/>
            <w:bookmarkStart w:id="57" w:name="bookmark93"/>
            <w:bookmarkStart w:id="58" w:name="bookmark95"/>
            <w:bookmarkStart w:id="59" w:name="bookmark96"/>
            <w:bookmarkStart w:id="60" w:name="bookmark98"/>
            <w:bookmarkStart w:id="61" w:name="bookmark100"/>
            <w:bookmarkStart w:id="62" w:name="bookmark101"/>
            <w:bookmarkStart w:id="63" w:name="bookmark102"/>
            <w:bookmarkEnd w:id="56"/>
            <w:bookmarkEnd w:id="57"/>
            <w:bookmarkEnd w:id="58"/>
            <w:bookmarkEnd w:id="59"/>
            <w:bookmarkEnd w:id="60"/>
            <w:bookmarkEnd w:id="61"/>
            <w:bookmarkEnd w:id="62"/>
            <w:bookmarkEnd w:id="63"/>
            <w:r>
              <w:rPr>
                <w:rFonts w:eastAsia="Calibri"/>
                <w:sz w:val="28"/>
                <w:szCs w:val="28"/>
              </w:rPr>
              <w:t>- о</w:t>
            </w:r>
            <w:r w:rsidR="00FA1DF9" w:rsidRPr="004C4D87">
              <w:rPr>
                <w:rFonts w:eastAsia="Calibri"/>
                <w:sz w:val="28"/>
                <w:szCs w:val="28"/>
              </w:rPr>
              <w:t>беспечивает техническое обслуживание и ввод в эксплуатацию оргтехники</w:t>
            </w:r>
            <w:r w:rsidR="00E92673">
              <w:rPr>
                <w:rFonts w:eastAsia="Calibri"/>
                <w:sz w:val="28"/>
                <w:szCs w:val="28"/>
              </w:rPr>
              <w:t xml:space="preserve">, </w:t>
            </w:r>
            <w:r w:rsidR="00FA1DF9" w:rsidRPr="004C4D87">
              <w:rPr>
                <w:rFonts w:eastAsia="Calibri"/>
                <w:sz w:val="28"/>
                <w:szCs w:val="28"/>
              </w:rPr>
              <w:t>ремонт оборудования аппарата Министерства;</w:t>
            </w:r>
          </w:p>
          <w:p w:rsidR="00FA1DF9" w:rsidRPr="004C4D87" w:rsidRDefault="007D60C6" w:rsidP="00FA1DF9">
            <w:pPr>
              <w:ind w:firstLine="720"/>
              <w:jc w:val="both"/>
              <w:rPr>
                <w:rFonts w:eastAsia="Calibri"/>
                <w:sz w:val="28"/>
                <w:szCs w:val="28"/>
              </w:rPr>
            </w:pPr>
            <w:bookmarkStart w:id="64" w:name="bookmark103"/>
            <w:bookmarkEnd w:id="64"/>
            <w:r>
              <w:rPr>
                <w:rFonts w:eastAsia="Calibri"/>
                <w:sz w:val="28"/>
                <w:szCs w:val="28"/>
              </w:rPr>
              <w:t>- о</w:t>
            </w:r>
            <w:r w:rsidR="00FA1DF9" w:rsidRPr="004C4D87">
              <w:rPr>
                <w:rFonts w:eastAsia="Calibri"/>
                <w:sz w:val="28"/>
                <w:szCs w:val="28"/>
              </w:rPr>
              <w:t>беспечивает защиту сведений, составляющих государственную тайну и иных сведений ограниченного распространения;</w:t>
            </w:r>
          </w:p>
          <w:p w:rsidR="00FA1DF9" w:rsidRPr="004C4D87" w:rsidRDefault="007D60C6" w:rsidP="00FA1DF9">
            <w:pPr>
              <w:ind w:firstLine="720"/>
              <w:jc w:val="both"/>
              <w:rPr>
                <w:rFonts w:eastAsia="Calibri"/>
                <w:sz w:val="28"/>
                <w:szCs w:val="28"/>
              </w:rPr>
            </w:pPr>
            <w:bookmarkStart w:id="65" w:name="bookmark104"/>
            <w:bookmarkEnd w:id="65"/>
            <w:r>
              <w:rPr>
                <w:rFonts w:eastAsia="Calibri"/>
                <w:sz w:val="28"/>
                <w:szCs w:val="28"/>
              </w:rPr>
              <w:t>- о</w:t>
            </w:r>
            <w:r w:rsidR="00FA1DF9" w:rsidRPr="004C4D87">
              <w:rPr>
                <w:rFonts w:eastAsia="Calibri"/>
                <w:sz w:val="28"/>
                <w:szCs w:val="28"/>
              </w:rPr>
              <w:t>существляет информационное обеспечение работы официального Интернет - портала Правительства на сайте Министерства</w:t>
            </w:r>
            <w:r w:rsidR="00E92673">
              <w:rPr>
                <w:rFonts w:eastAsia="Calibri"/>
                <w:sz w:val="28"/>
                <w:szCs w:val="28"/>
              </w:rPr>
              <w:t>, осуществляет сопровождение официального сайта Министерства</w:t>
            </w:r>
            <w:r w:rsidR="00FA1DF9" w:rsidRPr="004C4D87">
              <w:rPr>
                <w:rFonts w:eastAsia="Calibri"/>
                <w:sz w:val="28"/>
                <w:szCs w:val="28"/>
              </w:rPr>
              <w:t>;</w:t>
            </w:r>
          </w:p>
          <w:p w:rsidR="00E92673" w:rsidRPr="004C4D87" w:rsidRDefault="00E92673" w:rsidP="00E92673">
            <w:pPr>
              <w:ind w:firstLine="720"/>
              <w:jc w:val="both"/>
              <w:rPr>
                <w:rFonts w:eastAsia="Calibri"/>
                <w:sz w:val="28"/>
                <w:szCs w:val="28"/>
              </w:rPr>
            </w:pPr>
            <w:bookmarkStart w:id="66" w:name="bookmark105"/>
            <w:bookmarkStart w:id="67" w:name="bookmark106"/>
            <w:bookmarkStart w:id="68" w:name="bookmark108"/>
            <w:bookmarkStart w:id="69" w:name="bookmark110"/>
            <w:bookmarkStart w:id="70" w:name="bookmark111"/>
            <w:bookmarkStart w:id="71" w:name="bookmark112"/>
            <w:bookmarkStart w:id="72" w:name="bookmark113"/>
            <w:bookmarkEnd w:id="66"/>
            <w:bookmarkEnd w:id="67"/>
            <w:bookmarkEnd w:id="68"/>
            <w:bookmarkEnd w:id="69"/>
            <w:bookmarkEnd w:id="70"/>
            <w:bookmarkEnd w:id="71"/>
            <w:bookmarkEnd w:id="72"/>
            <w:r>
              <w:rPr>
                <w:rFonts w:eastAsia="Calibri"/>
                <w:sz w:val="28"/>
                <w:szCs w:val="28"/>
              </w:rPr>
              <w:t>- о</w:t>
            </w:r>
            <w:r w:rsidRPr="004C4D87">
              <w:rPr>
                <w:rFonts w:eastAsia="Calibri"/>
                <w:sz w:val="28"/>
                <w:szCs w:val="28"/>
              </w:rPr>
              <w:t>беспечивает исполнение мероприятий по профилактике терроризма</w:t>
            </w:r>
            <w:r w:rsidR="000A6D9C">
              <w:rPr>
                <w:rFonts w:eastAsia="Calibri"/>
                <w:sz w:val="28"/>
                <w:szCs w:val="28"/>
              </w:rPr>
              <w:t>;</w:t>
            </w:r>
          </w:p>
          <w:p w:rsidR="00FA1DF9" w:rsidRPr="004C4D87" w:rsidRDefault="00F06657" w:rsidP="00FA1DF9">
            <w:pPr>
              <w:ind w:firstLine="720"/>
              <w:jc w:val="both"/>
              <w:rPr>
                <w:rFonts w:eastAsia="Calibri"/>
                <w:sz w:val="28"/>
                <w:szCs w:val="28"/>
              </w:rPr>
            </w:pPr>
            <w:bookmarkStart w:id="73" w:name="bookmark114"/>
            <w:bookmarkStart w:id="74" w:name="bookmark115"/>
            <w:bookmarkStart w:id="75" w:name="bookmark116"/>
            <w:bookmarkStart w:id="76" w:name="bookmark117"/>
            <w:bookmarkStart w:id="77" w:name="bookmark118"/>
            <w:bookmarkStart w:id="78" w:name="bookmark119"/>
            <w:bookmarkEnd w:id="73"/>
            <w:bookmarkEnd w:id="74"/>
            <w:bookmarkEnd w:id="75"/>
            <w:bookmarkEnd w:id="76"/>
            <w:bookmarkEnd w:id="77"/>
            <w:bookmarkEnd w:id="78"/>
            <w:r>
              <w:rPr>
                <w:rFonts w:eastAsia="Calibri"/>
                <w:sz w:val="28"/>
                <w:szCs w:val="28"/>
              </w:rPr>
              <w:t>- о</w:t>
            </w:r>
            <w:r w:rsidR="00FA1DF9" w:rsidRPr="004C4D87">
              <w:rPr>
                <w:rFonts w:eastAsia="Calibri"/>
                <w:sz w:val="28"/>
                <w:szCs w:val="28"/>
              </w:rPr>
              <w:t>существляет администрирование серверов</w:t>
            </w:r>
            <w:r w:rsidR="00E92673">
              <w:rPr>
                <w:rFonts w:eastAsia="Calibri"/>
                <w:sz w:val="28"/>
                <w:szCs w:val="28"/>
              </w:rPr>
              <w:t xml:space="preserve"> Министерства;</w:t>
            </w:r>
          </w:p>
          <w:p w:rsidR="00FA1DF9" w:rsidRPr="004C4D87" w:rsidRDefault="00F06657" w:rsidP="00FA1DF9">
            <w:pPr>
              <w:ind w:firstLine="720"/>
              <w:jc w:val="both"/>
              <w:rPr>
                <w:rFonts w:eastAsia="Calibri"/>
                <w:sz w:val="28"/>
                <w:szCs w:val="28"/>
              </w:rPr>
            </w:pPr>
            <w:bookmarkStart w:id="79" w:name="bookmark120"/>
            <w:bookmarkEnd w:id="79"/>
            <w:r>
              <w:rPr>
                <w:rFonts w:eastAsia="Calibri"/>
                <w:sz w:val="28"/>
                <w:szCs w:val="28"/>
              </w:rPr>
              <w:lastRenderedPageBreak/>
              <w:t>- о</w:t>
            </w:r>
            <w:r w:rsidR="00FA1DF9" w:rsidRPr="004C4D87">
              <w:rPr>
                <w:rFonts w:eastAsia="Calibri"/>
                <w:sz w:val="28"/>
                <w:szCs w:val="28"/>
              </w:rPr>
              <w:t xml:space="preserve">существляет </w:t>
            </w:r>
            <w:proofErr w:type="gramStart"/>
            <w:r w:rsidR="00FA1DF9" w:rsidRPr="004C4D87">
              <w:rPr>
                <w:rFonts w:eastAsia="Calibri"/>
                <w:sz w:val="28"/>
                <w:szCs w:val="28"/>
              </w:rPr>
              <w:t>контрол</w:t>
            </w:r>
            <w:r>
              <w:rPr>
                <w:rFonts w:eastAsia="Calibri"/>
                <w:sz w:val="28"/>
                <w:szCs w:val="28"/>
              </w:rPr>
              <w:t>ь</w:t>
            </w:r>
            <w:r w:rsidR="00FA1DF9" w:rsidRPr="004C4D87">
              <w:rPr>
                <w:rFonts w:eastAsia="Calibri"/>
                <w:sz w:val="28"/>
                <w:szCs w:val="28"/>
              </w:rPr>
              <w:t xml:space="preserve"> за</w:t>
            </w:r>
            <w:proofErr w:type="gramEnd"/>
            <w:r w:rsidR="00FA1DF9" w:rsidRPr="004C4D87">
              <w:rPr>
                <w:rFonts w:eastAsia="Calibri"/>
                <w:sz w:val="28"/>
                <w:szCs w:val="28"/>
              </w:rPr>
              <w:t xml:space="preserve"> конфиденциальностью передачи данных и поддержание</w:t>
            </w:r>
            <w:r w:rsidR="00B71CB7">
              <w:rPr>
                <w:rFonts w:eastAsia="Calibri"/>
                <w:sz w:val="28"/>
                <w:szCs w:val="28"/>
              </w:rPr>
              <w:t>м</w:t>
            </w:r>
            <w:r w:rsidR="00FA1DF9" w:rsidRPr="004C4D87">
              <w:rPr>
                <w:rFonts w:eastAsia="Calibri"/>
                <w:sz w:val="28"/>
                <w:szCs w:val="28"/>
              </w:rPr>
              <w:t xml:space="preserve"> в надлежащем состоянии защищенного канала связи с Мин</w:t>
            </w:r>
            <w:r w:rsidR="00B71CB7">
              <w:rPr>
                <w:rFonts w:eastAsia="Calibri"/>
                <w:sz w:val="28"/>
                <w:szCs w:val="28"/>
              </w:rPr>
              <w:t xml:space="preserve">истерством финансов </w:t>
            </w:r>
            <w:r w:rsidR="00FA1DF9" w:rsidRPr="004C4D87">
              <w:rPr>
                <w:rFonts w:eastAsia="Calibri"/>
                <w:sz w:val="28"/>
                <w:szCs w:val="28"/>
              </w:rPr>
              <w:t>Р</w:t>
            </w:r>
            <w:r w:rsidR="00B71CB7">
              <w:rPr>
                <w:rFonts w:eastAsia="Calibri"/>
                <w:sz w:val="28"/>
                <w:szCs w:val="28"/>
              </w:rPr>
              <w:t xml:space="preserve">оссийской </w:t>
            </w:r>
            <w:r w:rsidR="00FA1DF9" w:rsidRPr="004C4D87">
              <w:rPr>
                <w:rFonts w:eastAsia="Calibri"/>
                <w:sz w:val="28"/>
                <w:szCs w:val="28"/>
              </w:rPr>
              <w:t>Ф</w:t>
            </w:r>
            <w:r w:rsidR="00B71CB7">
              <w:rPr>
                <w:rFonts w:eastAsia="Calibri"/>
                <w:sz w:val="28"/>
                <w:szCs w:val="28"/>
              </w:rPr>
              <w:t>едерации</w:t>
            </w:r>
            <w:r w:rsidR="00FA1DF9" w:rsidRPr="004C4D87">
              <w:rPr>
                <w:rFonts w:eastAsia="Calibri"/>
                <w:sz w:val="28"/>
                <w:szCs w:val="28"/>
              </w:rPr>
              <w:t xml:space="preserve"> и УФК</w:t>
            </w:r>
            <w:r w:rsidR="00B71CB7">
              <w:rPr>
                <w:rFonts w:eastAsia="Calibri"/>
                <w:sz w:val="28"/>
                <w:szCs w:val="28"/>
              </w:rPr>
              <w:t xml:space="preserve"> </w:t>
            </w:r>
            <w:r w:rsidR="00FA1DF9" w:rsidRPr="004C4D87">
              <w:rPr>
                <w:rFonts w:eastAsia="Calibri"/>
                <w:sz w:val="28"/>
                <w:szCs w:val="28"/>
              </w:rPr>
              <w:t>по Р</w:t>
            </w:r>
            <w:r w:rsidR="00B71CB7">
              <w:rPr>
                <w:rFonts w:eastAsia="Calibri"/>
                <w:sz w:val="28"/>
                <w:szCs w:val="28"/>
              </w:rPr>
              <w:t xml:space="preserve">еспублике </w:t>
            </w:r>
            <w:r w:rsidR="00FA1DF9" w:rsidRPr="004C4D87">
              <w:rPr>
                <w:rFonts w:eastAsia="Calibri"/>
                <w:sz w:val="28"/>
                <w:szCs w:val="28"/>
              </w:rPr>
              <w:t>К</w:t>
            </w:r>
            <w:r w:rsidR="00B71CB7">
              <w:rPr>
                <w:rFonts w:eastAsia="Calibri"/>
                <w:sz w:val="28"/>
                <w:szCs w:val="28"/>
              </w:rPr>
              <w:t>алмыкия</w:t>
            </w:r>
            <w:r w:rsidR="00FA1DF9" w:rsidRPr="004C4D87">
              <w:rPr>
                <w:rFonts w:eastAsia="Calibri"/>
                <w:sz w:val="28"/>
                <w:szCs w:val="28"/>
              </w:rPr>
              <w:t>;</w:t>
            </w:r>
          </w:p>
          <w:p w:rsidR="00FA1DF9" w:rsidRPr="004C4D87" w:rsidRDefault="007776EE" w:rsidP="00FA1DF9">
            <w:pPr>
              <w:ind w:firstLine="720"/>
              <w:jc w:val="both"/>
              <w:rPr>
                <w:rFonts w:eastAsia="Calibri"/>
                <w:sz w:val="28"/>
                <w:szCs w:val="28"/>
              </w:rPr>
            </w:pPr>
            <w:bookmarkStart w:id="80" w:name="bookmark121"/>
            <w:bookmarkStart w:id="81" w:name="bookmark122"/>
            <w:bookmarkStart w:id="82" w:name="bookmark123"/>
            <w:bookmarkStart w:id="83" w:name="bookmark124"/>
            <w:bookmarkStart w:id="84" w:name="bookmark125"/>
            <w:bookmarkStart w:id="85" w:name="bookmark126"/>
            <w:bookmarkStart w:id="86" w:name="bookmark127"/>
            <w:bookmarkEnd w:id="80"/>
            <w:bookmarkEnd w:id="81"/>
            <w:bookmarkEnd w:id="82"/>
            <w:bookmarkEnd w:id="83"/>
            <w:bookmarkEnd w:id="84"/>
            <w:bookmarkEnd w:id="85"/>
            <w:bookmarkEnd w:id="86"/>
            <w:r>
              <w:rPr>
                <w:rFonts w:eastAsia="Calibri"/>
                <w:sz w:val="28"/>
                <w:szCs w:val="28"/>
              </w:rPr>
              <w:t xml:space="preserve">- обеспечивает </w:t>
            </w:r>
            <w:r w:rsidR="00FA1DF9" w:rsidRPr="004C4D87">
              <w:rPr>
                <w:rFonts w:eastAsia="Calibri"/>
                <w:sz w:val="28"/>
                <w:szCs w:val="28"/>
              </w:rPr>
              <w:t>надлежащее состояние в соответствии с правилами и нормами санитарии зданий и помещений</w:t>
            </w:r>
            <w:r w:rsidR="00E92673">
              <w:rPr>
                <w:rFonts w:eastAsia="Calibri"/>
                <w:sz w:val="28"/>
                <w:szCs w:val="28"/>
              </w:rPr>
              <w:t xml:space="preserve"> Мини</w:t>
            </w:r>
            <w:r w:rsidR="00FA1DF9" w:rsidRPr="004C4D87">
              <w:rPr>
                <w:rFonts w:eastAsia="Calibri"/>
                <w:sz w:val="28"/>
                <w:szCs w:val="28"/>
              </w:rPr>
              <w:t>стерства;</w:t>
            </w:r>
          </w:p>
          <w:p w:rsidR="00822D0C" w:rsidRPr="0028335E" w:rsidRDefault="00467363" w:rsidP="00E92673">
            <w:pPr>
              <w:ind w:firstLine="720"/>
              <w:jc w:val="both"/>
              <w:rPr>
                <w:sz w:val="28"/>
                <w:szCs w:val="28"/>
              </w:rPr>
            </w:pPr>
            <w:bookmarkStart w:id="87" w:name="bookmark128"/>
            <w:bookmarkStart w:id="88" w:name="bookmark129"/>
            <w:bookmarkStart w:id="89" w:name="bookmark130"/>
            <w:bookmarkEnd w:id="87"/>
            <w:bookmarkEnd w:id="88"/>
            <w:bookmarkEnd w:id="89"/>
            <w:r>
              <w:rPr>
                <w:rFonts w:eastAsia="Calibri"/>
                <w:sz w:val="28"/>
                <w:szCs w:val="28"/>
              </w:rPr>
              <w:t>- о</w:t>
            </w:r>
            <w:r w:rsidR="00FA1DF9" w:rsidRPr="004C4D87">
              <w:rPr>
                <w:rFonts w:eastAsia="Calibri"/>
                <w:sz w:val="28"/>
                <w:szCs w:val="28"/>
              </w:rPr>
              <w:t>существляет материально-техническое обеспечение деятельности Министерства</w:t>
            </w:r>
            <w:r>
              <w:rPr>
                <w:rFonts w:eastAsia="Calibri"/>
                <w:sz w:val="28"/>
                <w:szCs w:val="28"/>
              </w:rPr>
              <w:t>.</w:t>
            </w:r>
            <w:bookmarkStart w:id="90" w:name="bookmark131"/>
            <w:bookmarkEnd w:id="90"/>
          </w:p>
        </w:tc>
      </w:tr>
    </w:tbl>
    <w:p w:rsidR="00796E11" w:rsidRPr="009058A6" w:rsidRDefault="00796E11" w:rsidP="00796E11">
      <w:pPr>
        <w:jc w:val="center"/>
        <w:rPr>
          <w:sz w:val="28"/>
          <w:szCs w:val="28"/>
        </w:rPr>
      </w:pPr>
    </w:p>
    <w:sectPr w:rsidR="00796E11" w:rsidRPr="009058A6" w:rsidSect="000B3A43">
      <w:pgSz w:w="16838" w:h="11906" w:orient="landscape"/>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F814B3"/>
    <w:multiLevelType w:val="hybridMultilevel"/>
    <w:tmpl w:val="B99651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8D590C"/>
    <w:rsid w:val="00000EE2"/>
    <w:rsid w:val="00002613"/>
    <w:rsid w:val="00002A81"/>
    <w:rsid w:val="00002D40"/>
    <w:rsid w:val="00003356"/>
    <w:rsid w:val="00003675"/>
    <w:rsid w:val="00003EC4"/>
    <w:rsid w:val="00006386"/>
    <w:rsid w:val="00006511"/>
    <w:rsid w:val="0000760B"/>
    <w:rsid w:val="0001052C"/>
    <w:rsid w:val="00010A44"/>
    <w:rsid w:val="0001113B"/>
    <w:rsid w:val="00011C6A"/>
    <w:rsid w:val="00011DE4"/>
    <w:rsid w:val="00011E7D"/>
    <w:rsid w:val="00012446"/>
    <w:rsid w:val="00012E6A"/>
    <w:rsid w:val="00013067"/>
    <w:rsid w:val="00013720"/>
    <w:rsid w:val="000148AA"/>
    <w:rsid w:val="000154F4"/>
    <w:rsid w:val="00015D4D"/>
    <w:rsid w:val="000174DC"/>
    <w:rsid w:val="000175E3"/>
    <w:rsid w:val="00020166"/>
    <w:rsid w:val="000214ED"/>
    <w:rsid w:val="0002169B"/>
    <w:rsid w:val="00023137"/>
    <w:rsid w:val="0002330D"/>
    <w:rsid w:val="0002476B"/>
    <w:rsid w:val="00024F2B"/>
    <w:rsid w:val="000251B5"/>
    <w:rsid w:val="00025694"/>
    <w:rsid w:val="00025D13"/>
    <w:rsid w:val="00026B30"/>
    <w:rsid w:val="00027AA2"/>
    <w:rsid w:val="000308F7"/>
    <w:rsid w:val="00032180"/>
    <w:rsid w:val="0003382E"/>
    <w:rsid w:val="0003398A"/>
    <w:rsid w:val="00034502"/>
    <w:rsid w:val="0003497D"/>
    <w:rsid w:val="000359BB"/>
    <w:rsid w:val="00036EFD"/>
    <w:rsid w:val="0003749E"/>
    <w:rsid w:val="00037A01"/>
    <w:rsid w:val="00037AE8"/>
    <w:rsid w:val="00040058"/>
    <w:rsid w:val="000412AC"/>
    <w:rsid w:val="00041A04"/>
    <w:rsid w:val="0004337E"/>
    <w:rsid w:val="00044EE9"/>
    <w:rsid w:val="00045996"/>
    <w:rsid w:val="00046743"/>
    <w:rsid w:val="000469A2"/>
    <w:rsid w:val="000470FC"/>
    <w:rsid w:val="00047337"/>
    <w:rsid w:val="00047424"/>
    <w:rsid w:val="00047951"/>
    <w:rsid w:val="00047E93"/>
    <w:rsid w:val="00047EB4"/>
    <w:rsid w:val="00050F88"/>
    <w:rsid w:val="00051BE6"/>
    <w:rsid w:val="0005219D"/>
    <w:rsid w:val="000534D4"/>
    <w:rsid w:val="00053785"/>
    <w:rsid w:val="000543D2"/>
    <w:rsid w:val="000544C3"/>
    <w:rsid w:val="00054897"/>
    <w:rsid w:val="00055297"/>
    <w:rsid w:val="0005530F"/>
    <w:rsid w:val="000554AB"/>
    <w:rsid w:val="00056981"/>
    <w:rsid w:val="0005703E"/>
    <w:rsid w:val="00057378"/>
    <w:rsid w:val="000574B6"/>
    <w:rsid w:val="00057560"/>
    <w:rsid w:val="0005774B"/>
    <w:rsid w:val="00060F65"/>
    <w:rsid w:val="00062AFD"/>
    <w:rsid w:val="00063D4E"/>
    <w:rsid w:val="00063E9D"/>
    <w:rsid w:val="00064185"/>
    <w:rsid w:val="0006441C"/>
    <w:rsid w:val="00064E58"/>
    <w:rsid w:val="0006540B"/>
    <w:rsid w:val="000657A1"/>
    <w:rsid w:val="00065A2D"/>
    <w:rsid w:val="0006669D"/>
    <w:rsid w:val="00067A61"/>
    <w:rsid w:val="00067BB8"/>
    <w:rsid w:val="0007019D"/>
    <w:rsid w:val="00070447"/>
    <w:rsid w:val="0007080F"/>
    <w:rsid w:val="000711BC"/>
    <w:rsid w:val="00071301"/>
    <w:rsid w:val="000718F1"/>
    <w:rsid w:val="00071F20"/>
    <w:rsid w:val="00073493"/>
    <w:rsid w:val="00074BE0"/>
    <w:rsid w:val="0007512C"/>
    <w:rsid w:val="0007554B"/>
    <w:rsid w:val="00075607"/>
    <w:rsid w:val="00076068"/>
    <w:rsid w:val="0007627E"/>
    <w:rsid w:val="000763FE"/>
    <w:rsid w:val="00076DED"/>
    <w:rsid w:val="000773F2"/>
    <w:rsid w:val="000774B4"/>
    <w:rsid w:val="00077558"/>
    <w:rsid w:val="00080050"/>
    <w:rsid w:val="00080FAB"/>
    <w:rsid w:val="00081242"/>
    <w:rsid w:val="0008246A"/>
    <w:rsid w:val="000829B2"/>
    <w:rsid w:val="00082A22"/>
    <w:rsid w:val="00082C36"/>
    <w:rsid w:val="00082E2C"/>
    <w:rsid w:val="00082F20"/>
    <w:rsid w:val="000832CD"/>
    <w:rsid w:val="00083A97"/>
    <w:rsid w:val="00083B5A"/>
    <w:rsid w:val="00083BDE"/>
    <w:rsid w:val="000841B6"/>
    <w:rsid w:val="00084237"/>
    <w:rsid w:val="00085011"/>
    <w:rsid w:val="000850F6"/>
    <w:rsid w:val="0008571E"/>
    <w:rsid w:val="00086035"/>
    <w:rsid w:val="000861FA"/>
    <w:rsid w:val="0008649E"/>
    <w:rsid w:val="000866FE"/>
    <w:rsid w:val="00086BE9"/>
    <w:rsid w:val="00087558"/>
    <w:rsid w:val="00087660"/>
    <w:rsid w:val="00087DF7"/>
    <w:rsid w:val="00087F9B"/>
    <w:rsid w:val="000900C0"/>
    <w:rsid w:val="00090F3D"/>
    <w:rsid w:val="000929D1"/>
    <w:rsid w:val="00093BA7"/>
    <w:rsid w:val="00093ED6"/>
    <w:rsid w:val="000947E3"/>
    <w:rsid w:val="000962C8"/>
    <w:rsid w:val="00096B8E"/>
    <w:rsid w:val="000A05CE"/>
    <w:rsid w:val="000A0847"/>
    <w:rsid w:val="000A1487"/>
    <w:rsid w:val="000A1B3A"/>
    <w:rsid w:val="000A23C9"/>
    <w:rsid w:val="000A3267"/>
    <w:rsid w:val="000A429D"/>
    <w:rsid w:val="000A4734"/>
    <w:rsid w:val="000A4967"/>
    <w:rsid w:val="000A52BE"/>
    <w:rsid w:val="000A562B"/>
    <w:rsid w:val="000A69AE"/>
    <w:rsid w:val="000A6ACF"/>
    <w:rsid w:val="000A6D9C"/>
    <w:rsid w:val="000A714A"/>
    <w:rsid w:val="000A7C06"/>
    <w:rsid w:val="000B160F"/>
    <w:rsid w:val="000B1B5B"/>
    <w:rsid w:val="000B2C93"/>
    <w:rsid w:val="000B3A43"/>
    <w:rsid w:val="000B40A5"/>
    <w:rsid w:val="000B42D1"/>
    <w:rsid w:val="000B43A6"/>
    <w:rsid w:val="000B46B3"/>
    <w:rsid w:val="000B523C"/>
    <w:rsid w:val="000B6646"/>
    <w:rsid w:val="000B6C71"/>
    <w:rsid w:val="000B7088"/>
    <w:rsid w:val="000B7658"/>
    <w:rsid w:val="000C0660"/>
    <w:rsid w:val="000C1CB4"/>
    <w:rsid w:val="000C388D"/>
    <w:rsid w:val="000C4CE8"/>
    <w:rsid w:val="000C4FFF"/>
    <w:rsid w:val="000C5D7E"/>
    <w:rsid w:val="000C6C8F"/>
    <w:rsid w:val="000C716B"/>
    <w:rsid w:val="000C7750"/>
    <w:rsid w:val="000C78F2"/>
    <w:rsid w:val="000C7D48"/>
    <w:rsid w:val="000D1B38"/>
    <w:rsid w:val="000D1C20"/>
    <w:rsid w:val="000D20B4"/>
    <w:rsid w:val="000D21DC"/>
    <w:rsid w:val="000D2348"/>
    <w:rsid w:val="000D3C67"/>
    <w:rsid w:val="000D43B7"/>
    <w:rsid w:val="000D5816"/>
    <w:rsid w:val="000D5A9A"/>
    <w:rsid w:val="000D5D31"/>
    <w:rsid w:val="000D5EA9"/>
    <w:rsid w:val="000D620A"/>
    <w:rsid w:val="000D701E"/>
    <w:rsid w:val="000D7346"/>
    <w:rsid w:val="000E0118"/>
    <w:rsid w:val="000E19D6"/>
    <w:rsid w:val="000E1A52"/>
    <w:rsid w:val="000E1D15"/>
    <w:rsid w:val="000E1E3C"/>
    <w:rsid w:val="000E322A"/>
    <w:rsid w:val="000E3993"/>
    <w:rsid w:val="000E49F2"/>
    <w:rsid w:val="000E5C0E"/>
    <w:rsid w:val="000E5F39"/>
    <w:rsid w:val="000E5FA7"/>
    <w:rsid w:val="000F031E"/>
    <w:rsid w:val="000F0A99"/>
    <w:rsid w:val="000F15B9"/>
    <w:rsid w:val="000F172E"/>
    <w:rsid w:val="000F199B"/>
    <w:rsid w:val="000F1BBD"/>
    <w:rsid w:val="000F1FCD"/>
    <w:rsid w:val="000F2D93"/>
    <w:rsid w:val="000F2E3A"/>
    <w:rsid w:val="000F32E9"/>
    <w:rsid w:val="000F36F6"/>
    <w:rsid w:val="000F381E"/>
    <w:rsid w:val="000F3D9D"/>
    <w:rsid w:val="000F421E"/>
    <w:rsid w:val="000F5B66"/>
    <w:rsid w:val="000F6299"/>
    <w:rsid w:val="000F7D57"/>
    <w:rsid w:val="00100B9D"/>
    <w:rsid w:val="0010123F"/>
    <w:rsid w:val="001016ED"/>
    <w:rsid w:val="001019DA"/>
    <w:rsid w:val="00101D02"/>
    <w:rsid w:val="00102468"/>
    <w:rsid w:val="00102522"/>
    <w:rsid w:val="00102AFE"/>
    <w:rsid w:val="0010319E"/>
    <w:rsid w:val="00103329"/>
    <w:rsid w:val="001033FA"/>
    <w:rsid w:val="001039B0"/>
    <w:rsid w:val="00103D5A"/>
    <w:rsid w:val="0010412F"/>
    <w:rsid w:val="00104D3C"/>
    <w:rsid w:val="00105D60"/>
    <w:rsid w:val="00105F99"/>
    <w:rsid w:val="0010650C"/>
    <w:rsid w:val="00106B64"/>
    <w:rsid w:val="00106B93"/>
    <w:rsid w:val="00106C48"/>
    <w:rsid w:val="00107C59"/>
    <w:rsid w:val="0011086A"/>
    <w:rsid w:val="00111002"/>
    <w:rsid w:val="00111198"/>
    <w:rsid w:val="00112036"/>
    <w:rsid w:val="0011227B"/>
    <w:rsid w:val="00113041"/>
    <w:rsid w:val="00114ECF"/>
    <w:rsid w:val="001155D5"/>
    <w:rsid w:val="00115F99"/>
    <w:rsid w:val="0011639F"/>
    <w:rsid w:val="00116AFB"/>
    <w:rsid w:val="00117AF2"/>
    <w:rsid w:val="0012020C"/>
    <w:rsid w:val="00120361"/>
    <w:rsid w:val="00121414"/>
    <w:rsid w:val="001215B6"/>
    <w:rsid w:val="00121662"/>
    <w:rsid w:val="00121B6B"/>
    <w:rsid w:val="00122987"/>
    <w:rsid w:val="00122AB9"/>
    <w:rsid w:val="00122DB0"/>
    <w:rsid w:val="00122F06"/>
    <w:rsid w:val="00123129"/>
    <w:rsid w:val="00123DBD"/>
    <w:rsid w:val="00124682"/>
    <w:rsid w:val="0012497E"/>
    <w:rsid w:val="00124BD6"/>
    <w:rsid w:val="00125AF4"/>
    <w:rsid w:val="00126101"/>
    <w:rsid w:val="0012669D"/>
    <w:rsid w:val="00126763"/>
    <w:rsid w:val="001277D7"/>
    <w:rsid w:val="00130621"/>
    <w:rsid w:val="001312C7"/>
    <w:rsid w:val="001312FE"/>
    <w:rsid w:val="001313B1"/>
    <w:rsid w:val="0013174D"/>
    <w:rsid w:val="001318B5"/>
    <w:rsid w:val="00131C0E"/>
    <w:rsid w:val="00131EB7"/>
    <w:rsid w:val="001332DD"/>
    <w:rsid w:val="001333D9"/>
    <w:rsid w:val="001333E2"/>
    <w:rsid w:val="0013483F"/>
    <w:rsid w:val="00134F90"/>
    <w:rsid w:val="001359F0"/>
    <w:rsid w:val="00136429"/>
    <w:rsid w:val="00136771"/>
    <w:rsid w:val="00136E71"/>
    <w:rsid w:val="00140093"/>
    <w:rsid w:val="00141280"/>
    <w:rsid w:val="0014186B"/>
    <w:rsid w:val="00141917"/>
    <w:rsid w:val="00141C7E"/>
    <w:rsid w:val="00141C7F"/>
    <w:rsid w:val="00142BBD"/>
    <w:rsid w:val="00142D8B"/>
    <w:rsid w:val="001432CA"/>
    <w:rsid w:val="00144568"/>
    <w:rsid w:val="001448AC"/>
    <w:rsid w:val="00144A9E"/>
    <w:rsid w:val="00144CDD"/>
    <w:rsid w:val="00144E83"/>
    <w:rsid w:val="001453C8"/>
    <w:rsid w:val="00145706"/>
    <w:rsid w:val="00145FF3"/>
    <w:rsid w:val="0014634B"/>
    <w:rsid w:val="00146C6C"/>
    <w:rsid w:val="00147F52"/>
    <w:rsid w:val="00151E82"/>
    <w:rsid w:val="00152E33"/>
    <w:rsid w:val="00152F6C"/>
    <w:rsid w:val="00152F8D"/>
    <w:rsid w:val="0015313E"/>
    <w:rsid w:val="00153C2E"/>
    <w:rsid w:val="00154063"/>
    <w:rsid w:val="001544E5"/>
    <w:rsid w:val="00155062"/>
    <w:rsid w:val="001551A3"/>
    <w:rsid w:val="001557BE"/>
    <w:rsid w:val="00155E85"/>
    <w:rsid w:val="00155FD1"/>
    <w:rsid w:val="001560AF"/>
    <w:rsid w:val="001562AB"/>
    <w:rsid w:val="00156D49"/>
    <w:rsid w:val="00156F03"/>
    <w:rsid w:val="0015734F"/>
    <w:rsid w:val="00157386"/>
    <w:rsid w:val="00157DE0"/>
    <w:rsid w:val="00157EB3"/>
    <w:rsid w:val="00161A85"/>
    <w:rsid w:val="00161C56"/>
    <w:rsid w:val="00161CCD"/>
    <w:rsid w:val="00162952"/>
    <w:rsid w:val="0016360C"/>
    <w:rsid w:val="0016407F"/>
    <w:rsid w:val="00164102"/>
    <w:rsid w:val="00164376"/>
    <w:rsid w:val="00164B37"/>
    <w:rsid w:val="00164DC6"/>
    <w:rsid w:val="001650F4"/>
    <w:rsid w:val="001651AE"/>
    <w:rsid w:val="00165F65"/>
    <w:rsid w:val="00166912"/>
    <w:rsid w:val="00166AB7"/>
    <w:rsid w:val="00166BCF"/>
    <w:rsid w:val="00166D9F"/>
    <w:rsid w:val="00166E95"/>
    <w:rsid w:val="00167627"/>
    <w:rsid w:val="001709A6"/>
    <w:rsid w:val="00171680"/>
    <w:rsid w:val="0017199E"/>
    <w:rsid w:val="00171CB6"/>
    <w:rsid w:val="00172029"/>
    <w:rsid w:val="00172990"/>
    <w:rsid w:val="00172EB3"/>
    <w:rsid w:val="00173043"/>
    <w:rsid w:val="00173A62"/>
    <w:rsid w:val="00173FB0"/>
    <w:rsid w:val="00174254"/>
    <w:rsid w:val="00174454"/>
    <w:rsid w:val="00174E36"/>
    <w:rsid w:val="00175277"/>
    <w:rsid w:val="0017528D"/>
    <w:rsid w:val="001752C3"/>
    <w:rsid w:val="00175C58"/>
    <w:rsid w:val="00175DD3"/>
    <w:rsid w:val="001762AA"/>
    <w:rsid w:val="001762DF"/>
    <w:rsid w:val="00176A8F"/>
    <w:rsid w:val="00176AAA"/>
    <w:rsid w:val="0017719C"/>
    <w:rsid w:val="00177A38"/>
    <w:rsid w:val="00177B8F"/>
    <w:rsid w:val="00177BD5"/>
    <w:rsid w:val="00180895"/>
    <w:rsid w:val="0018098E"/>
    <w:rsid w:val="001814F5"/>
    <w:rsid w:val="0018301F"/>
    <w:rsid w:val="00183559"/>
    <w:rsid w:val="0018368F"/>
    <w:rsid w:val="001845A0"/>
    <w:rsid w:val="00184620"/>
    <w:rsid w:val="00184828"/>
    <w:rsid w:val="001849D1"/>
    <w:rsid w:val="00184D64"/>
    <w:rsid w:val="00185501"/>
    <w:rsid w:val="00186254"/>
    <w:rsid w:val="0018672C"/>
    <w:rsid w:val="00186794"/>
    <w:rsid w:val="00186D32"/>
    <w:rsid w:val="00186EE6"/>
    <w:rsid w:val="001904BE"/>
    <w:rsid w:val="00190607"/>
    <w:rsid w:val="00191287"/>
    <w:rsid w:val="00191713"/>
    <w:rsid w:val="00192575"/>
    <w:rsid w:val="00192B1B"/>
    <w:rsid w:val="0019360A"/>
    <w:rsid w:val="00193923"/>
    <w:rsid w:val="00193AA4"/>
    <w:rsid w:val="00193AB3"/>
    <w:rsid w:val="00193B04"/>
    <w:rsid w:val="00193C2E"/>
    <w:rsid w:val="001946ED"/>
    <w:rsid w:val="00194A6B"/>
    <w:rsid w:val="00195101"/>
    <w:rsid w:val="00196009"/>
    <w:rsid w:val="00196B39"/>
    <w:rsid w:val="00197776"/>
    <w:rsid w:val="001979D3"/>
    <w:rsid w:val="00197D78"/>
    <w:rsid w:val="001A103F"/>
    <w:rsid w:val="001A1CB6"/>
    <w:rsid w:val="001A208B"/>
    <w:rsid w:val="001A2876"/>
    <w:rsid w:val="001A3017"/>
    <w:rsid w:val="001A3AC1"/>
    <w:rsid w:val="001A3B23"/>
    <w:rsid w:val="001A5572"/>
    <w:rsid w:val="001A5EEC"/>
    <w:rsid w:val="001A6522"/>
    <w:rsid w:val="001A683C"/>
    <w:rsid w:val="001A781D"/>
    <w:rsid w:val="001A7979"/>
    <w:rsid w:val="001A7B05"/>
    <w:rsid w:val="001B02A8"/>
    <w:rsid w:val="001B11A4"/>
    <w:rsid w:val="001B22E6"/>
    <w:rsid w:val="001B2A85"/>
    <w:rsid w:val="001B2D13"/>
    <w:rsid w:val="001B2DE6"/>
    <w:rsid w:val="001B35B3"/>
    <w:rsid w:val="001B3EE6"/>
    <w:rsid w:val="001B3EEC"/>
    <w:rsid w:val="001B40FB"/>
    <w:rsid w:val="001B4962"/>
    <w:rsid w:val="001B5244"/>
    <w:rsid w:val="001B52F3"/>
    <w:rsid w:val="001B53AC"/>
    <w:rsid w:val="001B6010"/>
    <w:rsid w:val="001B6DFB"/>
    <w:rsid w:val="001B757F"/>
    <w:rsid w:val="001B7590"/>
    <w:rsid w:val="001B76FE"/>
    <w:rsid w:val="001B7AF2"/>
    <w:rsid w:val="001B7F4D"/>
    <w:rsid w:val="001C0C52"/>
    <w:rsid w:val="001C1165"/>
    <w:rsid w:val="001C1C97"/>
    <w:rsid w:val="001C21A7"/>
    <w:rsid w:val="001C2DF4"/>
    <w:rsid w:val="001C36D4"/>
    <w:rsid w:val="001C3B76"/>
    <w:rsid w:val="001C4B54"/>
    <w:rsid w:val="001C4BFD"/>
    <w:rsid w:val="001C4C4A"/>
    <w:rsid w:val="001C4C50"/>
    <w:rsid w:val="001C521B"/>
    <w:rsid w:val="001C5880"/>
    <w:rsid w:val="001C5B0B"/>
    <w:rsid w:val="001C674D"/>
    <w:rsid w:val="001C6907"/>
    <w:rsid w:val="001C6A24"/>
    <w:rsid w:val="001C76DB"/>
    <w:rsid w:val="001C7DB4"/>
    <w:rsid w:val="001D00C1"/>
    <w:rsid w:val="001D15A1"/>
    <w:rsid w:val="001D1668"/>
    <w:rsid w:val="001D175D"/>
    <w:rsid w:val="001D2F99"/>
    <w:rsid w:val="001D31AA"/>
    <w:rsid w:val="001D44E3"/>
    <w:rsid w:val="001D4B99"/>
    <w:rsid w:val="001D4DF4"/>
    <w:rsid w:val="001D5958"/>
    <w:rsid w:val="001D606C"/>
    <w:rsid w:val="001D6988"/>
    <w:rsid w:val="001D7565"/>
    <w:rsid w:val="001D7C1E"/>
    <w:rsid w:val="001D7E03"/>
    <w:rsid w:val="001E129E"/>
    <w:rsid w:val="001E1505"/>
    <w:rsid w:val="001E1BB6"/>
    <w:rsid w:val="001E1C39"/>
    <w:rsid w:val="001E1F62"/>
    <w:rsid w:val="001E21C9"/>
    <w:rsid w:val="001E2429"/>
    <w:rsid w:val="001E3E52"/>
    <w:rsid w:val="001E436B"/>
    <w:rsid w:val="001E4549"/>
    <w:rsid w:val="001E46D1"/>
    <w:rsid w:val="001E4839"/>
    <w:rsid w:val="001E4DC3"/>
    <w:rsid w:val="001E4DF7"/>
    <w:rsid w:val="001E4F38"/>
    <w:rsid w:val="001E60A8"/>
    <w:rsid w:val="001E64F9"/>
    <w:rsid w:val="001E65AD"/>
    <w:rsid w:val="001E69CC"/>
    <w:rsid w:val="001E723F"/>
    <w:rsid w:val="001F13F3"/>
    <w:rsid w:val="001F235F"/>
    <w:rsid w:val="001F2B7A"/>
    <w:rsid w:val="001F3486"/>
    <w:rsid w:val="001F3A8D"/>
    <w:rsid w:val="001F57F2"/>
    <w:rsid w:val="001F6494"/>
    <w:rsid w:val="001F6EF3"/>
    <w:rsid w:val="001F7785"/>
    <w:rsid w:val="001F77B5"/>
    <w:rsid w:val="00200024"/>
    <w:rsid w:val="002004FA"/>
    <w:rsid w:val="0020066E"/>
    <w:rsid w:val="00201B13"/>
    <w:rsid w:val="00203234"/>
    <w:rsid w:val="00203855"/>
    <w:rsid w:val="00205501"/>
    <w:rsid w:val="00206163"/>
    <w:rsid w:val="00207458"/>
    <w:rsid w:val="00207528"/>
    <w:rsid w:val="002075B2"/>
    <w:rsid w:val="00210DCB"/>
    <w:rsid w:val="0021129F"/>
    <w:rsid w:val="00211B5B"/>
    <w:rsid w:val="00211F79"/>
    <w:rsid w:val="0021231C"/>
    <w:rsid w:val="002124BA"/>
    <w:rsid w:val="0021274E"/>
    <w:rsid w:val="002129C0"/>
    <w:rsid w:val="00213B3D"/>
    <w:rsid w:val="0021401D"/>
    <w:rsid w:val="00214684"/>
    <w:rsid w:val="00214722"/>
    <w:rsid w:val="00214D7A"/>
    <w:rsid w:val="002153ED"/>
    <w:rsid w:val="00215589"/>
    <w:rsid w:val="00215E30"/>
    <w:rsid w:val="002167D7"/>
    <w:rsid w:val="00216FE6"/>
    <w:rsid w:val="0021790C"/>
    <w:rsid w:val="00217ADE"/>
    <w:rsid w:val="00220117"/>
    <w:rsid w:val="002211E8"/>
    <w:rsid w:val="002213F5"/>
    <w:rsid w:val="0022142F"/>
    <w:rsid w:val="0022180F"/>
    <w:rsid w:val="00222774"/>
    <w:rsid w:val="00222A26"/>
    <w:rsid w:val="00222EE3"/>
    <w:rsid w:val="00225E38"/>
    <w:rsid w:val="00225E70"/>
    <w:rsid w:val="00226905"/>
    <w:rsid w:val="00226934"/>
    <w:rsid w:val="00227065"/>
    <w:rsid w:val="00227151"/>
    <w:rsid w:val="002279AC"/>
    <w:rsid w:val="00227A37"/>
    <w:rsid w:val="00227E1C"/>
    <w:rsid w:val="00230148"/>
    <w:rsid w:val="002302FC"/>
    <w:rsid w:val="00231640"/>
    <w:rsid w:val="0023199C"/>
    <w:rsid w:val="00231E06"/>
    <w:rsid w:val="002338C9"/>
    <w:rsid w:val="00233B6A"/>
    <w:rsid w:val="00233B9E"/>
    <w:rsid w:val="00234290"/>
    <w:rsid w:val="002344C9"/>
    <w:rsid w:val="0023458B"/>
    <w:rsid w:val="0023534F"/>
    <w:rsid w:val="002360C4"/>
    <w:rsid w:val="002365E6"/>
    <w:rsid w:val="00236657"/>
    <w:rsid w:val="00236BBB"/>
    <w:rsid w:val="00237049"/>
    <w:rsid w:val="002373CD"/>
    <w:rsid w:val="002377B3"/>
    <w:rsid w:val="00237DFE"/>
    <w:rsid w:val="00237E37"/>
    <w:rsid w:val="00240943"/>
    <w:rsid w:val="0024268C"/>
    <w:rsid w:val="00242807"/>
    <w:rsid w:val="00242B06"/>
    <w:rsid w:val="00242E35"/>
    <w:rsid w:val="00243013"/>
    <w:rsid w:val="00243E7A"/>
    <w:rsid w:val="00244374"/>
    <w:rsid w:val="002445AB"/>
    <w:rsid w:val="00244619"/>
    <w:rsid w:val="00244892"/>
    <w:rsid w:val="00244EDD"/>
    <w:rsid w:val="0024539A"/>
    <w:rsid w:val="00245779"/>
    <w:rsid w:val="00245904"/>
    <w:rsid w:val="00245A00"/>
    <w:rsid w:val="00246875"/>
    <w:rsid w:val="00246940"/>
    <w:rsid w:val="00246EA1"/>
    <w:rsid w:val="00250ED7"/>
    <w:rsid w:val="00251802"/>
    <w:rsid w:val="002521C7"/>
    <w:rsid w:val="00252345"/>
    <w:rsid w:val="002525BF"/>
    <w:rsid w:val="002526E3"/>
    <w:rsid w:val="00252D94"/>
    <w:rsid w:val="002530F4"/>
    <w:rsid w:val="0025319F"/>
    <w:rsid w:val="00254B20"/>
    <w:rsid w:val="002567CC"/>
    <w:rsid w:val="002578DC"/>
    <w:rsid w:val="00257988"/>
    <w:rsid w:val="00257B87"/>
    <w:rsid w:val="00260EDA"/>
    <w:rsid w:val="00261B0C"/>
    <w:rsid w:val="0026211E"/>
    <w:rsid w:val="00263241"/>
    <w:rsid w:val="0026552B"/>
    <w:rsid w:val="002661A8"/>
    <w:rsid w:val="00266A1F"/>
    <w:rsid w:val="00267087"/>
    <w:rsid w:val="00267231"/>
    <w:rsid w:val="002677DF"/>
    <w:rsid w:val="00267A45"/>
    <w:rsid w:val="00270225"/>
    <w:rsid w:val="00270320"/>
    <w:rsid w:val="00270B9B"/>
    <w:rsid w:val="00271353"/>
    <w:rsid w:val="00271EA2"/>
    <w:rsid w:val="00272920"/>
    <w:rsid w:val="002732D1"/>
    <w:rsid w:val="002745A9"/>
    <w:rsid w:val="002750C2"/>
    <w:rsid w:val="0027682C"/>
    <w:rsid w:val="0027686D"/>
    <w:rsid w:val="00276DFD"/>
    <w:rsid w:val="00277264"/>
    <w:rsid w:val="00277ADE"/>
    <w:rsid w:val="00277E43"/>
    <w:rsid w:val="002806FC"/>
    <w:rsid w:val="00280AB0"/>
    <w:rsid w:val="00281560"/>
    <w:rsid w:val="0028209B"/>
    <w:rsid w:val="002822E2"/>
    <w:rsid w:val="00282AD7"/>
    <w:rsid w:val="0028335E"/>
    <w:rsid w:val="00283C43"/>
    <w:rsid w:val="00283E45"/>
    <w:rsid w:val="00283F64"/>
    <w:rsid w:val="00284E01"/>
    <w:rsid w:val="00285BE7"/>
    <w:rsid w:val="00286A59"/>
    <w:rsid w:val="00287603"/>
    <w:rsid w:val="00290C95"/>
    <w:rsid w:val="00290CE9"/>
    <w:rsid w:val="00290E27"/>
    <w:rsid w:val="00290EDD"/>
    <w:rsid w:val="00292117"/>
    <w:rsid w:val="00292280"/>
    <w:rsid w:val="002932FB"/>
    <w:rsid w:val="0029384E"/>
    <w:rsid w:val="00293CAA"/>
    <w:rsid w:val="00293EA9"/>
    <w:rsid w:val="00295749"/>
    <w:rsid w:val="002961F7"/>
    <w:rsid w:val="00296FF5"/>
    <w:rsid w:val="002971F7"/>
    <w:rsid w:val="0029751E"/>
    <w:rsid w:val="00297565"/>
    <w:rsid w:val="00297673"/>
    <w:rsid w:val="002A0BFB"/>
    <w:rsid w:val="002A104D"/>
    <w:rsid w:val="002A10F0"/>
    <w:rsid w:val="002A11C0"/>
    <w:rsid w:val="002A14C1"/>
    <w:rsid w:val="002A1927"/>
    <w:rsid w:val="002A1C79"/>
    <w:rsid w:val="002A22A3"/>
    <w:rsid w:val="002A25AE"/>
    <w:rsid w:val="002A374D"/>
    <w:rsid w:val="002A378A"/>
    <w:rsid w:val="002A3CDF"/>
    <w:rsid w:val="002A3E8E"/>
    <w:rsid w:val="002A4E68"/>
    <w:rsid w:val="002A4F7D"/>
    <w:rsid w:val="002A5CCF"/>
    <w:rsid w:val="002A5D6C"/>
    <w:rsid w:val="002B047C"/>
    <w:rsid w:val="002B09DD"/>
    <w:rsid w:val="002B0CEE"/>
    <w:rsid w:val="002B0EA5"/>
    <w:rsid w:val="002B1393"/>
    <w:rsid w:val="002B181C"/>
    <w:rsid w:val="002B1EF0"/>
    <w:rsid w:val="002B36D1"/>
    <w:rsid w:val="002B3D48"/>
    <w:rsid w:val="002B45E8"/>
    <w:rsid w:val="002B462B"/>
    <w:rsid w:val="002B48CF"/>
    <w:rsid w:val="002B534F"/>
    <w:rsid w:val="002B6390"/>
    <w:rsid w:val="002B69F1"/>
    <w:rsid w:val="002B7515"/>
    <w:rsid w:val="002B757B"/>
    <w:rsid w:val="002B7615"/>
    <w:rsid w:val="002B76F6"/>
    <w:rsid w:val="002C00B4"/>
    <w:rsid w:val="002C03CA"/>
    <w:rsid w:val="002C1020"/>
    <w:rsid w:val="002C1DFB"/>
    <w:rsid w:val="002C3102"/>
    <w:rsid w:val="002C350D"/>
    <w:rsid w:val="002C358E"/>
    <w:rsid w:val="002C39AC"/>
    <w:rsid w:val="002C50E4"/>
    <w:rsid w:val="002C71FC"/>
    <w:rsid w:val="002C7562"/>
    <w:rsid w:val="002D1709"/>
    <w:rsid w:val="002D1C7E"/>
    <w:rsid w:val="002D1E42"/>
    <w:rsid w:val="002D2AE5"/>
    <w:rsid w:val="002D316F"/>
    <w:rsid w:val="002D34DD"/>
    <w:rsid w:val="002D3792"/>
    <w:rsid w:val="002D3B1A"/>
    <w:rsid w:val="002D3E3C"/>
    <w:rsid w:val="002D4CF0"/>
    <w:rsid w:val="002D4F7D"/>
    <w:rsid w:val="002D59AF"/>
    <w:rsid w:val="002D6F62"/>
    <w:rsid w:val="002D73D3"/>
    <w:rsid w:val="002D7531"/>
    <w:rsid w:val="002D776D"/>
    <w:rsid w:val="002D7CFB"/>
    <w:rsid w:val="002D7E47"/>
    <w:rsid w:val="002D7FC7"/>
    <w:rsid w:val="002E0344"/>
    <w:rsid w:val="002E036D"/>
    <w:rsid w:val="002E092A"/>
    <w:rsid w:val="002E0C81"/>
    <w:rsid w:val="002E0D43"/>
    <w:rsid w:val="002E149C"/>
    <w:rsid w:val="002E184B"/>
    <w:rsid w:val="002E2696"/>
    <w:rsid w:val="002E35F1"/>
    <w:rsid w:val="002E35FB"/>
    <w:rsid w:val="002E3B54"/>
    <w:rsid w:val="002E42E3"/>
    <w:rsid w:val="002E5007"/>
    <w:rsid w:val="002E5794"/>
    <w:rsid w:val="002E5912"/>
    <w:rsid w:val="002E64B1"/>
    <w:rsid w:val="002E67F1"/>
    <w:rsid w:val="002E6DCF"/>
    <w:rsid w:val="002E724C"/>
    <w:rsid w:val="002E7495"/>
    <w:rsid w:val="002E77AA"/>
    <w:rsid w:val="002F03F5"/>
    <w:rsid w:val="002F07CF"/>
    <w:rsid w:val="002F0EB3"/>
    <w:rsid w:val="002F0F57"/>
    <w:rsid w:val="002F11AF"/>
    <w:rsid w:val="002F1D52"/>
    <w:rsid w:val="002F1F0E"/>
    <w:rsid w:val="002F2534"/>
    <w:rsid w:val="002F28EB"/>
    <w:rsid w:val="002F2E8E"/>
    <w:rsid w:val="002F34EC"/>
    <w:rsid w:val="002F3560"/>
    <w:rsid w:val="002F3915"/>
    <w:rsid w:val="002F4028"/>
    <w:rsid w:val="002F4216"/>
    <w:rsid w:val="002F4AED"/>
    <w:rsid w:val="002F4C4A"/>
    <w:rsid w:val="002F4E4E"/>
    <w:rsid w:val="002F5A1C"/>
    <w:rsid w:val="002F5C59"/>
    <w:rsid w:val="002F5F1B"/>
    <w:rsid w:val="002F6232"/>
    <w:rsid w:val="002F6325"/>
    <w:rsid w:val="002F67B2"/>
    <w:rsid w:val="003001AD"/>
    <w:rsid w:val="003014B6"/>
    <w:rsid w:val="00301B35"/>
    <w:rsid w:val="00301BBF"/>
    <w:rsid w:val="00302774"/>
    <w:rsid w:val="00302B9E"/>
    <w:rsid w:val="00303004"/>
    <w:rsid w:val="00303102"/>
    <w:rsid w:val="003031F4"/>
    <w:rsid w:val="0030336A"/>
    <w:rsid w:val="00304EC1"/>
    <w:rsid w:val="00305F47"/>
    <w:rsid w:val="003064E1"/>
    <w:rsid w:val="00306728"/>
    <w:rsid w:val="00306FEA"/>
    <w:rsid w:val="003071DD"/>
    <w:rsid w:val="00307F87"/>
    <w:rsid w:val="003100E6"/>
    <w:rsid w:val="00310791"/>
    <w:rsid w:val="00311153"/>
    <w:rsid w:val="00311689"/>
    <w:rsid w:val="0031173A"/>
    <w:rsid w:val="00311B12"/>
    <w:rsid w:val="00312255"/>
    <w:rsid w:val="003123AB"/>
    <w:rsid w:val="00313938"/>
    <w:rsid w:val="00314A8D"/>
    <w:rsid w:val="00314AF4"/>
    <w:rsid w:val="00315668"/>
    <w:rsid w:val="00316F26"/>
    <w:rsid w:val="00317068"/>
    <w:rsid w:val="00317AE8"/>
    <w:rsid w:val="00317F8D"/>
    <w:rsid w:val="00321402"/>
    <w:rsid w:val="0032172D"/>
    <w:rsid w:val="00321AF8"/>
    <w:rsid w:val="00321D77"/>
    <w:rsid w:val="0032230E"/>
    <w:rsid w:val="00322826"/>
    <w:rsid w:val="003231C7"/>
    <w:rsid w:val="0032348B"/>
    <w:rsid w:val="00323783"/>
    <w:rsid w:val="00324C99"/>
    <w:rsid w:val="00325F7A"/>
    <w:rsid w:val="00326010"/>
    <w:rsid w:val="00326538"/>
    <w:rsid w:val="00326DAD"/>
    <w:rsid w:val="00327170"/>
    <w:rsid w:val="003276BA"/>
    <w:rsid w:val="00327FDF"/>
    <w:rsid w:val="00330196"/>
    <w:rsid w:val="00330B7C"/>
    <w:rsid w:val="00330CD6"/>
    <w:rsid w:val="00331B28"/>
    <w:rsid w:val="00331EC0"/>
    <w:rsid w:val="0033264A"/>
    <w:rsid w:val="00332C4A"/>
    <w:rsid w:val="00333858"/>
    <w:rsid w:val="00333883"/>
    <w:rsid w:val="00333E10"/>
    <w:rsid w:val="00333EE9"/>
    <w:rsid w:val="003348B9"/>
    <w:rsid w:val="00334DA2"/>
    <w:rsid w:val="003357CD"/>
    <w:rsid w:val="003359C9"/>
    <w:rsid w:val="00335A86"/>
    <w:rsid w:val="003367E6"/>
    <w:rsid w:val="003368F7"/>
    <w:rsid w:val="00337045"/>
    <w:rsid w:val="00337389"/>
    <w:rsid w:val="003402D0"/>
    <w:rsid w:val="0034081F"/>
    <w:rsid w:val="00340944"/>
    <w:rsid w:val="00340B2A"/>
    <w:rsid w:val="00342214"/>
    <w:rsid w:val="0034282A"/>
    <w:rsid w:val="0034285D"/>
    <w:rsid w:val="00342D86"/>
    <w:rsid w:val="00344093"/>
    <w:rsid w:val="00344DF2"/>
    <w:rsid w:val="00345ED1"/>
    <w:rsid w:val="003470F0"/>
    <w:rsid w:val="003474E7"/>
    <w:rsid w:val="003507A9"/>
    <w:rsid w:val="003510EF"/>
    <w:rsid w:val="00351A0D"/>
    <w:rsid w:val="003524C6"/>
    <w:rsid w:val="00353034"/>
    <w:rsid w:val="00354258"/>
    <w:rsid w:val="00354AB1"/>
    <w:rsid w:val="00354C36"/>
    <w:rsid w:val="003562EB"/>
    <w:rsid w:val="0035667C"/>
    <w:rsid w:val="003566A8"/>
    <w:rsid w:val="00357420"/>
    <w:rsid w:val="00357501"/>
    <w:rsid w:val="0036097C"/>
    <w:rsid w:val="00360BAC"/>
    <w:rsid w:val="00361273"/>
    <w:rsid w:val="00361703"/>
    <w:rsid w:val="00361736"/>
    <w:rsid w:val="003624AB"/>
    <w:rsid w:val="003624B5"/>
    <w:rsid w:val="00362EA4"/>
    <w:rsid w:val="0036329D"/>
    <w:rsid w:val="00363E72"/>
    <w:rsid w:val="00364E52"/>
    <w:rsid w:val="003653CA"/>
    <w:rsid w:val="003658CA"/>
    <w:rsid w:val="00365E90"/>
    <w:rsid w:val="003664B5"/>
    <w:rsid w:val="0036669B"/>
    <w:rsid w:val="00367812"/>
    <w:rsid w:val="00370BA9"/>
    <w:rsid w:val="00370FBB"/>
    <w:rsid w:val="0037149D"/>
    <w:rsid w:val="0037202E"/>
    <w:rsid w:val="003721C3"/>
    <w:rsid w:val="00372A35"/>
    <w:rsid w:val="00373191"/>
    <w:rsid w:val="003746FC"/>
    <w:rsid w:val="0037567C"/>
    <w:rsid w:val="00375982"/>
    <w:rsid w:val="00376646"/>
    <w:rsid w:val="00376C59"/>
    <w:rsid w:val="00376F72"/>
    <w:rsid w:val="00377621"/>
    <w:rsid w:val="0037775C"/>
    <w:rsid w:val="00377781"/>
    <w:rsid w:val="0037789C"/>
    <w:rsid w:val="00377C9D"/>
    <w:rsid w:val="00382ED7"/>
    <w:rsid w:val="00382F77"/>
    <w:rsid w:val="003838C4"/>
    <w:rsid w:val="00383C3C"/>
    <w:rsid w:val="00383DF1"/>
    <w:rsid w:val="00383E41"/>
    <w:rsid w:val="00383F54"/>
    <w:rsid w:val="00385EBD"/>
    <w:rsid w:val="00385F9D"/>
    <w:rsid w:val="00386100"/>
    <w:rsid w:val="003865BC"/>
    <w:rsid w:val="00387644"/>
    <w:rsid w:val="00387A4B"/>
    <w:rsid w:val="003911F0"/>
    <w:rsid w:val="0039133A"/>
    <w:rsid w:val="00391B3B"/>
    <w:rsid w:val="00392A61"/>
    <w:rsid w:val="00393645"/>
    <w:rsid w:val="00393EFE"/>
    <w:rsid w:val="003954D7"/>
    <w:rsid w:val="00395F16"/>
    <w:rsid w:val="00396253"/>
    <w:rsid w:val="003968D9"/>
    <w:rsid w:val="00397919"/>
    <w:rsid w:val="003A0275"/>
    <w:rsid w:val="003A0939"/>
    <w:rsid w:val="003A0C5F"/>
    <w:rsid w:val="003A0F3B"/>
    <w:rsid w:val="003A13F5"/>
    <w:rsid w:val="003A1AB3"/>
    <w:rsid w:val="003A2309"/>
    <w:rsid w:val="003A2BB4"/>
    <w:rsid w:val="003A2D48"/>
    <w:rsid w:val="003A2EB5"/>
    <w:rsid w:val="003A2FCA"/>
    <w:rsid w:val="003A3AB1"/>
    <w:rsid w:val="003A3D18"/>
    <w:rsid w:val="003A530B"/>
    <w:rsid w:val="003A5474"/>
    <w:rsid w:val="003A55A1"/>
    <w:rsid w:val="003A5F82"/>
    <w:rsid w:val="003A6569"/>
    <w:rsid w:val="003A7015"/>
    <w:rsid w:val="003A7EA2"/>
    <w:rsid w:val="003B29D4"/>
    <w:rsid w:val="003B3CB0"/>
    <w:rsid w:val="003B3EC5"/>
    <w:rsid w:val="003B4CDB"/>
    <w:rsid w:val="003B54E5"/>
    <w:rsid w:val="003B575E"/>
    <w:rsid w:val="003B589B"/>
    <w:rsid w:val="003B7047"/>
    <w:rsid w:val="003B7E15"/>
    <w:rsid w:val="003C0127"/>
    <w:rsid w:val="003C0464"/>
    <w:rsid w:val="003C09E4"/>
    <w:rsid w:val="003C0AAA"/>
    <w:rsid w:val="003C0C4D"/>
    <w:rsid w:val="003C12BE"/>
    <w:rsid w:val="003C16A8"/>
    <w:rsid w:val="003C1996"/>
    <w:rsid w:val="003C1E2B"/>
    <w:rsid w:val="003C278F"/>
    <w:rsid w:val="003C40A4"/>
    <w:rsid w:val="003C46B2"/>
    <w:rsid w:val="003C485C"/>
    <w:rsid w:val="003C5FA9"/>
    <w:rsid w:val="003C6A4D"/>
    <w:rsid w:val="003C6CE0"/>
    <w:rsid w:val="003C6DC7"/>
    <w:rsid w:val="003D1003"/>
    <w:rsid w:val="003D1295"/>
    <w:rsid w:val="003D187C"/>
    <w:rsid w:val="003D2278"/>
    <w:rsid w:val="003D2A6B"/>
    <w:rsid w:val="003D2F69"/>
    <w:rsid w:val="003D314A"/>
    <w:rsid w:val="003D352B"/>
    <w:rsid w:val="003D4084"/>
    <w:rsid w:val="003D4A60"/>
    <w:rsid w:val="003D4BBA"/>
    <w:rsid w:val="003D65A9"/>
    <w:rsid w:val="003D70A9"/>
    <w:rsid w:val="003D71CC"/>
    <w:rsid w:val="003D7DC7"/>
    <w:rsid w:val="003E0753"/>
    <w:rsid w:val="003E0CE2"/>
    <w:rsid w:val="003E1E17"/>
    <w:rsid w:val="003E2353"/>
    <w:rsid w:val="003E25EC"/>
    <w:rsid w:val="003E3114"/>
    <w:rsid w:val="003E32BC"/>
    <w:rsid w:val="003E3C42"/>
    <w:rsid w:val="003E45E0"/>
    <w:rsid w:val="003E4DBD"/>
    <w:rsid w:val="003E5324"/>
    <w:rsid w:val="003E5466"/>
    <w:rsid w:val="003E5D8F"/>
    <w:rsid w:val="003F080C"/>
    <w:rsid w:val="003F103E"/>
    <w:rsid w:val="003F1691"/>
    <w:rsid w:val="003F1A19"/>
    <w:rsid w:val="003F2AD0"/>
    <w:rsid w:val="003F308C"/>
    <w:rsid w:val="003F327C"/>
    <w:rsid w:val="003F44D0"/>
    <w:rsid w:val="003F5429"/>
    <w:rsid w:val="003F5E90"/>
    <w:rsid w:val="003F62EA"/>
    <w:rsid w:val="003F653F"/>
    <w:rsid w:val="003F6CAD"/>
    <w:rsid w:val="00400810"/>
    <w:rsid w:val="00400F9D"/>
    <w:rsid w:val="00401496"/>
    <w:rsid w:val="00402B9D"/>
    <w:rsid w:val="00402E04"/>
    <w:rsid w:val="0040308E"/>
    <w:rsid w:val="004035A3"/>
    <w:rsid w:val="004040EE"/>
    <w:rsid w:val="004041A1"/>
    <w:rsid w:val="0040499F"/>
    <w:rsid w:val="0040638A"/>
    <w:rsid w:val="0040657B"/>
    <w:rsid w:val="00406A7A"/>
    <w:rsid w:val="00406EF2"/>
    <w:rsid w:val="00407533"/>
    <w:rsid w:val="004077BA"/>
    <w:rsid w:val="004077F4"/>
    <w:rsid w:val="00410101"/>
    <w:rsid w:val="00410984"/>
    <w:rsid w:val="00410F2F"/>
    <w:rsid w:val="00410FDC"/>
    <w:rsid w:val="004112AE"/>
    <w:rsid w:val="00411504"/>
    <w:rsid w:val="00412B69"/>
    <w:rsid w:val="0041302D"/>
    <w:rsid w:val="00413154"/>
    <w:rsid w:val="004138E9"/>
    <w:rsid w:val="00413E51"/>
    <w:rsid w:val="00414165"/>
    <w:rsid w:val="004147DC"/>
    <w:rsid w:val="004158E1"/>
    <w:rsid w:val="00416162"/>
    <w:rsid w:val="00416AA1"/>
    <w:rsid w:val="00417154"/>
    <w:rsid w:val="0042101D"/>
    <w:rsid w:val="00421689"/>
    <w:rsid w:val="00421A6D"/>
    <w:rsid w:val="00421D7D"/>
    <w:rsid w:val="00421FCF"/>
    <w:rsid w:val="00422D6C"/>
    <w:rsid w:val="0042305F"/>
    <w:rsid w:val="00423980"/>
    <w:rsid w:val="00423BDA"/>
    <w:rsid w:val="004248D7"/>
    <w:rsid w:val="00424D7D"/>
    <w:rsid w:val="00426121"/>
    <w:rsid w:val="0042631E"/>
    <w:rsid w:val="00426397"/>
    <w:rsid w:val="004263D5"/>
    <w:rsid w:val="004264A6"/>
    <w:rsid w:val="004267E2"/>
    <w:rsid w:val="00426EEB"/>
    <w:rsid w:val="00427695"/>
    <w:rsid w:val="00427A0F"/>
    <w:rsid w:val="004309CD"/>
    <w:rsid w:val="004311DE"/>
    <w:rsid w:val="00432529"/>
    <w:rsid w:val="0043272C"/>
    <w:rsid w:val="004327BA"/>
    <w:rsid w:val="00432CD7"/>
    <w:rsid w:val="00432FFE"/>
    <w:rsid w:val="0043328C"/>
    <w:rsid w:val="004336FD"/>
    <w:rsid w:val="00434557"/>
    <w:rsid w:val="0043576A"/>
    <w:rsid w:val="004359B2"/>
    <w:rsid w:val="00436056"/>
    <w:rsid w:val="004362BF"/>
    <w:rsid w:val="00436EB6"/>
    <w:rsid w:val="00437160"/>
    <w:rsid w:val="0043720B"/>
    <w:rsid w:val="0044012F"/>
    <w:rsid w:val="0044035E"/>
    <w:rsid w:val="0044066F"/>
    <w:rsid w:val="004411F3"/>
    <w:rsid w:val="004412BB"/>
    <w:rsid w:val="00441D3B"/>
    <w:rsid w:val="00441DB4"/>
    <w:rsid w:val="00442BFB"/>
    <w:rsid w:val="004431EB"/>
    <w:rsid w:val="00443778"/>
    <w:rsid w:val="00443EDC"/>
    <w:rsid w:val="0044499A"/>
    <w:rsid w:val="0044536E"/>
    <w:rsid w:val="0044686E"/>
    <w:rsid w:val="00446C4A"/>
    <w:rsid w:val="00446C80"/>
    <w:rsid w:val="00447363"/>
    <w:rsid w:val="00447BE4"/>
    <w:rsid w:val="0045064F"/>
    <w:rsid w:val="00451567"/>
    <w:rsid w:val="00452151"/>
    <w:rsid w:val="004525E3"/>
    <w:rsid w:val="00452B61"/>
    <w:rsid w:val="00452E23"/>
    <w:rsid w:val="00453738"/>
    <w:rsid w:val="004537EB"/>
    <w:rsid w:val="00453929"/>
    <w:rsid w:val="00453970"/>
    <w:rsid w:val="00453B24"/>
    <w:rsid w:val="0045483C"/>
    <w:rsid w:val="004579AF"/>
    <w:rsid w:val="004579B8"/>
    <w:rsid w:val="00457B69"/>
    <w:rsid w:val="00457F4D"/>
    <w:rsid w:val="004603AD"/>
    <w:rsid w:val="00461158"/>
    <w:rsid w:val="0046139C"/>
    <w:rsid w:val="004628D7"/>
    <w:rsid w:val="0046362E"/>
    <w:rsid w:val="00463AB8"/>
    <w:rsid w:val="004641CA"/>
    <w:rsid w:val="00464574"/>
    <w:rsid w:val="0046457B"/>
    <w:rsid w:val="00464C5A"/>
    <w:rsid w:val="0046506E"/>
    <w:rsid w:val="00465338"/>
    <w:rsid w:val="00465453"/>
    <w:rsid w:val="00465A2C"/>
    <w:rsid w:val="00465C7A"/>
    <w:rsid w:val="00466288"/>
    <w:rsid w:val="004666DD"/>
    <w:rsid w:val="0046729F"/>
    <w:rsid w:val="00467363"/>
    <w:rsid w:val="004675AE"/>
    <w:rsid w:val="00467DB6"/>
    <w:rsid w:val="00467DDD"/>
    <w:rsid w:val="004702F1"/>
    <w:rsid w:val="00470DC1"/>
    <w:rsid w:val="00471EC9"/>
    <w:rsid w:val="00473E4A"/>
    <w:rsid w:val="004741CE"/>
    <w:rsid w:val="00474C25"/>
    <w:rsid w:val="00474CEA"/>
    <w:rsid w:val="00474CF1"/>
    <w:rsid w:val="00474ECC"/>
    <w:rsid w:val="00475951"/>
    <w:rsid w:val="00475D0A"/>
    <w:rsid w:val="00475DF8"/>
    <w:rsid w:val="00475E10"/>
    <w:rsid w:val="00475E2A"/>
    <w:rsid w:val="0047625E"/>
    <w:rsid w:val="00476F31"/>
    <w:rsid w:val="0047700C"/>
    <w:rsid w:val="0047728A"/>
    <w:rsid w:val="004802CC"/>
    <w:rsid w:val="00481F5F"/>
    <w:rsid w:val="0048205E"/>
    <w:rsid w:val="00482437"/>
    <w:rsid w:val="004849FA"/>
    <w:rsid w:val="004853FC"/>
    <w:rsid w:val="00485BE8"/>
    <w:rsid w:val="004875F2"/>
    <w:rsid w:val="00487D75"/>
    <w:rsid w:val="00490C57"/>
    <w:rsid w:val="0049130C"/>
    <w:rsid w:val="004914D8"/>
    <w:rsid w:val="00492CBD"/>
    <w:rsid w:val="004933FD"/>
    <w:rsid w:val="00494571"/>
    <w:rsid w:val="00494BD2"/>
    <w:rsid w:val="00495AFD"/>
    <w:rsid w:val="00496B4C"/>
    <w:rsid w:val="00497874"/>
    <w:rsid w:val="00497ECD"/>
    <w:rsid w:val="00497F0D"/>
    <w:rsid w:val="004A0438"/>
    <w:rsid w:val="004A06EB"/>
    <w:rsid w:val="004A0941"/>
    <w:rsid w:val="004A0AFD"/>
    <w:rsid w:val="004A132C"/>
    <w:rsid w:val="004A16EF"/>
    <w:rsid w:val="004A171A"/>
    <w:rsid w:val="004A1A4A"/>
    <w:rsid w:val="004A281D"/>
    <w:rsid w:val="004A2BCC"/>
    <w:rsid w:val="004A39F1"/>
    <w:rsid w:val="004A4FB7"/>
    <w:rsid w:val="004A5027"/>
    <w:rsid w:val="004A5698"/>
    <w:rsid w:val="004A655D"/>
    <w:rsid w:val="004A66E4"/>
    <w:rsid w:val="004A770D"/>
    <w:rsid w:val="004A7C10"/>
    <w:rsid w:val="004B063B"/>
    <w:rsid w:val="004B1BD8"/>
    <w:rsid w:val="004B21DD"/>
    <w:rsid w:val="004B2960"/>
    <w:rsid w:val="004B29DB"/>
    <w:rsid w:val="004B2D0B"/>
    <w:rsid w:val="004B2E02"/>
    <w:rsid w:val="004B3203"/>
    <w:rsid w:val="004B3818"/>
    <w:rsid w:val="004B3A5D"/>
    <w:rsid w:val="004B3AA8"/>
    <w:rsid w:val="004B3B36"/>
    <w:rsid w:val="004B42DF"/>
    <w:rsid w:val="004B507E"/>
    <w:rsid w:val="004B568D"/>
    <w:rsid w:val="004B62D4"/>
    <w:rsid w:val="004B6784"/>
    <w:rsid w:val="004B774D"/>
    <w:rsid w:val="004B7AE7"/>
    <w:rsid w:val="004B7AFD"/>
    <w:rsid w:val="004C142B"/>
    <w:rsid w:val="004C1AEC"/>
    <w:rsid w:val="004C20AD"/>
    <w:rsid w:val="004C22E7"/>
    <w:rsid w:val="004C2601"/>
    <w:rsid w:val="004C289A"/>
    <w:rsid w:val="004C2D2D"/>
    <w:rsid w:val="004C368E"/>
    <w:rsid w:val="004C3B84"/>
    <w:rsid w:val="004C3CAA"/>
    <w:rsid w:val="004C3DDF"/>
    <w:rsid w:val="004C4B5F"/>
    <w:rsid w:val="004C4D1A"/>
    <w:rsid w:val="004C5616"/>
    <w:rsid w:val="004C5679"/>
    <w:rsid w:val="004C6F7B"/>
    <w:rsid w:val="004C73AF"/>
    <w:rsid w:val="004C7C64"/>
    <w:rsid w:val="004D0529"/>
    <w:rsid w:val="004D1B33"/>
    <w:rsid w:val="004D1B5B"/>
    <w:rsid w:val="004D1F12"/>
    <w:rsid w:val="004D2D28"/>
    <w:rsid w:val="004D3A6E"/>
    <w:rsid w:val="004D513A"/>
    <w:rsid w:val="004D71C8"/>
    <w:rsid w:val="004D7668"/>
    <w:rsid w:val="004D7AD0"/>
    <w:rsid w:val="004E21AF"/>
    <w:rsid w:val="004E2CA5"/>
    <w:rsid w:val="004E3C6D"/>
    <w:rsid w:val="004E3D14"/>
    <w:rsid w:val="004E46BD"/>
    <w:rsid w:val="004E7A5B"/>
    <w:rsid w:val="004F0670"/>
    <w:rsid w:val="004F0842"/>
    <w:rsid w:val="004F0FD9"/>
    <w:rsid w:val="004F1B95"/>
    <w:rsid w:val="004F2891"/>
    <w:rsid w:val="004F28D1"/>
    <w:rsid w:val="004F33AD"/>
    <w:rsid w:val="004F3F1C"/>
    <w:rsid w:val="004F417A"/>
    <w:rsid w:val="004F4C85"/>
    <w:rsid w:val="004F5496"/>
    <w:rsid w:val="004F5763"/>
    <w:rsid w:val="004F5995"/>
    <w:rsid w:val="004F5B4C"/>
    <w:rsid w:val="004F5F70"/>
    <w:rsid w:val="004F5FFC"/>
    <w:rsid w:val="004F63D3"/>
    <w:rsid w:val="004F69CC"/>
    <w:rsid w:val="004F7922"/>
    <w:rsid w:val="004F7D10"/>
    <w:rsid w:val="00500B97"/>
    <w:rsid w:val="00501B81"/>
    <w:rsid w:val="00502081"/>
    <w:rsid w:val="0050234F"/>
    <w:rsid w:val="005023DE"/>
    <w:rsid w:val="00502B48"/>
    <w:rsid w:val="00502B8A"/>
    <w:rsid w:val="0050314B"/>
    <w:rsid w:val="0050393C"/>
    <w:rsid w:val="00503AB2"/>
    <w:rsid w:val="00504DB8"/>
    <w:rsid w:val="005055D6"/>
    <w:rsid w:val="00505932"/>
    <w:rsid w:val="00510664"/>
    <w:rsid w:val="00510969"/>
    <w:rsid w:val="00511294"/>
    <w:rsid w:val="00511500"/>
    <w:rsid w:val="0051193F"/>
    <w:rsid w:val="005119EF"/>
    <w:rsid w:val="00511A9E"/>
    <w:rsid w:val="00511E5E"/>
    <w:rsid w:val="00512C02"/>
    <w:rsid w:val="0051375A"/>
    <w:rsid w:val="00513AFB"/>
    <w:rsid w:val="005148A1"/>
    <w:rsid w:val="00515352"/>
    <w:rsid w:val="005156AF"/>
    <w:rsid w:val="00515AF7"/>
    <w:rsid w:val="00516B79"/>
    <w:rsid w:val="00517120"/>
    <w:rsid w:val="005174AA"/>
    <w:rsid w:val="00517684"/>
    <w:rsid w:val="0051786F"/>
    <w:rsid w:val="00517897"/>
    <w:rsid w:val="00517AE1"/>
    <w:rsid w:val="00517F09"/>
    <w:rsid w:val="0052068A"/>
    <w:rsid w:val="005215AF"/>
    <w:rsid w:val="00521DC0"/>
    <w:rsid w:val="00522436"/>
    <w:rsid w:val="005224FF"/>
    <w:rsid w:val="00522FDA"/>
    <w:rsid w:val="0052388C"/>
    <w:rsid w:val="00523D8B"/>
    <w:rsid w:val="00524549"/>
    <w:rsid w:val="005246C9"/>
    <w:rsid w:val="00524904"/>
    <w:rsid w:val="005254FB"/>
    <w:rsid w:val="0052553D"/>
    <w:rsid w:val="00525560"/>
    <w:rsid w:val="00525A9B"/>
    <w:rsid w:val="005263A0"/>
    <w:rsid w:val="00526F96"/>
    <w:rsid w:val="0052786E"/>
    <w:rsid w:val="00527966"/>
    <w:rsid w:val="00531F0E"/>
    <w:rsid w:val="00533BBF"/>
    <w:rsid w:val="00533ED3"/>
    <w:rsid w:val="00534962"/>
    <w:rsid w:val="00534D45"/>
    <w:rsid w:val="0053539B"/>
    <w:rsid w:val="0053555F"/>
    <w:rsid w:val="00535F09"/>
    <w:rsid w:val="0053654D"/>
    <w:rsid w:val="00536615"/>
    <w:rsid w:val="00536B1C"/>
    <w:rsid w:val="005371B2"/>
    <w:rsid w:val="00537C69"/>
    <w:rsid w:val="00540A55"/>
    <w:rsid w:val="00540DB0"/>
    <w:rsid w:val="005418C5"/>
    <w:rsid w:val="0054198A"/>
    <w:rsid w:val="00541B18"/>
    <w:rsid w:val="005423C8"/>
    <w:rsid w:val="0054281B"/>
    <w:rsid w:val="00543435"/>
    <w:rsid w:val="00543F5A"/>
    <w:rsid w:val="005453FA"/>
    <w:rsid w:val="00546F98"/>
    <w:rsid w:val="00546FA3"/>
    <w:rsid w:val="00547B72"/>
    <w:rsid w:val="0055133F"/>
    <w:rsid w:val="00552ADB"/>
    <w:rsid w:val="0055314D"/>
    <w:rsid w:val="0055328F"/>
    <w:rsid w:val="005532D4"/>
    <w:rsid w:val="00553984"/>
    <w:rsid w:val="00553E86"/>
    <w:rsid w:val="00554834"/>
    <w:rsid w:val="00554AE5"/>
    <w:rsid w:val="00556622"/>
    <w:rsid w:val="00556F54"/>
    <w:rsid w:val="00557876"/>
    <w:rsid w:val="00557A4E"/>
    <w:rsid w:val="00560DB1"/>
    <w:rsid w:val="00560EE9"/>
    <w:rsid w:val="00563157"/>
    <w:rsid w:val="00563ED6"/>
    <w:rsid w:val="005642E8"/>
    <w:rsid w:val="00564991"/>
    <w:rsid w:val="00564CE4"/>
    <w:rsid w:val="005652A7"/>
    <w:rsid w:val="0056549D"/>
    <w:rsid w:val="005657CD"/>
    <w:rsid w:val="00565D4F"/>
    <w:rsid w:val="00566043"/>
    <w:rsid w:val="0056683E"/>
    <w:rsid w:val="00566D9A"/>
    <w:rsid w:val="00567B04"/>
    <w:rsid w:val="00567F33"/>
    <w:rsid w:val="0057080D"/>
    <w:rsid w:val="00571177"/>
    <w:rsid w:val="005717D4"/>
    <w:rsid w:val="00571E66"/>
    <w:rsid w:val="005728FC"/>
    <w:rsid w:val="00572982"/>
    <w:rsid w:val="005730CC"/>
    <w:rsid w:val="00573145"/>
    <w:rsid w:val="00573F69"/>
    <w:rsid w:val="00574D15"/>
    <w:rsid w:val="00574E37"/>
    <w:rsid w:val="00575416"/>
    <w:rsid w:val="00576C40"/>
    <w:rsid w:val="0057796D"/>
    <w:rsid w:val="00580039"/>
    <w:rsid w:val="0058066A"/>
    <w:rsid w:val="005806C9"/>
    <w:rsid w:val="005814A8"/>
    <w:rsid w:val="00581B3C"/>
    <w:rsid w:val="0058243F"/>
    <w:rsid w:val="00582B3F"/>
    <w:rsid w:val="00582D5C"/>
    <w:rsid w:val="00583BCF"/>
    <w:rsid w:val="00584DE1"/>
    <w:rsid w:val="00584F14"/>
    <w:rsid w:val="005857F5"/>
    <w:rsid w:val="00585DCE"/>
    <w:rsid w:val="00586877"/>
    <w:rsid w:val="00587E88"/>
    <w:rsid w:val="005900E9"/>
    <w:rsid w:val="00590CE0"/>
    <w:rsid w:val="00590DB8"/>
    <w:rsid w:val="00591C92"/>
    <w:rsid w:val="00592CA3"/>
    <w:rsid w:val="005930B8"/>
    <w:rsid w:val="00593686"/>
    <w:rsid w:val="005944C3"/>
    <w:rsid w:val="00595166"/>
    <w:rsid w:val="005968F6"/>
    <w:rsid w:val="00596D91"/>
    <w:rsid w:val="005A03DF"/>
    <w:rsid w:val="005A0464"/>
    <w:rsid w:val="005A05AC"/>
    <w:rsid w:val="005A19E4"/>
    <w:rsid w:val="005A1AC6"/>
    <w:rsid w:val="005A2013"/>
    <w:rsid w:val="005A2322"/>
    <w:rsid w:val="005A2493"/>
    <w:rsid w:val="005A26D1"/>
    <w:rsid w:val="005A312E"/>
    <w:rsid w:val="005A35D0"/>
    <w:rsid w:val="005A43AB"/>
    <w:rsid w:val="005A4A9A"/>
    <w:rsid w:val="005A4BAD"/>
    <w:rsid w:val="005A5C5F"/>
    <w:rsid w:val="005A5EF6"/>
    <w:rsid w:val="005A62AC"/>
    <w:rsid w:val="005A71AC"/>
    <w:rsid w:val="005A7A77"/>
    <w:rsid w:val="005A7DDA"/>
    <w:rsid w:val="005B0C8A"/>
    <w:rsid w:val="005B1237"/>
    <w:rsid w:val="005B1A3F"/>
    <w:rsid w:val="005B2870"/>
    <w:rsid w:val="005B31D9"/>
    <w:rsid w:val="005B4D13"/>
    <w:rsid w:val="005B56D5"/>
    <w:rsid w:val="005B5B7D"/>
    <w:rsid w:val="005B7029"/>
    <w:rsid w:val="005B7EC4"/>
    <w:rsid w:val="005C0B78"/>
    <w:rsid w:val="005C0C69"/>
    <w:rsid w:val="005C126F"/>
    <w:rsid w:val="005C1D60"/>
    <w:rsid w:val="005C2C9B"/>
    <w:rsid w:val="005C2D58"/>
    <w:rsid w:val="005C436B"/>
    <w:rsid w:val="005C4BA0"/>
    <w:rsid w:val="005C4DC6"/>
    <w:rsid w:val="005C590D"/>
    <w:rsid w:val="005C61AD"/>
    <w:rsid w:val="005C7220"/>
    <w:rsid w:val="005D0014"/>
    <w:rsid w:val="005D00AB"/>
    <w:rsid w:val="005D15A2"/>
    <w:rsid w:val="005D18DA"/>
    <w:rsid w:val="005D1DC1"/>
    <w:rsid w:val="005D2176"/>
    <w:rsid w:val="005D228D"/>
    <w:rsid w:val="005D2E78"/>
    <w:rsid w:val="005D34D2"/>
    <w:rsid w:val="005D3842"/>
    <w:rsid w:val="005D3876"/>
    <w:rsid w:val="005D4274"/>
    <w:rsid w:val="005D59D3"/>
    <w:rsid w:val="005D5BA9"/>
    <w:rsid w:val="005D5BE5"/>
    <w:rsid w:val="005D6337"/>
    <w:rsid w:val="005D649A"/>
    <w:rsid w:val="005D6C67"/>
    <w:rsid w:val="005D73AB"/>
    <w:rsid w:val="005D7DFD"/>
    <w:rsid w:val="005E030B"/>
    <w:rsid w:val="005E0907"/>
    <w:rsid w:val="005E0F2D"/>
    <w:rsid w:val="005E262B"/>
    <w:rsid w:val="005E29E0"/>
    <w:rsid w:val="005E2AAD"/>
    <w:rsid w:val="005E2FA1"/>
    <w:rsid w:val="005E3037"/>
    <w:rsid w:val="005E421A"/>
    <w:rsid w:val="005E4269"/>
    <w:rsid w:val="005E4E4C"/>
    <w:rsid w:val="005E4F2C"/>
    <w:rsid w:val="005E54AF"/>
    <w:rsid w:val="005E5D1F"/>
    <w:rsid w:val="005E6B5A"/>
    <w:rsid w:val="005E6D14"/>
    <w:rsid w:val="005E6FA7"/>
    <w:rsid w:val="005E6FC5"/>
    <w:rsid w:val="005E70EA"/>
    <w:rsid w:val="005E7145"/>
    <w:rsid w:val="005E732D"/>
    <w:rsid w:val="005E7FD2"/>
    <w:rsid w:val="005F07B5"/>
    <w:rsid w:val="005F123E"/>
    <w:rsid w:val="005F1263"/>
    <w:rsid w:val="005F22CC"/>
    <w:rsid w:val="005F2609"/>
    <w:rsid w:val="005F280D"/>
    <w:rsid w:val="005F28CA"/>
    <w:rsid w:val="005F2BE4"/>
    <w:rsid w:val="005F3A59"/>
    <w:rsid w:val="005F3CB4"/>
    <w:rsid w:val="005F4362"/>
    <w:rsid w:val="005F4C5A"/>
    <w:rsid w:val="005F5488"/>
    <w:rsid w:val="005F63EE"/>
    <w:rsid w:val="005F6D8D"/>
    <w:rsid w:val="005F785E"/>
    <w:rsid w:val="005F7A73"/>
    <w:rsid w:val="005F7DC3"/>
    <w:rsid w:val="005F7F90"/>
    <w:rsid w:val="00600949"/>
    <w:rsid w:val="00600C97"/>
    <w:rsid w:val="00600F40"/>
    <w:rsid w:val="00601FF5"/>
    <w:rsid w:val="00602BD5"/>
    <w:rsid w:val="00603503"/>
    <w:rsid w:val="00603852"/>
    <w:rsid w:val="006047D2"/>
    <w:rsid w:val="00605DF1"/>
    <w:rsid w:val="00606D82"/>
    <w:rsid w:val="00607AF4"/>
    <w:rsid w:val="00610489"/>
    <w:rsid w:val="00610880"/>
    <w:rsid w:val="00611B98"/>
    <w:rsid w:val="00611D98"/>
    <w:rsid w:val="0061369C"/>
    <w:rsid w:val="0061470A"/>
    <w:rsid w:val="0061553E"/>
    <w:rsid w:val="00615BBF"/>
    <w:rsid w:val="006172CC"/>
    <w:rsid w:val="0061774D"/>
    <w:rsid w:val="00617855"/>
    <w:rsid w:val="00617C3A"/>
    <w:rsid w:val="00617C48"/>
    <w:rsid w:val="006208AA"/>
    <w:rsid w:val="00620A57"/>
    <w:rsid w:val="0062173D"/>
    <w:rsid w:val="00621DB6"/>
    <w:rsid w:val="0062250F"/>
    <w:rsid w:val="00622DD0"/>
    <w:rsid w:val="00623195"/>
    <w:rsid w:val="006232C9"/>
    <w:rsid w:val="0062346F"/>
    <w:rsid w:val="0062386A"/>
    <w:rsid w:val="00623A5E"/>
    <w:rsid w:val="00623B07"/>
    <w:rsid w:val="006244EA"/>
    <w:rsid w:val="00624F4C"/>
    <w:rsid w:val="006261C6"/>
    <w:rsid w:val="0062629C"/>
    <w:rsid w:val="006269B3"/>
    <w:rsid w:val="00627498"/>
    <w:rsid w:val="006274B2"/>
    <w:rsid w:val="006276DD"/>
    <w:rsid w:val="00631644"/>
    <w:rsid w:val="00631D29"/>
    <w:rsid w:val="006324FD"/>
    <w:rsid w:val="0063255D"/>
    <w:rsid w:val="00632A11"/>
    <w:rsid w:val="00632B41"/>
    <w:rsid w:val="0063474E"/>
    <w:rsid w:val="00634A4F"/>
    <w:rsid w:val="0063560F"/>
    <w:rsid w:val="00635F81"/>
    <w:rsid w:val="0063605F"/>
    <w:rsid w:val="0063760D"/>
    <w:rsid w:val="0063766D"/>
    <w:rsid w:val="006376FA"/>
    <w:rsid w:val="0064061E"/>
    <w:rsid w:val="006410AB"/>
    <w:rsid w:val="006412F2"/>
    <w:rsid w:val="0064152D"/>
    <w:rsid w:val="00641BB8"/>
    <w:rsid w:val="00642161"/>
    <w:rsid w:val="00642328"/>
    <w:rsid w:val="0064299C"/>
    <w:rsid w:val="00642C21"/>
    <w:rsid w:val="00643000"/>
    <w:rsid w:val="006434C8"/>
    <w:rsid w:val="0064411B"/>
    <w:rsid w:val="006450C4"/>
    <w:rsid w:val="00646198"/>
    <w:rsid w:val="00646293"/>
    <w:rsid w:val="00646958"/>
    <w:rsid w:val="0064716E"/>
    <w:rsid w:val="006471B5"/>
    <w:rsid w:val="00647FFD"/>
    <w:rsid w:val="0065019C"/>
    <w:rsid w:val="0065054D"/>
    <w:rsid w:val="00651B23"/>
    <w:rsid w:val="00651B84"/>
    <w:rsid w:val="00651C6D"/>
    <w:rsid w:val="006522A1"/>
    <w:rsid w:val="00652368"/>
    <w:rsid w:val="00653CB0"/>
    <w:rsid w:val="00654470"/>
    <w:rsid w:val="00654AB3"/>
    <w:rsid w:val="00654C49"/>
    <w:rsid w:val="00655CE7"/>
    <w:rsid w:val="006563BC"/>
    <w:rsid w:val="006568F0"/>
    <w:rsid w:val="00656B55"/>
    <w:rsid w:val="00656CE5"/>
    <w:rsid w:val="00656D36"/>
    <w:rsid w:val="00657946"/>
    <w:rsid w:val="006579AA"/>
    <w:rsid w:val="00660654"/>
    <w:rsid w:val="00660901"/>
    <w:rsid w:val="00661A98"/>
    <w:rsid w:val="00661BFD"/>
    <w:rsid w:val="00661E15"/>
    <w:rsid w:val="00662622"/>
    <w:rsid w:val="00662707"/>
    <w:rsid w:val="00662B79"/>
    <w:rsid w:val="00662ED0"/>
    <w:rsid w:val="00662FA3"/>
    <w:rsid w:val="0066306B"/>
    <w:rsid w:val="0066335D"/>
    <w:rsid w:val="00663504"/>
    <w:rsid w:val="0066455E"/>
    <w:rsid w:val="006645CE"/>
    <w:rsid w:val="00664EAB"/>
    <w:rsid w:val="00665104"/>
    <w:rsid w:val="006653BE"/>
    <w:rsid w:val="00665453"/>
    <w:rsid w:val="00666622"/>
    <w:rsid w:val="00666C22"/>
    <w:rsid w:val="00666D95"/>
    <w:rsid w:val="006676DD"/>
    <w:rsid w:val="00667F79"/>
    <w:rsid w:val="0067007C"/>
    <w:rsid w:val="006702FA"/>
    <w:rsid w:val="0067042D"/>
    <w:rsid w:val="00670E57"/>
    <w:rsid w:val="00671C7C"/>
    <w:rsid w:val="006728C3"/>
    <w:rsid w:val="00672C11"/>
    <w:rsid w:val="006737D5"/>
    <w:rsid w:val="0067471B"/>
    <w:rsid w:val="00674D60"/>
    <w:rsid w:val="00675A71"/>
    <w:rsid w:val="006760AA"/>
    <w:rsid w:val="00676F40"/>
    <w:rsid w:val="00677379"/>
    <w:rsid w:val="00677D1A"/>
    <w:rsid w:val="00677ECF"/>
    <w:rsid w:val="00677F08"/>
    <w:rsid w:val="0068053C"/>
    <w:rsid w:val="006808D0"/>
    <w:rsid w:val="0068091F"/>
    <w:rsid w:val="00680C5B"/>
    <w:rsid w:val="0068139D"/>
    <w:rsid w:val="00681631"/>
    <w:rsid w:val="006834C2"/>
    <w:rsid w:val="00683DBD"/>
    <w:rsid w:val="006841ED"/>
    <w:rsid w:val="00684421"/>
    <w:rsid w:val="0068477D"/>
    <w:rsid w:val="00684858"/>
    <w:rsid w:val="006849DF"/>
    <w:rsid w:val="00684B7B"/>
    <w:rsid w:val="00685D50"/>
    <w:rsid w:val="00686F24"/>
    <w:rsid w:val="006871CF"/>
    <w:rsid w:val="00687676"/>
    <w:rsid w:val="00687829"/>
    <w:rsid w:val="00690547"/>
    <w:rsid w:val="0069063D"/>
    <w:rsid w:val="0069109E"/>
    <w:rsid w:val="006926F2"/>
    <w:rsid w:val="00693FAC"/>
    <w:rsid w:val="0069404E"/>
    <w:rsid w:val="00694630"/>
    <w:rsid w:val="00695460"/>
    <w:rsid w:val="00696B00"/>
    <w:rsid w:val="00696CF2"/>
    <w:rsid w:val="00696D37"/>
    <w:rsid w:val="00697408"/>
    <w:rsid w:val="00697789"/>
    <w:rsid w:val="00697C31"/>
    <w:rsid w:val="006A04C1"/>
    <w:rsid w:val="006A0978"/>
    <w:rsid w:val="006A15CE"/>
    <w:rsid w:val="006A184C"/>
    <w:rsid w:val="006A2667"/>
    <w:rsid w:val="006A3F55"/>
    <w:rsid w:val="006A3F7D"/>
    <w:rsid w:val="006A3FAE"/>
    <w:rsid w:val="006A4A62"/>
    <w:rsid w:val="006A4ADD"/>
    <w:rsid w:val="006A4FAF"/>
    <w:rsid w:val="006A57EF"/>
    <w:rsid w:val="006A5AFF"/>
    <w:rsid w:val="006A5CF7"/>
    <w:rsid w:val="006A6776"/>
    <w:rsid w:val="006A6800"/>
    <w:rsid w:val="006A6BBF"/>
    <w:rsid w:val="006A6C1C"/>
    <w:rsid w:val="006A7CAB"/>
    <w:rsid w:val="006B0E60"/>
    <w:rsid w:val="006B0EEA"/>
    <w:rsid w:val="006B13B8"/>
    <w:rsid w:val="006B29DF"/>
    <w:rsid w:val="006B3F4C"/>
    <w:rsid w:val="006B41A5"/>
    <w:rsid w:val="006B450A"/>
    <w:rsid w:val="006B477B"/>
    <w:rsid w:val="006B55E7"/>
    <w:rsid w:val="006B5B11"/>
    <w:rsid w:val="006B6600"/>
    <w:rsid w:val="006B6EC8"/>
    <w:rsid w:val="006B6F2C"/>
    <w:rsid w:val="006C111F"/>
    <w:rsid w:val="006C1646"/>
    <w:rsid w:val="006C180F"/>
    <w:rsid w:val="006C1DB3"/>
    <w:rsid w:val="006C2A01"/>
    <w:rsid w:val="006C2C38"/>
    <w:rsid w:val="006C2FD6"/>
    <w:rsid w:val="006C5287"/>
    <w:rsid w:val="006C5A02"/>
    <w:rsid w:val="006C5A2B"/>
    <w:rsid w:val="006C6007"/>
    <w:rsid w:val="006C63B0"/>
    <w:rsid w:val="006C764A"/>
    <w:rsid w:val="006C77C7"/>
    <w:rsid w:val="006C7A72"/>
    <w:rsid w:val="006D0055"/>
    <w:rsid w:val="006D03EB"/>
    <w:rsid w:val="006D052C"/>
    <w:rsid w:val="006D2121"/>
    <w:rsid w:val="006D27D2"/>
    <w:rsid w:val="006D33A8"/>
    <w:rsid w:val="006D3A24"/>
    <w:rsid w:val="006D3E18"/>
    <w:rsid w:val="006D48E5"/>
    <w:rsid w:val="006D5BC9"/>
    <w:rsid w:val="006D6D53"/>
    <w:rsid w:val="006E02C3"/>
    <w:rsid w:val="006E02D2"/>
    <w:rsid w:val="006E07DC"/>
    <w:rsid w:val="006E11D8"/>
    <w:rsid w:val="006E1502"/>
    <w:rsid w:val="006E36CD"/>
    <w:rsid w:val="006E4246"/>
    <w:rsid w:val="006E47F8"/>
    <w:rsid w:val="006E57AC"/>
    <w:rsid w:val="006E67DC"/>
    <w:rsid w:val="006E6A42"/>
    <w:rsid w:val="006E6E7E"/>
    <w:rsid w:val="006E7945"/>
    <w:rsid w:val="006E7CF9"/>
    <w:rsid w:val="006E7DCB"/>
    <w:rsid w:val="006F0BE7"/>
    <w:rsid w:val="006F0D33"/>
    <w:rsid w:val="006F199B"/>
    <w:rsid w:val="006F1BC5"/>
    <w:rsid w:val="006F1E12"/>
    <w:rsid w:val="006F29A3"/>
    <w:rsid w:val="006F2C74"/>
    <w:rsid w:val="006F307A"/>
    <w:rsid w:val="006F3529"/>
    <w:rsid w:val="006F3A04"/>
    <w:rsid w:val="006F4612"/>
    <w:rsid w:val="006F57F0"/>
    <w:rsid w:val="006F6075"/>
    <w:rsid w:val="006F6A38"/>
    <w:rsid w:val="006F7407"/>
    <w:rsid w:val="006F765C"/>
    <w:rsid w:val="006F78F6"/>
    <w:rsid w:val="006F7EA6"/>
    <w:rsid w:val="00700168"/>
    <w:rsid w:val="00700B46"/>
    <w:rsid w:val="0070148E"/>
    <w:rsid w:val="007015BC"/>
    <w:rsid w:val="00701813"/>
    <w:rsid w:val="00701C38"/>
    <w:rsid w:val="00701CD5"/>
    <w:rsid w:val="007028D9"/>
    <w:rsid w:val="00702ACB"/>
    <w:rsid w:val="00703058"/>
    <w:rsid w:val="00703313"/>
    <w:rsid w:val="00703B9C"/>
    <w:rsid w:val="00703BA4"/>
    <w:rsid w:val="00703CE6"/>
    <w:rsid w:val="00704383"/>
    <w:rsid w:val="007045BC"/>
    <w:rsid w:val="00704FB5"/>
    <w:rsid w:val="007067AA"/>
    <w:rsid w:val="00707B38"/>
    <w:rsid w:val="00710185"/>
    <w:rsid w:val="00710EEE"/>
    <w:rsid w:val="00711789"/>
    <w:rsid w:val="00711F8D"/>
    <w:rsid w:val="007122A2"/>
    <w:rsid w:val="0071263E"/>
    <w:rsid w:val="0071268F"/>
    <w:rsid w:val="00712DEE"/>
    <w:rsid w:val="00712EA7"/>
    <w:rsid w:val="00713522"/>
    <w:rsid w:val="00713C85"/>
    <w:rsid w:val="007140E9"/>
    <w:rsid w:val="007142FF"/>
    <w:rsid w:val="00714C9D"/>
    <w:rsid w:val="00715450"/>
    <w:rsid w:val="007154CE"/>
    <w:rsid w:val="00715AF0"/>
    <w:rsid w:val="00715BF8"/>
    <w:rsid w:val="00716AE7"/>
    <w:rsid w:val="00716DFC"/>
    <w:rsid w:val="0072018A"/>
    <w:rsid w:val="007209EB"/>
    <w:rsid w:val="00720FA9"/>
    <w:rsid w:val="007222F9"/>
    <w:rsid w:val="00722B50"/>
    <w:rsid w:val="0072320B"/>
    <w:rsid w:val="0072353F"/>
    <w:rsid w:val="00723B6F"/>
    <w:rsid w:val="00723E0A"/>
    <w:rsid w:val="007256DC"/>
    <w:rsid w:val="00725D71"/>
    <w:rsid w:val="00725F3B"/>
    <w:rsid w:val="00726D35"/>
    <w:rsid w:val="007275C0"/>
    <w:rsid w:val="00727677"/>
    <w:rsid w:val="00727A70"/>
    <w:rsid w:val="00727B09"/>
    <w:rsid w:val="00730CB0"/>
    <w:rsid w:val="0073120D"/>
    <w:rsid w:val="007313AA"/>
    <w:rsid w:val="00731AAD"/>
    <w:rsid w:val="00733007"/>
    <w:rsid w:val="00733893"/>
    <w:rsid w:val="007338C8"/>
    <w:rsid w:val="00734DFE"/>
    <w:rsid w:val="00735890"/>
    <w:rsid w:val="00735FAA"/>
    <w:rsid w:val="0073652A"/>
    <w:rsid w:val="00737125"/>
    <w:rsid w:val="00737B80"/>
    <w:rsid w:val="00737C87"/>
    <w:rsid w:val="0074078F"/>
    <w:rsid w:val="00740917"/>
    <w:rsid w:val="007409F4"/>
    <w:rsid w:val="00741326"/>
    <w:rsid w:val="00742295"/>
    <w:rsid w:val="007423DE"/>
    <w:rsid w:val="00742CD6"/>
    <w:rsid w:val="007436B8"/>
    <w:rsid w:val="00743844"/>
    <w:rsid w:val="00743B70"/>
    <w:rsid w:val="007443E5"/>
    <w:rsid w:val="00744ABE"/>
    <w:rsid w:val="007451DB"/>
    <w:rsid w:val="00746633"/>
    <w:rsid w:val="00746E99"/>
    <w:rsid w:val="007475E4"/>
    <w:rsid w:val="00750B2C"/>
    <w:rsid w:val="00750E1A"/>
    <w:rsid w:val="0075117B"/>
    <w:rsid w:val="0075145A"/>
    <w:rsid w:val="007514BA"/>
    <w:rsid w:val="00751BDD"/>
    <w:rsid w:val="00751F10"/>
    <w:rsid w:val="007521C7"/>
    <w:rsid w:val="0075266A"/>
    <w:rsid w:val="00752E58"/>
    <w:rsid w:val="00753946"/>
    <w:rsid w:val="00754877"/>
    <w:rsid w:val="007557CC"/>
    <w:rsid w:val="00755AEE"/>
    <w:rsid w:val="007567EF"/>
    <w:rsid w:val="00756EF0"/>
    <w:rsid w:val="00757135"/>
    <w:rsid w:val="00757D61"/>
    <w:rsid w:val="007600A2"/>
    <w:rsid w:val="007607FB"/>
    <w:rsid w:val="00761FD2"/>
    <w:rsid w:val="00762716"/>
    <w:rsid w:val="00762A36"/>
    <w:rsid w:val="00762E05"/>
    <w:rsid w:val="00763030"/>
    <w:rsid w:val="0076316F"/>
    <w:rsid w:val="00763482"/>
    <w:rsid w:val="00763958"/>
    <w:rsid w:val="00763F4F"/>
    <w:rsid w:val="00764E96"/>
    <w:rsid w:val="00764F9E"/>
    <w:rsid w:val="00765B41"/>
    <w:rsid w:val="00766883"/>
    <w:rsid w:val="0076700B"/>
    <w:rsid w:val="007671DE"/>
    <w:rsid w:val="00770128"/>
    <w:rsid w:val="007703B2"/>
    <w:rsid w:val="0077303D"/>
    <w:rsid w:val="00773882"/>
    <w:rsid w:val="007746CC"/>
    <w:rsid w:val="0077575A"/>
    <w:rsid w:val="00775CA7"/>
    <w:rsid w:val="007767C3"/>
    <w:rsid w:val="00776C25"/>
    <w:rsid w:val="00776C69"/>
    <w:rsid w:val="00776C7A"/>
    <w:rsid w:val="00776C92"/>
    <w:rsid w:val="007771DF"/>
    <w:rsid w:val="007776EE"/>
    <w:rsid w:val="007807D3"/>
    <w:rsid w:val="00780BED"/>
    <w:rsid w:val="00780E7A"/>
    <w:rsid w:val="00781196"/>
    <w:rsid w:val="0078127D"/>
    <w:rsid w:val="00781780"/>
    <w:rsid w:val="0078275F"/>
    <w:rsid w:val="00782A5D"/>
    <w:rsid w:val="007835CE"/>
    <w:rsid w:val="00783A99"/>
    <w:rsid w:val="0078448B"/>
    <w:rsid w:val="007844D7"/>
    <w:rsid w:val="00785515"/>
    <w:rsid w:val="0078561B"/>
    <w:rsid w:val="007856B1"/>
    <w:rsid w:val="00785B98"/>
    <w:rsid w:val="00785D8A"/>
    <w:rsid w:val="00786657"/>
    <w:rsid w:val="00786909"/>
    <w:rsid w:val="007869B5"/>
    <w:rsid w:val="00787466"/>
    <w:rsid w:val="007874B2"/>
    <w:rsid w:val="00787C2A"/>
    <w:rsid w:val="00790FF3"/>
    <w:rsid w:val="007917EC"/>
    <w:rsid w:val="0079291D"/>
    <w:rsid w:val="00792C01"/>
    <w:rsid w:val="00792FBD"/>
    <w:rsid w:val="00793A89"/>
    <w:rsid w:val="00793EE1"/>
    <w:rsid w:val="0079439E"/>
    <w:rsid w:val="00794810"/>
    <w:rsid w:val="00795514"/>
    <w:rsid w:val="007968E1"/>
    <w:rsid w:val="00796E11"/>
    <w:rsid w:val="00797309"/>
    <w:rsid w:val="0079738F"/>
    <w:rsid w:val="00797745"/>
    <w:rsid w:val="007A186D"/>
    <w:rsid w:val="007A28F3"/>
    <w:rsid w:val="007A2BE5"/>
    <w:rsid w:val="007A3858"/>
    <w:rsid w:val="007A4107"/>
    <w:rsid w:val="007A4143"/>
    <w:rsid w:val="007A468A"/>
    <w:rsid w:val="007A478B"/>
    <w:rsid w:val="007A5CFF"/>
    <w:rsid w:val="007A5F3F"/>
    <w:rsid w:val="007A70A5"/>
    <w:rsid w:val="007A7263"/>
    <w:rsid w:val="007A7BF8"/>
    <w:rsid w:val="007A7E5E"/>
    <w:rsid w:val="007B07C9"/>
    <w:rsid w:val="007B099B"/>
    <w:rsid w:val="007B11DA"/>
    <w:rsid w:val="007B1B8E"/>
    <w:rsid w:val="007B1CB1"/>
    <w:rsid w:val="007B2C53"/>
    <w:rsid w:val="007B404D"/>
    <w:rsid w:val="007B425A"/>
    <w:rsid w:val="007B456B"/>
    <w:rsid w:val="007B47DD"/>
    <w:rsid w:val="007B6252"/>
    <w:rsid w:val="007B6CFA"/>
    <w:rsid w:val="007B74CC"/>
    <w:rsid w:val="007C00C2"/>
    <w:rsid w:val="007C0163"/>
    <w:rsid w:val="007C1577"/>
    <w:rsid w:val="007C18BD"/>
    <w:rsid w:val="007C1943"/>
    <w:rsid w:val="007C2BE8"/>
    <w:rsid w:val="007C34D9"/>
    <w:rsid w:val="007C3D10"/>
    <w:rsid w:val="007C4BDA"/>
    <w:rsid w:val="007C54EB"/>
    <w:rsid w:val="007C554F"/>
    <w:rsid w:val="007C56C7"/>
    <w:rsid w:val="007C5D58"/>
    <w:rsid w:val="007C6247"/>
    <w:rsid w:val="007C7F83"/>
    <w:rsid w:val="007D205E"/>
    <w:rsid w:val="007D2381"/>
    <w:rsid w:val="007D23CE"/>
    <w:rsid w:val="007D258F"/>
    <w:rsid w:val="007D2AC3"/>
    <w:rsid w:val="007D318F"/>
    <w:rsid w:val="007D3C9C"/>
    <w:rsid w:val="007D3D42"/>
    <w:rsid w:val="007D45AC"/>
    <w:rsid w:val="007D4B39"/>
    <w:rsid w:val="007D4CC7"/>
    <w:rsid w:val="007D594C"/>
    <w:rsid w:val="007D5E62"/>
    <w:rsid w:val="007D60C6"/>
    <w:rsid w:val="007D6EDC"/>
    <w:rsid w:val="007D7AFD"/>
    <w:rsid w:val="007D7CD6"/>
    <w:rsid w:val="007E067C"/>
    <w:rsid w:val="007E0B73"/>
    <w:rsid w:val="007E0CC6"/>
    <w:rsid w:val="007E19CB"/>
    <w:rsid w:val="007E2A48"/>
    <w:rsid w:val="007E3402"/>
    <w:rsid w:val="007E446B"/>
    <w:rsid w:val="007E44E0"/>
    <w:rsid w:val="007E531F"/>
    <w:rsid w:val="007E5427"/>
    <w:rsid w:val="007E5BF4"/>
    <w:rsid w:val="007E6748"/>
    <w:rsid w:val="007E6855"/>
    <w:rsid w:val="007E76FA"/>
    <w:rsid w:val="007E7BC9"/>
    <w:rsid w:val="007E7DAC"/>
    <w:rsid w:val="007F01AE"/>
    <w:rsid w:val="007F0475"/>
    <w:rsid w:val="007F0A63"/>
    <w:rsid w:val="007F1087"/>
    <w:rsid w:val="007F17E3"/>
    <w:rsid w:val="007F20A9"/>
    <w:rsid w:val="007F2CEF"/>
    <w:rsid w:val="007F3212"/>
    <w:rsid w:val="007F363F"/>
    <w:rsid w:val="007F4191"/>
    <w:rsid w:val="007F4F84"/>
    <w:rsid w:val="007F5053"/>
    <w:rsid w:val="007F5240"/>
    <w:rsid w:val="007F52EC"/>
    <w:rsid w:val="007F54CE"/>
    <w:rsid w:val="007F76A9"/>
    <w:rsid w:val="007F7A06"/>
    <w:rsid w:val="007F7F81"/>
    <w:rsid w:val="00800866"/>
    <w:rsid w:val="008009FE"/>
    <w:rsid w:val="00800C49"/>
    <w:rsid w:val="00801152"/>
    <w:rsid w:val="00802767"/>
    <w:rsid w:val="0080297F"/>
    <w:rsid w:val="0080410C"/>
    <w:rsid w:val="008044D6"/>
    <w:rsid w:val="00804FCA"/>
    <w:rsid w:val="00805044"/>
    <w:rsid w:val="00805150"/>
    <w:rsid w:val="00805466"/>
    <w:rsid w:val="008056A1"/>
    <w:rsid w:val="008059C4"/>
    <w:rsid w:val="008068A7"/>
    <w:rsid w:val="00806903"/>
    <w:rsid w:val="00806918"/>
    <w:rsid w:val="00806DDD"/>
    <w:rsid w:val="00807CE5"/>
    <w:rsid w:val="008103AE"/>
    <w:rsid w:val="00811996"/>
    <w:rsid w:val="00811C66"/>
    <w:rsid w:val="0081293E"/>
    <w:rsid w:val="00813121"/>
    <w:rsid w:val="008139D5"/>
    <w:rsid w:val="00813CCB"/>
    <w:rsid w:val="00813EAD"/>
    <w:rsid w:val="00813FD1"/>
    <w:rsid w:val="00813FFC"/>
    <w:rsid w:val="00814460"/>
    <w:rsid w:val="0081448B"/>
    <w:rsid w:val="008146F4"/>
    <w:rsid w:val="008148CE"/>
    <w:rsid w:val="00817042"/>
    <w:rsid w:val="0081709C"/>
    <w:rsid w:val="00820081"/>
    <w:rsid w:val="0082025C"/>
    <w:rsid w:val="0082080F"/>
    <w:rsid w:val="008212FC"/>
    <w:rsid w:val="00821591"/>
    <w:rsid w:val="0082172A"/>
    <w:rsid w:val="0082194E"/>
    <w:rsid w:val="00821BAF"/>
    <w:rsid w:val="00821BE6"/>
    <w:rsid w:val="0082251E"/>
    <w:rsid w:val="00822869"/>
    <w:rsid w:val="00822C39"/>
    <w:rsid w:val="00822D0C"/>
    <w:rsid w:val="00822E4B"/>
    <w:rsid w:val="008231B7"/>
    <w:rsid w:val="008231D9"/>
    <w:rsid w:val="00823634"/>
    <w:rsid w:val="00823992"/>
    <w:rsid w:val="00825046"/>
    <w:rsid w:val="0082551E"/>
    <w:rsid w:val="00825A41"/>
    <w:rsid w:val="00825F95"/>
    <w:rsid w:val="008270D1"/>
    <w:rsid w:val="008271E0"/>
    <w:rsid w:val="00827449"/>
    <w:rsid w:val="0083004D"/>
    <w:rsid w:val="00830834"/>
    <w:rsid w:val="00830AD7"/>
    <w:rsid w:val="00831904"/>
    <w:rsid w:val="00831BBD"/>
    <w:rsid w:val="0083219F"/>
    <w:rsid w:val="00832787"/>
    <w:rsid w:val="008330BA"/>
    <w:rsid w:val="0083337F"/>
    <w:rsid w:val="008336C5"/>
    <w:rsid w:val="00834C89"/>
    <w:rsid w:val="00835127"/>
    <w:rsid w:val="0083540D"/>
    <w:rsid w:val="0083580B"/>
    <w:rsid w:val="00835D0B"/>
    <w:rsid w:val="00836175"/>
    <w:rsid w:val="0083630B"/>
    <w:rsid w:val="00836446"/>
    <w:rsid w:val="008374E0"/>
    <w:rsid w:val="008375EA"/>
    <w:rsid w:val="00837941"/>
    <w:rsid w:val="008404BD"/>
    <w:rsid w:val="00841C43"/>
    <w:rsid w:val="00842D30"/>
    <w:rsid w:val="00842D4F"/>
    <w:rsid w:val="0084344A"/>
    <w:rsid w:val="00843BE1"/>
    <w:rsid w:val="0084469A"/>
    <w:rsid w:val="008447D4"/>
    <w:rsid w:val="008448A6"/>
    <w:rsid w:val="0084514D"/>
    <w:rsid w:val="00845346"/>
    <w:rsid w:val="008467E0"/>
    <w:rsid w:val="008471CE"/>
    <w:rsid w:val="008477B0"/>
    <w:rsid w:val="00847E49"/>
    <w:rsid w:val="00850180"/>
    <w:rsid w:val="00850B3F"/>
    <w:rsid w:val="008515B4"/>
    <w:rsid w:val="0085196F"/>
    <w:rsid w:val="008521F5"/>
    <w:rsid w:val="0085286E"/>
    <w:rsid w:val="0085308F"/>
    <w:rsid w:val="00853AFA"/>
    <w:rsid w:val="008549FF"/>
    <w:rsid w:val="008552D9"/>
    <w:rsid w:val="008555F6"/>
    <w:rsid w:val="00856053"/>
    <w:rsid w:val="00856D6C"/>
    <w:rsid w:val="00857074"/>
    <w:rsid w:val="00857188"/>
    <w:rsid w:val="00857266"/>
    <w:rsid w:val="008573A7"/>
    <w:rsid w:val="00857B72"/>
    <w:rsid w:val="00857F5B"/>
    <w:rsid w:val="00860803"/>
    <w:rsid w:val="00861D5B"/>
    <w:rsid w:val="00861E09"/>
    <w:rsid w:val="00862CBD"/>
    <w:rsid w:val="00864795"/>
    <w:rsid w:val="008649C3"/>
    <w:rsid w:val="00864A2A"/>
    <w:rsid w:val="00864CB1"/>
    <w:rsid w:val="00864EA0"/>
    <w:rsid w:val="0086532F"/>
    <w:rsid w:val="00865493"/>
    <w:rsid w:val="008656C4"/>
    <w:rsid w:val="0086649B"/>
    <w:rsid w:val="00867AF8"/>
    <w:rsid w:val="0087014B"/>
    <w:rsid w:val="0087030D"/>
    <w:rsid w:val="00871B27"/>
    <w:rsid w:val="00871B60"/>
    <w:rsid w:val="00872A0D"/>
    <w:rsid w:val="00872CC7"/>
    <w:rsid w:val="00872DA3"/>
    <w:rsid w:val="00873B99"/>
    <w:rsid w:val="0087488F"/>
    <w:rsid w:val="00874A22"/>
    <w:rsid w:val="00874E07"/>
    <w:rsid w:val="008751ED"/>
    <w:rsid w:val="00875A12"/>
    <w:rsid w:val="008761C9"/>
    <w:rsid w:val="00877E81"/>
    <w:rsid w:val="008804AB"/>
    <w:rsid w:val="00880687"/>
    <w:rsid w:val="00881E26"/>
    <w:rsid w:val="008829A6"/>
    <w:rsid w:val="00882C1E"/>
    <w:rsid w:val="00882CD0"/>
    <w:rsid w:val="00882DD6"/>
    <w:rsid w:val="00883A87"/>
    <w:rsid w:val="00884010"/>
    <w:rsid w:val="00884368"/>
    <w:rsid w:val="00885847"/>
    <w:rsid w:val="008862EE"/>
    <w:rsid w:val="00886313"/>
    <w:rsid w:val="00887AB6"/>
    <w:rsid w:val="00890206"/>
    <w:rsid w:val="008903FF"/>
    <w:rsid w:val="00890CF8"/>
    <w:rsid w:val="00891135"/>
    <w:rsid w:val="008925BF"/>
    <w:rsid w:val="00892D16"/>
    <w:rsid w:val="0089332D"/>
    <w:rsid w:val="00893CA5"/>
    <w:rsid w:val="008942C3"/>
    <w:rsid w:val="00894816"/>
    <w:rsid w:val="00894916"/>
    <w:rsid w:val="00894AC5"/>
    <w:rsid w:val="00894B1D"/>
    <w:rsid w:val="00894D24"/>
    <w:rsid w:val="00894F78"/>
    <w:rsid w:val="00895933"/>
    <w:rsid w:val="00895DCC"/>
    <w:rsid w:val="00895F2F"/>
    <w:rsid w:val="0089628B"/>
    <w:rsid w:val="00897216"/>
    <w:rsid w:val="00897518"/>
    <w:rsid w:val="0089757A"/>
    <w:rsid w:val="00897B4F"/>
    <w:rsid w:val="008A04E1"/>
    <w:rsid w:val="008A0513"/>
    <w:rsid w:val="008A0A2D"/>
    <w:rsid w:val="008A150A"/>
    <w:rsid w:val="008A1550"/>
    <w:rsid w:val="008A1BFF"/>
    <w:rsid w:val="008A1E14"/>
    <w:rsid w:val="008A1F66"/>
    <w:rsid w:val="008A26DE"/>
    <w:rsid w:val="008A33F1"/>
    <w:rsid w:val="008A384A"/>
    <w:rsid w:val="008A442E"/>
    <w:rsid w:val="008A5117"/>
    <w:rsid w:val="008A677A"/>
    <w:rsid w:val="008A73C5"/>
    <w:rsid w:val="008A7569"/>
    <w:rsid w:val="008A7975"/>
    <w:rsid w:val="008B0382"/>
    <w:rsid w:val="008B0958"/>
    <w:rsid w:val="008B0C18"/>
    <w:rsid w:val="008B0E0C"/>
    <w:rsid w:val="008B188E"/>
    <w:rsid w:val="008B1B4E"/>
    <w:rsid w:val="008B29F2"/>
    <w:rsid w:val="008B333F"/>
    <w:rsid w:val="008B3507"/>
    <w:rsid w:val="008B39E1"/>
    <w:rsid w:val="008B5207"/>
    <w:rsid w:val="008B5E8F"/>
    <w:rsid w:val="008B5F31"/>
    <w:rsid w:val="008B7C36"/>
    <w:rsid w:val="008B7E14"/>
    <w:rsid w:val="008C00D5"/>
    <w:rsid w:val="008C169E"/>
    <w:rsid w:val="008C288F"/>
    <w:rsid w:val="008C34AB"/>
    <w:rsid w:val="008C3A1E"/>
    <w:rsid w:val="008C3D75"/>
    <w:rsid w:val="008C4B7B"/>
    <w:rsid w:val="008C5593"/>
    <w:rsid w:val="008C67CB"/>
    <w:rsid w:val="008C6FED"/>
    <w:rsid w:val="008C71A7"/>
    <w:rsid w:val="008D1982"/>
    <w:rsid w:val="008D1D18"/>
    <w:rsid w:val="008D23DC"/>
    <w:rsid w:val="008D250E"/>
    <w:rsid w:val="008D326B"/>
    <w:rsid w:val="008D3ABB"/>
    <w:rsid w:val="008D5134"/>
    <w:rsid w:val="008D590C"/>
    <w:rsid w:val="008D5D49"/>
    <w:rsid w:val="008D6307"/>
    <w:rsid w:val="008D67CC"/>
    <w:rsid w:val="008D73D2"/>
    <w:rsid w:val="008D7521"/>
    <w:rsid w:val="008D7D22"/>
    <w:rsid w:val="008D7F05"/>
    <w:rsid w:val="008E00B9"/>
    <w:rsid w:val="008E11A0"/>
    <w:rsid w:val="008E23BF"/>
    <w:rsid w:val="008E2EF2"/>
    <w:rsid w:val="008E3A1A"/>
    <w:rsid w:val="008E3B85"/>
    <w:rsid w:val="008E4083"/>
    <w:rsid w:val="008E460B"/>
    <w:rsid w:val="008E54A5"/>
    <w:rsid w:val="008E5605"/>
    <w:rsid w:val="008E6E6E"/>
    <w:rsid w:val="008E6E98"/>
    <w:rsid w:val="008E6FF1"/>
    <w:rsid w:val="008E7614"/>
    <w:rsid w:val="008E79AC"/>
    <w:rsid w:val="008E7FDC"/>
    <w:rsid w:val="008F0021"/>
    <w:rsid w:val="008F13E5"/>
    <w:rsid w:val="008F191E"/>
    <w:rsid w:val="008F1925"/>
    <w:rsid w:val="008F1D33"/>
    <w:rsid w:val="008F1E3B"/>
    <w:rsid w:val="008F3139"/>
    <w:rsid w:val="008F3FCE"/>
    <w:rsid w:val="008F4063"/>
    <w:rsid w:val="008F4111"/>
    <w:rsid w:val="008F4457"/>
    <w:rsid w:val="008F4C62"/>
    <w:rsid w:val="008F5F27"/>
    <w:rsid w:val="008F64F9"/>
    <w:rsid w:val="008F74A8"/>
    <w:rsid w:val="008F76CF"/>
    <w:rsid w:val="008F7895"/>
    <w:rsid w:val="008F791D"/>
    <w:rsid w:val="009001BB"/>
    <w:rsid w:val="009003E3"/>
    <w:rsid w:val="00900923"/>
    <w:rsid w:val="00900B22"/>
    <w:rsid w:val="00900BBD"/>
    <w:rsid w:val="00900DD5"/>
    <w:rsid w:val="00901A46"/>
    <w:rsid w:val="00902404"/>
    <w:rsid w:val="0090278F"/>
    <w:rsid w:val="00903682"/>
    <w:rsid w:val="009039FA"/>
    <w:rsid w:val="00903C95"/>
    <w:rsid w:val="009058A6"/>
    <w:rsid w:val="00905CCA"/>
    <w:rsid w:val="00905D72"/>
    <w:rsid w:val="0090626D"/>
    <w:rsid w:val="00906282"/>
    <w:rsid w:val="009065A3"/>
    <w:rsid w:val="009070A2"/>
    <w:rsid w:val="009075B2"/>
    <w:rsid w:val="00907739"/>
    <w:rsid w:val="00910629"/>
    <w:rsid w:val="00910FB4"/>
    <w:rsid w:val="00911749"/>
    <w:rsid w:val="00911E4C"/>
    <w:rsid w:val="009122AD"/>
    <w:rsid w:val="00912D61"/>
    <w:rsid w:val="00912EA9"/>
    <w:rsid w:val="0091311D"/>
    <w:rsid w:val="0091411B"/>
    <w:rsid w:val="009158A0"/>
    <w:rsid w:val="00915965"/>
    <w:rsid w:val="00916043"/>
    <w:rsid w:val="00916AA6"/>
    <w:rsid w:val="00917388"/>
    <w:rsid w:val="0091762F"/>
    <w:rsid w:val="00920385"/>
    <w:rsid w:val="009205AD"/>
    <w:rsid w:val="009207A8"/>
    <w:rsid w:val="00920E0D"/>
    <w:rsid w:val="00922938"/>
    <w:rsid w:val="00922C6F"/>
    <w:rsid w:val="00922DA7"/>
    <w:rsid w:val="00923CDB"/>
    <w:rsid w:val="00924035"/>
    <w:rsid w:val="00924D58"/>
    <w:rsid w:val="00925217"/>
    <w:rsid w:val="00926D90"/>
    <w:rsid w:val="00931243"/>
    <w:rsid w:val="0093130F"/>
    <w:rsid w:val="009318D8"/>
    <w:rsid w:val="0093258D"/>
    <w:rsid w:val="00932AAF"/>
    <w:rsid w:val="00933F97"/>
    <w:rsid w:val="00934169"/>
    <w:rsid w:val="00934C42"/>
    <w:rsid w:val="00934F8E"/>
    <w:rsid w:val="00935290"/>
    <w:rsid w:val="00935488"/>
    <w:rsid w:val="009360AF"/>
    <w:rsid w:val="0093613C"/>
    <w:rsid w:val="0093766D"/>
    <w:rsid w:val="009404EC"/>
    <w:rsid w:val="00940B9E"/>
    <w:rsid w:val="00941792"/>
    <w:rsid w:val="0094266C"/>
    <w:rsid w:val="0094277A"/>
    <w:rsid w:val="00942A99"/>
    <w:rsid w:val="00942B83"/>
    <w:rsid w:val="00942CC7"/>
    <w:rsid w:val="0094400B"/>
    <w:rsid w:val="00944404"/>
    <w:rsid w:val="0094463E"/>
    <w:rsid w:val="00945070"/>
    <w:rsid w:val="00946C7E"/>
    <w:rsid w:val="00947484"/>
    <w:rsid w:val="00947518"/>
    <w:rsid w:val="00947814"/>
    <w:rsid w:val="0094781E"/>
    <w:rsid w:val="00947BDF"/>
    <w:rsid w:val="009501A5"/>
    <w:rsid w:val="009507A6"/>
    <w:rsid w:val="00950EE9"/>
    <w:rsid w:val="00951024"/>
    <w:rsid w:val="009517B7"/>
    <w:rsid w:val="00951A7D"/>
    <w:rsid w:val="00951B5C"/>
    <w:rsid w:val="00951BB4"/>
    <w:rsid w:val="00951C07"/>
    <w:rsid w:val="00952058"/>
    <w:rsid w:val="00952A48"/>
    <w:rsid w:val="00952A8D"/>
    <w:rsid w:val="00952ABA"/>
    <w:rsid w:val="00952B0E"/>
    <w:rsid w:val="00953A3A"/>
    <w:rsid w:val="00953E84"/>
    <w:rsid w:val="00954360"/>
    <w:rsid w:val="00954541"/>
    <w:rsid w:val="009545F6"/>
    <w:rsid w:val="009554C0"/>
    <w:rsid w:val="00955A87"/>
    <w:rsid w:val="00955F93"/>
    <w:rsid w:val="009560EC"/>
    <w:rsid w:val="0095653E"/>
    <w:rsid w:val="00956894"/>
    <w:rsid w:val="00956F42"/>
    <w:rsid w:val="00957857"/>
    <w:rsid w:val="0095796D"/>
    <w:rsid w:val="00957D0E"/>
    <w:rsid w:val="00960A22"/>
    <w:rsid w:val="009610B2"/>
    <w:rsid w:val="009614A4"/>
    <w:rsid w:val="0096176F"/>
    <w:rsid w:val="00961F47"/>
    <w:rsid w:val="009620F0"/>
    <w:rsid w:val="00962204"/>
    <w:rsid w:val="0096343C"/>
    <w:rsid w:val="00963491"/>
    <w:rsid w:val="009637D6"/>
    <w:rsid w:val="009640F9"/>
    <w:rsid w:val="009647E5"/>
    <w:rsid w:val="00964A45"/>
    <w:rsid w:val="00965AA2"/>
    <w:rsid w:val="00966C4F"/>
    <w:rsid w:val="009672F1"/>
    <w:rsid w:val="00967A77"/>
    <w:rsid w:val="00967E16"/>
    <w:rsid w:val="0097008A"/>
    <w:rsid w:val="0097033B"/>
    <w:rsid w:val="00970D91"/>
    <w:rsid w:val="00970E6A"/>
    <w:rsid w:val="00970F6D"/>
    <w:rsid w:val="00971F09"/>
    <w:rsid w:val="0097235A"/>
    <w:rsid w:val="00972951"/>
    <w:rsid w:val="00972A94"/>
    <w:rsid w:val="009738B2"/>
    <w:rsid w:val="00974366"/>
    <w:rsid w:val="00975BDD"/>
    <w:rsid w:val="00975ED3"/>
    <w:rsid w:val="009760E8"/>
    <w:rsid w:val="009760E9"/>
    <w:rsid w:val="00976D6A"/>
    <w:rsid w:val="00977691"/>
    <w:rsid w:val="00977AB0"/>
    <w:rsid w:val="00980526"/>
    <w:rsid w:val="00980D26"/>
    <w:rsid w:val="00981558"/>
    <w:rsid w:val="00981963"/>
    <w:rsid w:val="00982890"/>
    <w:rsid w:val="009838B1"/>
    <w:rsid w:val="009839EE"/>
    <w:rsid w:val="0098441E"/>
    <w:rsid w:val="00984C2B"/>
    <w:rsid w:val="00984F4D"/>
    <w:rsid w:val="009851A4"/>
    <w:rsid w:val="00985336"/>
    <w:rsid w:val="00985A5F"/>
    <w:rsid w:val="009867B1"/>
    <w:rsid w:val="00987051"/>
    <w:rsid w:val="0099034D"/>
    <w:rsid w:val="0099096E"/>
    <w:rsid w:val="009909C6"/>
    <w:rsid w:val="00990B46"/>
    <w:rsid w:val="0099136A"/>
    <w:rsid w:val="0099138E"/>
    <w:rsid w:val="00991EF7"/>
    <w:rsid w:val="00992676"/>
    <w:rsid w:val="009926B5"/>
    <w:rsid w:val="00993224"/>
    <w:rsid w:val="00993235"/>
    <w:rsid w:val="009938F1"/>
    <w:rsid w:val="00994272"/>
    <w:rsid w:val="00994966"/>
    <w:rsid w:val="00994E28"/>
    <w:rsid w:val="0099539C"/>
    <w:rsid w:val="00995C3B"/>
    <w:rsid w:val="00995E62"/>
    <w:rsid w:val="00995FDB"/>
    <w:rsid w:val="00996766"/>
    <w:rsid w:val="00996B96"/>
    <w:rsid w:val="00996BEF"/>
    <w:rsid w:val="009971F4"/>
    <w:rsid w:val="00997B94"/>
    <w:rsid w:val="00997E47"/>
    <w:rsid w:val="009A03D1"/>
    <w:rsid w:val="009A06FA"/>
    <w:rsid w:val="009A0996"/>
    <w:rsid w:val="009A0CD0"/>
    <w:rsid w:val="009A1581"/>
    <w:rsid w:val="009A271D"/>
    <w:rsid w:val="009A3376"/>
    <w:rsid w:val="009A496D"/>
    <w:rsid w:val="009A4D36"/>
    <w:rsid w:val="009A6C59"/>
    <w:rsid w:val="009A70A6"/>
    <w:rsid w:val="009A7223"/>
    <w:rsid w:val="009A7414"/>
    <w:rsid w:val="009B0683"/>
    <w:rsid w:val="009B06A4"/>
    <w:rsid w:val="009B0958"/>
    <w:rsid w:val="009B144E"/>
    <w:rsid w:val="009B1B41"/>
    <w:rsid w:val="009B1F48"/>
    <w:rsid w:val="009B1FF6"/>
    <w:rsid w:val="009B2025"/>
    <w:rsid w:val="009B222C"/>
    <w:rsid w:val="009B3C9F"/>
    <w:rsid w:val="009B46D8"/>
    <w:rsid w:val="009B4F19"/>
    <w:rsid w:val="009B54F4"/>
    <w:rsid w:val="009B5E50"/>
    <w:rsid w:val="009B641E"/>
    <w:rsid w:val="009B79D5"/>
    <w:rsid w:val="009B7A6B"/>
    <w:rsid w:val="009B7BD5"/>
    <w:rsid w:val="009C1CD3"/>
    <w:rsid w:val="009C1EF8"/>
    <w:rsid w:val="009C22F8"/>
    <w:rsid w:val="009C3EFA"/>
    <w:rsid w:val="009C539D"/>
    <w:rsid w:val="009C60FB"/>
    <w:rsid w:val="009C644D"/>
    <w:rsid w:val="009C696B"/>
    <w:rsid w:val="009D0091"/>
    <w:rsid w:val="009D03E4"/>
    <w:rsid w:val="009D040F"/>
    <w:rsid w:val="009D13F9"/>
    <w:rsid w:val="009D1937"/>
    <w:rsid w:val="009D1AFF"/>
    <w:rsid w:val="009D1B28"/>
    <w:rsid w:val="009D2D4C"/>
    <w:rsid w:val="009D3769"/>
    <w:rsid w:val="009D3A8A"/>
    <w:rsid w:val="009D4E91"/>
    <w:rsid w:val="009D5FA0"/>
    <w:rsid w:val="009D626B"/>
    <w:rsid w:val="009D6958"/>
    <w:rsid w:val="009D6D57"/>
    <w:rsid w:val="009D7944"/>
    <w:rsid w:val="009E02E5"/>
    <w:rsid w:val="009E05DF"/>
    <w:rsid w:val="009E0C14"/>
    <w:rsid w:val="009E0D7E"/>
    <w:rsid w:val="009E0D88"/>
    <w:rsid w:val="009E1202"/>
    <w:rsid w:val="009E133B"/>
    <w:rsid w:val="009E16DF"/>
    <w:rsid w:val="009E26ED"/>
    <w:rsid w:val="009E2D59"/>
    <w:rsid w:val="009E35CC"/>
    <w:rsid w:val="009E3888"/>
    <w:rsid w:val="009E4419"/>
    <w:rsid w:val="009E4EFC"/>
    <w:rsid w:val="009E577C"/>
    <w:rsid w:val="009E630C"/>
    <w:rsid w:val="009E6471"/>
    <w:rsid w:val="009F031E"/>
    <w:rsid w:val="009F2A4C"/>
    <w:rsid w:val="009F2B73"/>
    <w:rsid w:val="009F2DC7"/>
    <w:rsid w:val="009F336F"/>
    <w:rsid w:val="009F48E5"/>
    <w:rsid w:val="009F4C2E"/>
    <w:rsid w:val="009F5CB4"/>
    <w:rsid w:val="009F5CFE"/>
    <w:rsid w:val="009F614E"/>
    <w:rsid w:val="009F62AB"/>
    <w:rsid w:val="009F6424"/>
    <w:rsid w:val="009F6C86"/>
    <w:rsid w:val="009F704E"/>
    <w:rsid w:val="009F7402"/>
    <w:rsid w:val="009F79B7"/>
    <w:rsid w:val="009F7D43"/>
    <w:rsid w:val="009F7D69"/>
    <w:rsid w:val="00A00919"/>
    <w:rsid w:val="00A01389"/>
    <w:rsid w:val="00A025FE"/>
    <w:rsid w:val="00A03EDE"/>
    <w:rsid w:val="00A04E1E"/>
    <w:rsid w:val="00A06719"/>
    <w:rsid w:val="00A06865"/>
    <w:rsid w:val="00A0722F"/>
    <w:rsid w:val="00A07DE7"/>
    <w:rsid w:val="00A07E5A"/>
    <w:rsid w:val="00A108F4"/>
    <w:rsid w:val="00A114CE"/>
    <w:rsid w:val="00A12353"/>
    <w:rsid w:val="00A12486"/>
    <w:rsid w:val="00A12C18"/>
    <w:rsid w:val="00A13171"/>
    <w:rsid w:val="00A13F13"/>
    <w:rsid w:val="00A141CB"/>
    <w:rsid w:val="00A14F8A"/>
    <w:rsid w:val="00A15866"/>
    <w:rsid w:val="00A15B40"/>
    <w:rsid w:val="00A15D6C"/>
    <w:rsid w:val="00A16864"/>
    <w:rsid w:val="00A16FD3"/>
    <w:rsid w:val="00A17E6B"/>
    <w:rsid w:val="00A20A49"/>
    <w:rsid w:val="00A21184"/>
    <w:rsid w:val="00A219D6"/>
    <w:rsid w:val="00A220C8"/>
    <w:rsid w:val="00A22135"/>
    <w:rsid w:val="00A2256C"/>
    <w:rsid w:val="00A22988"/>
    <w:rsid w:val="00A22F80"/>
    <w:rsid w:val="00A24AC9"/>
    <w:rsid w:val="00A24E47"/>
    <w:rsid w:val="00A25931"/>
    <w:rsid w:val="00A25C3C"/>
    <w:rsid w:val="00A30281"/>
    <w:rsid w:val="00A304C4"/>
    <w:rsid w:val="00A30CD0"/>
    <w:rsid w:val="00A3100A"/>
    <w:rsid w:val="00A31070"/>
    <w:rsid w:val="00A3136A"/>
    <w:rsid w:val="00A314EB"/>
    <w:rsid w:val="00A3243F"/>
    <w:rsid w:val="00A32C79"/>
    <w:rsid w:val="00A3307C"/>
    <w:rsid w:val="00A330EF"/>
    <w:rsid w:val="00A34643"/>
    <w:rsid w:val="00A350BD"/>
    <w:rsid w:val="00A35121"/>
    <w:rsid w:val="00A352B8"/>
    <w:rsid w:val="00A36017"/>
    <w:rsid w:val="00A36B88"/>
    <w:rsid w:val="00A40950"/>
    <w:rsid w:val="00A41D0B"/>
    <w:rsid w:val="00A442ED"/>
    <w:rsid w:val="00A44BD8"/>
    <w:rsid w:val="00A44C43"/>
    <w:rsid w:val="00A45593"/>
    <w:rsid w:val="00A455C2"/>
    <w:rsid w:val="00A46C6E"/>
    <w:rsid w:val="00A47FC4"/>
    <w:rsid w:val="00A507C5"/>
    <w:rsid w:val="00A50D9D"/>
    <w:rsid w:val="00A50DB4"/>
    <w:rsid w:val="00A50EE1"/>
    <w:rsid w:val="00A50FE3"/>
    <w:rsid w:val="00A51192"/>
    <w:rsid w:val="00A51D45"/>
    <w:rsid w:val="00A523BB"/>
    <w:rsid w:val="00A52DDC"/>
    <w:rsid w:val="00A548BE"/>
    <w:rsid w:val="00A551F6"/>
    <w:rsid w:val="00A55CA3"/>
    <w:rsid w:val="00A55DCD"/>
    <w:rsid w:val="00A55FA4"/>
    <w:rsid w:val="00A56211"/>
    <w:rsid w:val="00A563ED"/>
    <w:rsid w:val="00A57501"/>
    <w:rsid w:val="00A57573"/>
    <w:rsid w:val="00A61390"/>
    <w:rsid w:val="00A6144A"/>
    <w:rsid w:val="00A61D54"/>
    <w:rsid w:val="00A635AD"/>
    <w:rsid w:val="00A6370E"/>
    <w:rsid w:val="00A63934"/>
    <w:rsid w:val="00A63E49"/>
    <w:rsid w:val="00A63F82"/>
    <w:rsid w:val="00A643FC"/>
    <w:rsid w:val="00A64A32"/>
    <w:rsid w:val="00A64CD2"/>
    <w:rsid w:val="00A65358"/>
    <w:rsid w:val="00A6595E"/>
    <w:rsid w:val="00A659FD"/>
    <w:rsid w:val="00A65B4C"/>
    <w:rsid w:val="00A66F82"/>
    <w:rsid w:val="00A66FDF"/>
    <w:rsid w:val="00A675A0"/>
    <w:rsid w:val="00A70483"/>
    <w:rsid w:val="00A70CA8"/>
    <w:rsid w:val="00A70F64"/>
    <w:rsid w:val="00A71563"/>
    <w:rsid w:val="00A71D50"/>
    <w:rsid w:val="00A72435"/>
    <w:rsid w:val="00A72E6B"/>
    <w:rsid w:val="00A73890"/>
    <w:rsid w:val="00A74B03"/>
    <w:rsid w:val="00A757FE"/>
    <w:rsid w:val="00A75D47"/>
    <w:rsid w:val="00A76255"/>
    <w:rsid w:val="00A76795"/>
    <w:rsid w:val="00A76A42"/>
    <w:rsid w:val="00A772F8"/>
    <w:rsid w:val="00A80265"/>
    <w:rsid w:val="00A80370"/>
    <w:rsid w:val="00A8049A"/>
    <w:rsid w:val="00A80CE9"/>
    <w:rsid w:val="00A8114E"/>
    <w:rsid w:val="00A81B31"/>
    <w:rsid w:val="00A82395"/>
    <w:rsid w:val="00A82766"/>
    <w:rsid w:val="00A84FA6"/>
    <w:rsid w:val="00A8552F"/>
    <w:rsid w:val="00A85768"/>
    <w:rsid w:val="00A8678D"/>
    <w:rsid w:val="00A86F59"/>
    <w:rsid w:val="00A87114"/>
    <w:rsid w:val="00A87500"/>
    <w:rsid w:val="00A87782"/>
    <w:rsid w:val="00A87880"/>
    <w:rsid w:val="00A9183F"/>
    <w:rsid w:val="00A936BB"/>
    <w:rsid w:val="00A93EBF"/>
    <w:rsid w:val="00A948CA"/>
    <w:rsid w:val="00A952DE"/>
    <w:rsid w:val="00A95797"/>
    <w:rsid w:val="00A95F88"/>
    <w:rsid w:val="00A96185"/>
    <w:rsid w:val="00A967AE"/>
    <w:rsid w:val="00A96939"/>
    <w:rsid w:val="00A96C93"/>
    <w:rsid w:val="00A97683"/>
    <w:rsid w:val="00A9774A"/>
    <w:rsid w:val="00A97EFC"/>
    <w:rsid w:val="00A97F8A"/>
    <w:rsid w:val="00AA011A"/>
    <w:rsid w:val="00AA081A"/>
    <w:rsid w:val="00AA0FAE"/>
    <w:rsid w:val="00AA2669"/>
    <w:rsid w:val="00AA2970"/>
    <w:rsid w:val="00AA3D25"/>
    <w:rsid w:val="00AA46DB"/>
    <w:rsid w:val="00AA47F9"/>
    <w:rsid w:val="00AA4D72"/>
    <w:rsid w:val="00AA5334"/>
    <w:rsid w:val="00AA645F"/>
    <w:rsid w:val="00AA74CE"/>
    <w:rsid w:val="00AA7589"/>
    <w:rsid w:val="00AA793A"/>
    <w:rsid w:val="00AA7A2E"/>
    <w:rsid w:val="00AA7DBA"/>
    <w:rsid w:val="00AB0289"/>
    <w:rsid w:val="00AB2785"/>
    <w:rsid w:val="00AB2A93"/>
    <w:rsid w:val="00AB2EC0"/>
    <w:rsid w:val="00AB3091"/>
    <w:rsid w:val="00AB4A9E"/>
    <w:rsid w:val="00AB6D07"/>
    <w:rsid w:val="00AB7C55"/>
    <w:rsid w:val="00AC0091"/>
    <w:rsid w:val="00AC0506"/>
    <w:rsid w:val="00AC1951"/>
    <w:rsid w:val="00AC1F4C"/>
    <w:rsid w:val="00AC3467"/>
    <w:rsid w:val="00AC3474"/>
    <w:rsid w:val="00AC492C"/>
    <w:rsid w:val="00AC5198"/>
    <w:rsid w:val="00AC580C"/>
    <w:rsid w:val="00AC6024"/>
    <w:rsid w:val="00AC6B5C"/>
    <w:rsid w:val="00AC6C41"/>
    <w:rsid w:val="00AC7043"/>
    <w:rsid w:val="00AC7654"/>
    <w:rsid w:val="00AC786D"/>
    <w:rsid w:val="00AC787F"/>
    <w:rsid w:val="00AC7D26"/>
    <w:rsid w:val="00AC7FBB"/>
    <w:rsid w:val="00AD024B"/>
    <w:rsid w:val="00AD10C0"/>
    <w:rsid w:val="00AD12CC"/>
    <w:rsid w:val="00AD1A3B"/>
    <w:rsid w:val="00AD1AE8"/>
    <w:rsid w:val="00AD2277"/>
    <w:rsid w:val="00AD22C6"/>
    <w:rsid w:val="00AD2B82"/>
    <w:rsid w:val="00AD3638"/>
    <w:rsid w:val="00AD3C7E"/>
    <w:rsid w:val="00AD45CA"/>
    <w:rsid w:val="00AD53DC"/>
    <w:rsid w:val="00AD5912"/>
    <w:rsid w:val="00AD5A4A"/>
    <w:rsid w:val="00AD5E05"/>
    <w:rsid w:val="00AD5F3B"/>
    <w:rsid w:val="00AD5F8E"/>
    <w:rsid w:val="00AD640D"/>
    <w:rsid w:val="00AD6965"/>
    <w:rsid w:val="00AD6DCA"/>
    <w:rsid w:val="00AD73A2"/>
    <w:rsid w:val="00AD7406"/>
    <w:rsid w:val="00AE04D8"/>
    <w:rsid w:val="00AE0D84"/>
    <w:rsid w:val="00AE1170"/>
    <w:rsid w:val="00AE1E52"/>
    <w:rsid w:val="00AE22FB"/>
    <w:rsid w:val="00AE2BA5"/>
    <w:rsid w:val="00AE2DDA"/>
    <w:rsid w:val="00AE3DD8"/>
    <w:rsid w:val="00AE570B"/>
    <w:rsid w:val="00AE5D43"/>
    <w:rsid w:val="00AE7ABB"/>
    <w:rsid w:val="00AF19C6"/>
    <w:rsid w:val="00AF2956"/>
    <w:rsid w:val="00AF29D4"/>
    <w:rsid w:val="00AF2BC8"/>
    <w:rsid w:val="00AF2CCA"/>
    <w:rsid w:val="00AF3CE9"/>
    <w:rsid w:val="00AF3DE2"/>
    <w:rsid w:val="00AF4693"/>
    <w:rsid w:val="00AF4772"/>
    <w:rsid w:val="00AF59FD"/>
    <w:rsid w:val="00AF6755"/>
    <w:rsid w:val="00AF716A"/>
    <w:rsid w:val="00AF7CBB"/>
    <w:rsid w:val="00AF7FD7"/>
    <w:rsid w:val="00B01041"/>
    <w:rsid w:val="00B01132"/>
    <w:rsid w:val="00B01411"/>
    <w:rsid w:val="00B02088"/>
    <w:rsid w:val="00B020B0"/>
    <w:rsid w:val="00B0299D"/>
    <w:rsid w:val="00B02FF3"/>
    <w:rsid w:val="00B035FD"/>
    <w:rsid w:val="00B03A2E"/>
    <w:rsid w:val="00B03D59"/>
    <w:rsid w:val="00B0405D"/>
    <w:rsid w:val="00B04688"/>
    <w:rsid w:val="00B04805"/>
    <w:rsid w:val="00B04E60"/>
    <w:rsid w:val="00B056A7"/>
    <w:rsid w:val="00B05E95"/>
    <w:rsid w:val="00B05F0C"/>
    <w:rsid w:val="00B06521"/>
    <w:rsid w:val="00B07BBF"/>
    <w:rsid w:val="00B07D82"/>
    <w:rsid w:val="00B10C21"/>
    <w:rsid w:val="00B10CA6"/>
    <w:rsid w:val="00B10E4D"/>
    <w:rsid w:val="00B10EBC"/>
    <w:rsid w:val="00B124CE"/>
    <w:rsid w:val="00B12B22"/>
    <w:rsid w:val="00B13191"/>
    <w:rsid w:val="00B13332"/>
    <w:rsid w:val="00B13353"/>
    <w:rsid w:val="00B13FA4"/>
    <w:rsid w:val="00B142BD"/>
    <w:rsid w:val="00B14418"/>
    <w:rsid w:val="00B15025"/>
    <w:rsid w:val="00B151F4"/>
    <w:rsid w:val="00B15723"/>
    <w:rsid w:val="00B15DAB"/>
    <w:rsid w:val="00B1785C"/>
    <w:rsid w:val="00B17E7A"/>
    <w:rsid w:val="00B2002E"/>
    <w:rsid w:val="00B20D4F"/>
    <w:rsid w:val="00B210F9"/>
    <w:rsid w:val="00B21236"/>
    <w:rsid w:val="00B2129A"/>
    <w:rsid w:val="00B22A71"/>
    <w:rsid w:val="00B22A7F"/>
    <w:rsid w:val="00B232C5"/>
    <w:rsid w:val="00B23D11"/>
    <w:rsid w:val="00B24473"/>
    <w:rsid w:val="00B24D61"/>
    <w:rsid w:val="00B25664"/>
    <w:rsid w:val="00B25D80"/>
    <w:rsid w:val="00B264E4"/>
    <w:rsid w:val="00B26F0D"/>
    <w:rsid w:val="00B27576"/>
    <w:rsid w:val="00B275DE"/>
    <w:rsid w:val="00B27E41"/>
    <w:rsid w:val="00B301A0"/>
    <w:rsid w:val="00B3057E"/>
    <w:rsid w:val="00B31860"/>
    <w:rsid w:val="00B319BB"/>
    <w:rsid w:val="00B31B48"/>
    <w:rsid w:val="00B31DFC"/>
    <w:rsid w:val="00B3203D"/>
    <w:rsid w:val="00B32F20"/>
    <w:rsid w:val="00B3305C"/>
    <w:rsid w:val="00B333B0"/>
    <w:rsid w:val="00B33663"/>
    <w:rsid w:val="00B34EC8"/>
    <w:rsid w:val="00B358D9"/>
    <w:rsid w:val="00B35DC1"/>
    <w:rsid w:val="00B36383"/>
    <w:rsid w:val="00B36652"/>
    <w:rsid w:val="00B36CA6"/>
    <w:rsid w:val="00B36D8A"/>
    <w:rsid w:val="00B36DE6"/>
    <w:rsid w:val="00B37362"/>
    <w:rsid w:val="00B375EB"/>
    <w:rsid w:val="00B37633"/>
    <w:rsid w:val="00B40318"/>
    <w:rsid w:val="00B40471"/>
    <w:rsid w:val="00B408E0"/>
    <w:rsid w:val="00B40EFA"/>
    <w:rsid w:val="00B41FD9"/>
    <w:rsid w:val="00B42D11"/>
    <w:rsid w:val="00B43383"/>
    <w:rsid w:val="00B44580"/>
    <w:rsid w:val="00B44803"/>
    <w:rsid w:val="00B4484D"/>
    <w:rsid w:val="00B44931"/>
    <w:rsid w:val="00B44B33"/>
    <w:rsid w:val="00B45649"/>
    <w:rsid w:val="00B45A61"/>
    <w:rsid w:val="00B469A1"/>
    <w:rsid w:val="00B504E0"/>
    <w:rsid w:val="00B510EF"/>
    <w:rsid w:val="00B51CA6"/>
    <w:rsid w:val="00B5286A"/>
    <w:rsid w:val="00B55706"/>
    <w:rsid w:val="00B55A9C"/>
    <w:rsid w:val="00B55E45"/>
    <w:rsid w:val="00B56A4B"/>
    <w:rsid w:val="00B571FD"/>
    <w:rsid w:val="00B57445"/>
    <w:rsid w:val="00B57786"/>
    <w:rsid w:val="00B60159"/>
    <w:rsid w:val="00B606B2"/>
    <w:rsid w:val="00B60906"/>
    <w:rsid w:val="00B60A82"/>
    <w:rsid w:val="00B60E91"/>
    <w:rsid w:val="00B62113"/>
    <w:rsid w:val="00B6273F"/>
    <w:rsid w:val="00B62747"/>
    <w:rsid w:val="00B62D30"/>
    <w:rsid w:val="00B631C5"/>
    <w:rsid w:val="00B6389E"/>
    <w:rsid w:val="00B6488E"/>
    <w:rsid w:val="00B65413"/>
    <w:rsid w:val="00B6599B"/>
    <w:rsid w:val="00B66591"/>
    <w:rsid w:val="00B66B54"/>
    <w:rsid w:val="00B66F6D"/>
    <w:rsid w:val="00B679A9"/>
    <w:rsid w:val="00B70BF6"/>
    <w:rsid w:val="00B71A00"/>
    <w:rsid w:val="00B71CB7"/>
    <w:rsid w:val="00B721E4"/>
    <w:rsid w:val="00B733A7"/>
    <w:rsid w:val="00B73E82"/>
    <w:rsid w:val="00B73F80"/>
    <w:rsid w:val="00B752FE"/>
    <w:rsid w:val="00B77223"/>
    <w:rsid w:val="00B7751C"/>
    <w:rsid w:val="00B77A2A"/>
    <w:rsid w:val="00B77D40"/>
    <w:rsid w:val="00B80F73"/>
    <w:rsid w:val="00B82A9B"/>
    <w:rsid w:val="00B846CA"/>
    <w:rsid w:val="00B84701"/>
    <w:rsid w:val="00B849CB"/>
    <w:rsid w:val="00B84C64"/>
    <w:rsid w:val="00B85BB7"/>
    <w:rsid w:val="00B85F35"/>
    <w:rsid w:val="00B9059A"/>
    <w:rsid w:val="00B906E1"/>
    <w:rsid w:val="00B906FD"/>
    <w:rsid w:val="00B90AFD"/>
    <w:rsid w:val="00B912DB"/>
    <w:rsid w:val="00B91BBF"/>
    <w:rsid w:val="00B91C07"/>
    <w:rsid w:val="00B91D1E"/>
    <w:rsid w:val="00B9297A"/>
    <w:rsid w:val="00B93398"/>
    <w:rsid w:val="00B93969"/>
    <w:rsid w:val="00B93A80"/>
    <w:rsid w:val="00B93E8C"/>
    <w:rsid w:val="00B94242"/>
    <w:rsid w:val="00B9429A"/>
    <w:rsid w:val="00B95102"/>
    <w:rsid w:val="00B964B0"/>
    <w:rsid w:val="00B96663"/>
    <w:rsid w:val="00B96BDE"/>
    <w:rsid w:val="00BA0461"/>
    <w:rsid w:val="00BA0C13"/>
    <w:rsid w:val="00BA0DA1"/>
    <w:rsid w:val="00BA15D0"/>
    <w:rsid w:val="00BA23CD"/>
    <w:rsid w:val="00BA2C4C"/>
    <w:rsid w:val="00BA33B0"/>
    <w:rsid w:val="00BA3545"/>
    <w:rsid w:val="00BA374B"/>
    <w:rsid w:val="00BA3DFA"/>
    <w:rsid w:val="00BA4974"/>
    <w:rsid w:val="00BA4E71"/>
    <w:rsid w:val="00BA623C"/>
    <w:rsid w:val="00BA6931"/>
    <w:rsid w:val="00BA702B"/>
    <w:rsid w:val="00BA78F0"/>
    <w:rsid w:val="00BA7B82"/>
    <w:rsid w:val="00BB04D8"/>
    <w:rsid w:val="00BB13D6"/>
    <w:rsid w:val="00BB15FD"/>
    <w:rsid w:val="00BB1DA3"/>
    <w:rsid w:val="00BB236B"/>
    <w:rsid w:val="00BB3A0A"/>
    <w:rsid w:val="00BB3D07"/>
    <w:rsid w:val="00BB3DA6"/>
    <w:rsid w:val="00BB4A73"/>
    <w:rsid w:val="00BB5F14"/>
    <w:rsid w:val="00BB62B0"/>
    <w:rsid w:val="00BC00E3"/>
    <w:rsid w:val="00BC0D4D"/>
    <w:rsid w:val="00BC13A3"/>
    <w:rsid w:val="00BC162C"/>
    <w:rsid w:val="00BC2225"/>
    <w:rsid w:val="00BC26AC"/>
    <w:rsid w:val="00BC2785"/>
    <w:rsid w:val="00BC2BE9"/>
    <w:rsid w:val="00BC2F94"/>
    <w:rsid w:val="00BC347B"/>
    <w:rsid w:val="00BC431B"/>
    <w:rsid w:val="00BC436C"/>
    <w:rsid w:val="00BC47AD"/>
    <w:rsid w:val="00BC4D69"/>
    <w:rsid w:val="00BC52EE"/>
    <w:rsid w:val="00BC5CCB"/>
    <w:rsid w:val="00BC64B6"/>
    <w:rsid w:val="00BC6FB2"/>
    <w:rsid w:val="00BD09E8"/>
    <w:rsid w:val="00BD0B18"/>
    <w:rsid w:val="00BD17CA"/>
    <w:rsid w:val="00BD2793"/>
    <w:rsid w:val="00BD2AE7"/>
    <w:rsid w:val="00BD2B2C"/>
    <w:rsid w:val="00BD37E6"/>
    <w:rsid w:val="00BD3946"/>
    <w:rsid w:val="00BD43C3"/>
    <w:rsid w:val="00BD4CBF"/>
    <w:rsid w:val="00BD4E1C"/>
    <w:rsid w:val="00BD54CD"/>
    <w:rsid w:val="00BD591A"/>
    <w:rsid w:val="00BD6270"/>
    <w:rsid w:val="00BD745A"/>
    <w:rsid w:val="00BD78E7"/>
    <w:rsid w:val="00BD7DE3"/>
    <w:rsid w:val="00BE0173"/>
    <w:rsid w:val="00BE0830"/>
    <w:rsid w:val="00BE0956"/>
    <w:rsid w:val="00BE0B60"/>
    <w:rsid w:val="00BE0C92"/>
    <w:rsid w:val="00BE0E04"/>
    <w:rsid w:val="00BE0E99"/>
    <w:rsid w:val="00BE0EA7"/>
    <w:rsid w:val="00BE2112"/>
    <w:rsid w:val="00BE256C"/>
    <w:rsid w:val="00BE32EA"/>
    <w:rsid w:val="00BE3D49"/>
    <w:rsid w:val="00BE4604"/>
    <w:rsid w:val="00BE474C"/>
    <w:rsid w:val="00BE4C77"/>
    <w:rsid w:val="00BE570E"/>
    <w:rsid w:val="00BE608B"/>
    <w:rsid w:val="00BE6EB8"/>
    <w:rsid w:val="00BE7793"/>
    <w:rsid w:val="00BF0334"/>
    <w:rsid w:val="00BF0876"/>
    <w:rsid w:val="00BF1242"/>
    <w:rsid w:val="00BF1345"/>
    <w:rsid w:val="00BF1A99"/>
    <w:rsid w:val="00BF1F1D"/>
    <w:rsid w:val="00BF2291"/>
    <w:rsid w:val="00BF2C5D"/>
    <w:rsid w:val="00BF32AC"/>
    <w:rsid w:val="00BF34F8"/>
    <w:rsid w:val="00BF3AA2"/>
    <w:rsid w:val="00BF3B3C"/>
    <w:rsid w:val="00BF65FF"/>
    <w:rsid w:val="00BF6836"/>
    <w:rsid w:val="00C00816"/>
    <w:rsid w:val="00C00F4E"/>
    <w:rsid w:val="00C01171"/>
    <w:rsid w:val="00C0171F"/>
    <w:rsid w:val="00C01811"/>
    <w:rsid w:val="00C02122"/>
    <w:rsid w:val="00C022BE"/>
    <w:rsid w:val="00C02393"/>
    <w:rsid w:val="00C03536"/>
    <w:rsid w:val="00C03DB8"/>
    <w:rsid w:val="00C04693"/>
    <w:rsid w:val="00C04F21"/>
    <w:rsid w:val="00C05783"/>
    <w:rsid w:val="00C061DF"/>
    <w:rsid w:val="00C06D5B"/>
    <w:rsid w:val="00C07074"/>
    <w:rsid w:val="00C07098"/>
    <w:rsid w:val="00C075BB"/>
    <w:rsid w:val="00C07C6C"/>
    <w:rsid w:val="00C10758"/>
    <w:rsid w:val="00C10A38"/>
    <w:rsid w:val="00C10F6B"/>
    <w:rsid w:val="00C11E7C"/>
    <w:rsid w:val="00C1236C"/>
    <w:rsid w:val="00C13B89"/>
    <w:rsid w:val="00C13DB3"/>
    <w:rsid w:val="00C1636D"/>
    <w:rsid w:val="00C164F2"/>
    <w:rsid w:val="00C1713E"/>
    <w:rsid w:val="00C17934"/>
    <w:rsid w:val="00C17ACE"/>
    <w:rsid w:val="00C200FD"/>
    <w:rsid w:val="00C20ABF"/>
    <w:rsid w:val="00C20C24"/>
    <w:rsid w:val="00C21371"/>
    <w:rsid w:val="00C2162B"/>
    <w:rsid w:val="00C217C9"/>
    <w:rsid w:val="00C21B15"/>
    <w:rsid w:val="00C21EBC"/>
    <w:rsid w:val="00C22A60"/>
    <w:rsid w:val="00C23BC6"/>
    <w:rsid w:val="00C2413F"/>
    <w:rsid w:val="00C243FA"/>
    <w:rsid w:val="00C24FA6"/>
    <w:rsid w:val="00C251C9"/>
    <w:rsid w:val="00C253DA"/>
    <w:rsid w:val="00C25490"/>
    <w:rsid w:val="00C256FD"/>
    <w:rsid w:val="00C25FD2"/>
    <w:rsid w:val="00C262EF"/>
    <w:rsid w:val="00C267BC"/>
    <w:rsid w:val="00C269E8"/>
    <w:rsid w:val="00C26BCB"/>
    <w:rsid w:val="00C307C9"/>
    <w:rsid w:val="00C329D2"/>
    <w:rsid w:val="00C334A6"/>
    <w:rsid w:val="00C33A64"/>
    <w:rsid w:val="00C3513B"/>
    <w:rsid w:val="00C353A6"/>
    <w:rsid w:val="00C3594E"/>
    <w:rsid w:val="00C35B88"/>
    <w:rsid w:val="00C36141"/>
    <w:rsid w:val="00C372AC"/>
    <w:rsid w:val="00C40283"/>
    <w:rsid w:val="00C40458"/>
    <w:rsid w:val="00C404AD"/>
    <w:rsid w:val="00C42075"/>
    <w:rsid w:val="00C42A06"/>
    <w:rsid w:val="00C42BEC"/>
    <w:rsid w:val="00C43530"/>
    <w:rsid w:val="00C437EE"/>
    <w:rsid w:val="00C44967"/>
    <w:rsid w:val="00C458A3"/>
    <w:rsid w:val="00C45A60"/>
    <w:rsid w:val="00C45B92"/>
    <w:rsid w:val="00C46D1C"/>
    <w:rsid w:val="00C478CF"/>
    <w:rsid w:val="00C50562"/>
    <w:rsid w:val="00C50581"/>
    <w:rsid w:val="00C512FB"/>
    <w:rsid w:val="00C513C8"/>
    <w:rsid w:val="00C51A2B"/>
    <w:rsid w:val="00C5203C"/>
    <w:rsid w:val="00C52158"/>
    <w:rsid w:val="00C52AC7"/>
    <w:rsid w:val="00C53E15"/>
    <w:rsid w:val="00C53E1F"/>
    <w:rsid w:val="00C54FBF"/>
    <w:rsid w:val="00C55431"/>
    <w:rsid w:val="00C560B6"/>
    <w:rsid w:val="00C56513"/>
    <w:rsid w:val="00C5676E"/>
    <w:rsid w:val="00C56CA3"/>
    <w:rsid w:val="00C571C4"/>
    <w:rsid w:val="00C57229"/>
    <w:rsid w:val="00C57AEF"/>
    <w:rsid w:val="00C57CFC"/>
    <w:rsid w:val="00C57D3C"/>
    <w:rsid w:val="00C57FF1"/>
    <w:rsid w:val="00C6036A"/>
    <w:rsid w:val="00C60C73"/>
    <w:rsid w:val="00C6123E"/>
    <w:rsid w:val="00C61410"/>
    <w:rsid w:val="00C618AF"/>
    <w:rsid w:val="00C62868"/>
    <w:rsid w:val="00C628E4"/>
    <w:rsid w:val="00C62D48"/>
    <w:rsid w:val="00C631E5"/>
    <w:rsid w:val="00C63CB9"/>
    <w:rsid w:val="00C63E9D"/>
    <w:rsid w:val="00C642B7"/>
    <w:rsid w:val="00C6507F"/>
    <w:rsid w:val="00C650AE"/>
    <w:rsid w:val="00C66011"/>
    <w:rsid w:val="00C66936"/>
    <w:rsid w:val="00C672AA"/>
    <w:rsid w:val="00C673A0"/>
    <w:rsid w:val="00C70247"/>
    <w:rsid w:val="00C70A6F"/>
    <w:rsid w:val="00C71505"/>
    <w:rsid w:val="00C71D27"/>
    <w:rsid w:val="00C71ECE"/>
    <w:rsid w:val="00C726E4"/>
    <w:rsid w:val="00C73773"/>
    <w:rsid w:val="00C74425"/>
    <w:rsid w:val="00C74A2C"/>
    <w:rsid w:val="00C74B5D"/>
    <w:rsid w:val="00C74CFA"/>
    <w:rsid w:val="00C751E7"/>
    <w:rsid w:val="00C75B24"/>
    <w:rsid w:val="00C75FDB"/>
    <w:rsid w:val="00C76C2F"/>
    <w:rsid w:val="00C76F31"/>
    <w:rsid w:val="00C76F5E"/>
    <w:rsid w:val="00C770CE"/>
    <w:rsid w:val="00C809EC"/>
    <w:rsid w:val="00C813AF"/>
    <w:rsid w:val="00C8159E"/>
    <w:rsid w:val="00C81C36"/>
    <w:rsid w:val="00C81DE7"/>
    <w:rsid w:val="00C81F31"/>
    <w:rsid w:val="00C821F1"/>
    <w:rsid w:val="00C82A77"/>
    <w:rsid w:val="00C8431E"/>
    <w:rsid w:val="00C8450E"/>
    <w:rsid w:val="00C84BE8"/>
    <w:rsid w:val="00C850C2"/>
    <w:rsid w:val="00C854E4"/>
    <w:rsid w:val="00C86A86"/>
    <w:rsid w:val="00C87013"/>
    <w:rsid w:val="00C87304"/>
    <w:rsid w:val="00C87A61"/>
    <w:rsid w:val="00C87CC2"/>
    <w:rsid w:val="00C87D53"/>
    <w:rsid w:val="00C90515"/>
    <w:rsid w:val="00C9123C"/>
    <w:rsid w:val="00C925DF"/>
    <w:rsid w:val="00C928B7"/>
    <w:rsid w:val="00C93797"/>
    <w:rsid w:val="00C93D6C"/>
    <w:rsid w:val="00C942FE"/>
    <w:rsid w:val="00C946F6"/>
    <w:rsid w:val="00C9512F"/>
    <w:rsid w:val="00C95427"/>
    <w:rsid w:val="00C95A8A"/>
    <w:rsid w:val="00C95C08"/>
    <w:rsid w:val="00C9619B"/>
    <w:rsid w:val="00C9650A"/>
    <w:rsid w:val="00C96B06"/>
    <w:rsid w:val="00C96F66"/>
    <w:rsid w:val="00C9718D"/>
    <w:rsid w:val="00C977FF"/>
    <w:rsid w:val="00C9781B"/>
    <w:rsid w:val="00C97BD3"/>
    <w:rsid w:val="00CA0449"/>
    <w:rsid w:val="00CA07C4"/>
    <w:rsid w:val="00CA0A25"/>
    <w:rsid w:val="00CA0E15"/>
    <w:rsid w:val="00CA1E5A"/>
    <w:rsid w:val="00CA37F2"/>
    <w:rsid w:val="00CA41B1"/>
    <w:rsid w:val="00CA4562"/>
    <w:rsid w:val="00CA4F62"/>
    <w:rsid w:val="00CA50E1"/>
    <w:rsid w:val="00CA56E7"/>
    <w:rsid w:val="00CA580B"/>
    <w:rsid w:val="00CA5F8D"/>
    <w:rsid w:val="00CA6532"/>
    <w:rsid w:val="00CA6D94"/>
    <w:rsid w:val="00CB02E5"/>
    <w:rsid w:val="00CB0B38"/>
    <w:rsid w:val="00CB190E"/>
    <w:rsid w:val="00CB25E5"/>
    <w:rsid w:val="00CB2A68"/>
    <w:rsid w:val="00CB3B2A"/>
    <w:rsid w:val="00CB400C"/>
    <w:rsid w:val="00CB4F1C"/>
    <w:rsid w:val="00CB4F38"/>
    <w:rsid w:val="00CB60C6"/>
    <w:rsid w:val="00CB70AA"/>
    <w:rsid w:val="00CB7843"/>
    <w:rsid w:val="00CB7D3F"/>
    <w:rsid w:val="00CC0338"/>
    <w:rsid w:val="00CC06DF"/>
    <w:rsid w:val="00CC0985"/>
    <w:rsid w:val="00CC0DA7"/>
    <w:rsid w:val="00CC1263"/>
    <w:rsid w:val="00CC29EB"/>
    <w:rsid w:val="00CC2F79"/>
    <w:rsid w:val="00CC3E1C"/>
    <w:rsid w:val="00CC409B"/>
    <w:rsid w:val="00CC4DFD"/>
    <w:rsid w:val="00CC5199"/>
    <w:rsid w:val="00CC536A"/>
    <w:rsid w:val="00CC54B8"/>
    <w:rsid w:val="00CC54F6"/>
    <w:rsid w:val="00CC7913"/>
    <w:rsid w:val="00CC7FAB"/>
    <w:rsid w:val="00CD1A33"/>
    <w:rsid w:val="00CD1B44"/>
    <w:rsid w:val="00CD1F71"/>
    <w:rsid w:val="00CD26B0"/>
    <w:rsid w:val="00CD3DDC"/>
    <w:rsid w:val="00CD4049"/>
    <w:rsid w:val="00CD4DEE"/>
    <w:rsid w:val="00CD639A"/>
    <w:rsid w:val="00CD6CC1"/>
    <w:rsid w:val="00CD6E2B"/>
    <w:rsid w:val="00CD7918"/>
    <w:rsid w:val="00CE06C6"/>
    <w:rsid w:val="00CE0883"/>
    <w:rsid w:val="00CE0B2E"/>
    <w:rsid w:val="00CE0EEE"/>
    <w:rsid w:val="00CE1119"/>
    <w:rsid w:val="00CE2D3D"/>
    <w:rsid w:val="00CE3285"/>
    <w:rsid w:val="00CE3B3B"/>
    <w:rsid w:val="00CE5B29"/>
    <w:rsid w:val="00CE5CA7"/>
    <w:rsid w:val="00CE67F2"/>
    <w:rsid w:val="00CE6D8F"/>
    <w:rsid w:val="00CE74FD"/>
    <w:rsid w:val="00CE7AD6"/>
    <w:rsid w:val="00CF078F"/>
    <w:rsid w:val="00CF1B01"/>
    <w:rsid w:val="00CF1E06"/>
    <w:rsid w:val="00CF2DC5"/>
    <w:rsid w:val="00CF3FBE"/>
    <w:rsid w:val="00CF4958"/>
    <w:rsid w:val="00CF49BB"/>
    <w:rsid w:val="00CF5571"/>
    <w:rsid w:val="00D00B54"/>
    <w:rsid w:val="00D01733"/>
    <w:rsid w:val="00D01B49"/>
    <w:rsid w:val="00D01B56"/>
    <w:rsid w:val="00D02355"/>
    <w:rsid w:val="00D02829"/>
    <w:rsid w:val="00D02C87"/>
    <w:rsid w:val="00D03054"/>
    <w:rsid w:val="00D0359D"/>
    <w:rsid w:val="00D047E6"/>
    <w:rsid w:val="00D05BDE"/>
    <w:rsid w:val="00D060C1"/>
    <w:rsid w:val="00D06A06"/>
    <w:rsid w:val="00D0762E"/>
    <w:rsid w:val="00D10292"/>
    <w:rsid w:val="00D103C1"/>
    <w:rsid w:val="00D109E4"/>
    <w:rsid w:val="00D10ED6"/>
    <w:rsid w:val="00D11284"/>
    <w:rsid w:val="00D11933"/>
    <w:rsid w:val="00D1248C"/>
    <w:rsid w:val="00D12E6C"/>
    <w:rsid w:val="00D13389"/>
    <w:rsid w:val="00D139BC"/>
    <w:rsid w:val="00D13B0C"/>
    <w:rsid w:val="00D144D8"/>
    <w:rsid w:val="00D14883"/>
    <w:rsid w:val="00D156DC"/>
    <w:rsid w:val="00D1654E"/>
    <w:rsid w:val="00D16A46"/>
    <w:rsid w:val="00D16EBE"/>
    <w:rsid w:val="00D16EC7"/>
    <w:rsid w:val="00D17110"/>
    <w:rsid w:val="00D1756C"/>
    <w:rsid w:val="00D17A32"/>
    <w:rsid w:val="00D17A6A"/>
    <w:rsid w:val="00D20791"/>
    <w:rsid w:val="00D207D8"/>
    <w:rsid w:val="00D211E4"/>
    <w:rsid w:val="00D214B1"/>
    <w:rsid w:val="00D21F7A"/>
    <w:rsid w:val="00D235B9"/>
    <w:rsid w:val="00D23791"/>
    <w:rsid w:val="00D23AFE"/>
    <w:rsid w:val="00D23C09"/>
    <w:rsid w:val="00D24417"/>
    <w:rsid w:val="00D2467F"/>
    <w:rsid w:val="00D2509D"/>
    <w:rsid w:val="00D25D2E"/>
    <w:rsid w:val="00D27081"/>
    <w:rsid w:val="00D2717F"/>
    <w:rsid w:val="00D30A16"/>
    <w:rsid w:val="00D31CAA"/>
    <w:rsid w:val="00D31FA1"/>
    <w:rsid w:val="00D320B9"/>
    <w:rsid w:val="00D331D9"/>
    <w:rsid w:val="00D337D5"/>
    <w:rsid w:val="00D33A75"/>
    <w:rsid w:val="00D33C7B"/>
    <w:rsid w:val="00D36342"/>
    <w:rsid w:val="00D37007"/>
    <w:rsid w:val="00D3750E"/>
    <w:rsid w:val="00D3774B"/>
    <w:rsid w:val="00D40688"/>
    <w:rsid w:val="00D4105F"/>
    <w:rsid w:val="00D4182E"/>
    <w:rsid w:val="00D41A04"/>
    <w:rsid w:val="00D41F4B"/>
    <w:rsid w:val="00D427C5"/>
    <w:rsid w:val="00D42AFC"/>
    <w:rsid w:val="00D42C0F"/>
    <w:rsid w:val="00D42E06"/>
    <w:rsid w:val="00D43650"/>
    <w:rsid w:val="00D43675"/>
    <w:rsid w:val="00D43698"/>
    <w:rsid w:val="00D437E0"/>
    <w:rsid w:val="00D450B8"/>
    <w:rsid w:val="00D4544E"/>
    <w:rsid w:val="00D45A80"/>
    <w:rsid w:val="00D45B7C"/>
    <w:rsid w:val="00D45C41"/>
    <w:rsid w:val="00D45E8E"/>
    <w:rsid w:val="00D46278"/>
    <w:rsid w:val="00D463AB"/>
    <w:rsid w:val="00D464CB"/>
    <w:rsid w:val="00D46F6B"/>
    <w:rsid w:val="00D47507"/>
    <w:rsid w:val="00D47AE7"/>
    <w:rsid w:val="00D47BB3"/>
    <w:rsid w:val="00D5035A"/>
    <w:rsid w:val="00D505AF"/>
    <w:rsid w:val="00D50973"/>
    <w:rsid w:val="00D50F7C"/>
    <w:rsid w:val="00D51062"/>
    <w:rsid w:val="00D52E6B"/>
    <w:rsid w:val="00D5485E"/>
    <w:rsid w:val="00D55225"/>
    <w:rsid w:val="00D55464"/>
    <w:rsid w:val="00D57F70"/>
    <w:rsid w:val="00D607CD"/>
    <w:rsid w:val="00D61209"/>
    <w:rsid w:val="00D6165B"/>
    <w:rsid w:val="00D618D1"/>
    <w:rsid w:val="00D624E6"/>
    <w:rsid w:val="00D62F6F"/>
    <w:rsid w:val="00D6335F"/>
    <w:rsid w:val="00D633B7"/>
    <w:rsid w:val="00D63616"/>
    <w:rsid w:val="00D63753"/>
    <w:rsid w:val="00D640CD"/>
    <w:rsid w:val="00D6412D"/>
    <w:rsid w:val="00D65353"/>
    <w:rsid w:val="00D65757"/>
    <w:rsid w:val="00D708DE"/>
    <w:rsid w:val="00D71AB3"/>
    <w:rsid w:val="00D7242C"/>
    <w:rsid w:val="00D7270A"/>
    <w:rsid w:val="00D737DC"/>
    <w:rsid w:val="00D74868"/>
    <w:rsid w:val="00D74D7B"/>
    <w:rsid w:val="00D7503F"/>
    <w:rsid w:val="00D7519F"/>
    <w:rsid w:val="00D75758"/>
    <w:rsid w:val="00D759D3"/>
    <w:rsid w:val="00D75D83"/>
    <w:rsid w:val="00D768CE"/>
    <w:rsid w:val="00D77BA5"/>
    <w:rsid w:val="00D80A2F"/>
    <w:rsid w:val="00D80E95"/>
    <w:rsid w:val="00D81289"/>
    <w:rsid w:val="00D81FE4"/>
    <w:rsid w:val="00D82AAE"/>
    <w:rsid w:val="00D8366B"/>
    <w:rsid w:val="00D83A20"/>
    <w:rsid w:val="00D83F5B"/>
    <w:rsid w:val="00D844CC"/>
    <w:rsid w:val="00D84904"/>
    <w:rsid w:val="00D84CAA"/>
    <w:rsid w:val="00D8691B"/>
    <w:rsid w:val="00D86CFA"/>
    <w:rsid w:val="00D86F1B"/>
    <w:rsid w:val="00D90D31"/>
    <w:rsid w:val="00D91E84"/>
    <w:rsid w:val="00D92331"/>
    <w:rsid w:val="00D92E78"/>
    <w:rsid w:val="00D93199"/>
    <w:rsid w:val="00D936DA"/>
    <w:rsid w:val="00D93810"/>
    <w:rsid w:val="00D93A72"/>
    <w:rsid w:val="00D94DF9"/>
    <w:rsid w:val="00D953B2"/>
    <w:rsid w:val="00D95FC1"/>
    <w:rsid w:val="00D966E1"/>
    <w:rsid w:val="00D97244"/>
    <w:rsid w:val="00D9743A"/>
    <w:rsid w:val="00D97C66"/>
    <w:rsid w:val="00DA0694"/>
    <w:rsid w:val="00DA085A"/>
    <w:rsid w:val="00DA09A9"/>
    <w:rsid w:val="00DA1485"/>
    <w:rsid w:val="00DA2CD7"/>
    <w:rsid w:val="00DA2E34"/>
    <w:rsid w:val="00DA3FC5"/>
    <w:rsid w:val="00DA477F"/>
    <w:rsid w:val="00DA4FC9"/>
    <w:rsid w:val="00DA5102"/>
    <w:rsid w:val="00DA55F1"/>
    <w:rsid w:val="00DA6C0A"/>
    <w:rsid w:val="00DA6D7A"/>
    <w:rsid w:val="00DA6DDA"/>
    <w:rsid w:val="00DA6F90"/>
    <w:rsid w:val="00DA72BA"/>
    <w:rsid w:val="00DA72CF"/>
    <w:rsid w:val="00DA76B0"/>
    <w:rsid w:val="00DA788F"/>
    <w:rsid w:val="00DA7A88"/>
    <w:rsid w:val="00DB0118"/>
    <w:rsid w:val="00DB14A4"/>
    <w:rsid w:val="00DB215E"/>
    <w:rsid w:val="00DB21B4"/>
    <w:rsid w:val="00DB3574"/>
    <w:rsid w:val="00DB3746"/>
    <w:rsid w:val="00DB38EE"/>
    <w:rsid w:val="00DB4691"/>
    <w:rsid w:val="00DB4830"/>
    <w:rsid w:val="00DB49F6"/>
    <w:rsid w:val="00DB4C2E"/>
    <w:rsid w:val="00DB4EC1"/>
    <w:rsid w:val="00DB5985"/>
    <w:rsid w:val="00DB64DE"/>
    <w:rsid w:val="00DB6DEB"/>
    <w:rsid w:val="00DB6F57"/>
    <w:rsid w:val="00DB7111"/>
    <w:rsid w:val="00DB766B"/>
    <w:rsid w:val="00DC04B3"/>
    <w:rsid w:val="00DC1123"/>
    <w:rsid w:val="00DC17DE"/>
    <w:rsid w:val="00DC1D7A"/>
    <w:rsid w:val="00DC1E12"/>
    <w:rsid w:val="00DC278F"/>
    <w:rsid w:val="00DC2E63"/>
    <w:rsid w:val="00DC46F4"/>
    <w:rsid w:val="00DC4902"/>
    <w:rsid w:val="00DC4A5F"/>
    <w:rsid w:val="00DC5109"/>
    <w:rsid w:val="00DD08A7"/>
    <w:rsid w:val="00DD0E03"/>
    <w:rsid w:val="00DD0EBE"/>
    <w:rsid w:val="00DD1123"/>
    <w:rsid w:val="00DD1156"/>
    <w:rsid w:val="00DD33DD"/>
    <w:rsid w:val="00DD3BE2"/>
    <w:rsid w:val="00DD3EDF"/>
    <w:rsid w:val="00DD46FC"/>
    <w:rsid w:val="00DD5C78"/>
    <w:rsid w:val="00DD6236"/>
    <w:rsid w:val="00DD65E2"/>
    <w:rsid w:val="00DD7F6D"/>
    <w:rsid w:val="00DE06BC"/>
    <w:rsid w:val="00DE12FF"/>
    <w:rsid w:val="00DE1A46"/>
    <w:rsid w:val="00DE2008"/>
    <w:rsid w:val="00DE2741"/>
    <w:rsid w:val="00DE31C2"/>
    <w:rsid w:val="00DE3CB8"/>
    <w:rsid w:val="00DE40FE"/>
    <w:rsid w:val="00DE49DB"/>
    <w:rsid w:val="00DE4D0D"/>
    <w:rsid w:val="00DE57F3"/>
    <w:rsid w:val="00DE67D4"/>
    <w:rsid w:val="00DE69DE"/>
    <w:rsid w:val="00DE76A3"/>
    <w:rsid w:val="00DF0571"/>
    <w:rsid w:val="00DF05B2"/>
    <w:rsid w:val="00DF08F5"/>
    <w:rsid w:val="00DF1CE3"/>
    <w:rsid w:val="00DF1FDB"/>
    <w:rsid w:val="00DF2E4E"/>
    <w:rsid w:val="00DF2E81"/>
    <w:rsid w:val="00DF47EA"/>
    <w:rsid w:val="00DF49F9"/>
    <w:rsid w:val="00DF4D53"/>
    <w:rsid w:val="00DF4EEC"/>
    <w:rsid w:val="00DF5745"/>
    <w:rsid w:val="00DF57A0"/>
    <w:rsid w:val="00DF6126"/>
    <w:rsid w:val="00DF6390"/>
    <w:rsid w:val="00DF6B50"/>
    <w:rsid w:val="00DF7329"/>
    <w:rsid w:val="00DF74DD"/>
    <w:rsid w:val="00E000B0"/>
    <w:rsid w:val="00E004FB"/>
    <w:rsid w:val="00E00CC6"/>
    <w:rsid w:val="00E015BA"/>
    <w:rsid w:val="00E016B6"/>
    <w:rsid w:val="00E01839"/>
    <w:rsid w:val="00E019C5"/>
    <w:rsid w:val="00E01DF9"/>
    <w:rsid w:val="00E01F56"/>
    <w:rsid w:val="00E02560"/>
    <w:rsid w:val="00E025A1"/>
    <w:rsid w:val="00E02AAE"/>
    <w:rsid w:val="00E0344D"/>
    <w:rsid w:val="00E050BA"/>
    <w:rsid w:val="00E0588E"/>
    <w:rsid w:val="00E05AEB"/>
    <w:rsid w:val="00E05AEF"/>
    <w:rsid w:val="00E05B75"/>
    <w:rsid w:val="00E05CD1"/>
    <w:rsid w:val="00E06601"/>
    <w:rsid w:val="00E06991"/>
    <w:rsid w:val="00E06D18"/>
    <w:rsid w:val="00E076D8"/>
    <w:rsid w:val="00E106B5"/>
    <w:rsid w:val="00E108E1"/>
    <w:rsid w:val="00E10D00"/>
    <w:rsid w:val="00E11673"/>
    <w:rsid w:val="00E11D0A"/>
    <w:rsid w:val="00E11DD2"/>
    <w:rsid w:val="00E127BC"/>
    <w:rsid w:val="00E12995"/>
    <w:rsid w:val="00E1357D"/>
    <w:rsid w:val="00E137F8"/>
    <w:rsid w:val="00E13AA1"/>
    <w:rsid w:val="00E14202"/>
    <w:rsid w:val="00E1450C"/>
    <w:rsid w:val="00E147D7"/>
    <w:rsid w:val="00E15044"/>
    <w:rsid w:val="00E162E5"/>
    <w:rsid w:val="00E16739"/>
    <w:rsid w:val="00E178AC"/>
    <w:rsid w:val="00E17ABF"/>
    <w:rsid w:val="00E17CE5"/>
    <w:rsid w:val="00E20375"/>
    <w:rsid w:val="00E20445"/>
    <w:rsid w:val="00E2068E"/>
    <w:rsid w:val="00E21031"/>
    <w:rsid w:val="00E21786"/>
    <w:rsid w:val="00E21B99"/>
    <w:rsid w:val="00E221DC"/>
    <w:rsid w:val="00E229A1"/>
    <w:rsid w:val="00E22ACF"/>
    <w:rsid w:val="00E22EB5"/>
    <w:rsid w:val="00E22EBA"/>
    <w:rsid w:val="00E233F5"/>
    <w:rsid w:val="00E2343A"/>
    <w:rsid w:val="00E24417"/>
    <w:rsid w:val="00E2618C"/>
    <w:rsid w:val="00E273AA"/>
    <w:rsid w:val="00E2748F"/>
    <w:rsid w:val="00E27A59"/>
    <w:rsid w:val="00E27AD2"/>
    <w:rsid w:val="00E308E6"/>
    <w:rsid w:val="00E30F4E"/>
    <w:rsid w:val="00E31229"/>
    <w:rsid w:val="00E3131B"/>
    <w:rsid w:val="00E31375"/>
    <w:rsid w:val="00E3150A"/>
    <w:rsid w:val="00E3199A"/>
    <w:rsid w:val="00E31AA0"/>
    <w:rsid w:val="00E31B34"/>
    <w:rsid w:val="00E31D36"/>
    <w:rsid w:val="00E31DFF"/>
    <w:rsid w:val="00E327B2"/>
    <w:rsid w:val="00E32A14"/>
    <w:rsid w:val="00E32CF1"/>
    <w:rsid w:val="00E32FFC"/>
    <w:rsid w:val="00E33FB5"/>
    <w:rsid w:val="00E34CB4"/>
    <w:rsid w:val="00E36186"/>
    <w:rsid w:val="00E36528"/>
    <w:rsid w:val="00E365BF"/>
    <w:rsid w:val="00E36CEF"/>
    <w:rsid w:val="00E3732C"/>
    <w:rsid w:val="00E37845"/>
    <w:rsid w:val="00E37D92"/>
    <w:rsid w:val="00E40D29"/>
    <w:rsid w:val="00E40FFA"/>
    <w:rsid w:val="00E41A8E"/>
    <w:rsid w:val="00E41AF7"/>
    <w:rsid w:val="00E41DF5"/>
    <w:rsid w:val="00E42174"/>
    <w:rsid w:val="00E42467"/>
    <w:rsid w:val="00E4302C"/>
    <w:rsid w:val="00E432A1"/>
    <w:rsid w:val="00E435B6"/>
    <w:rsid w:val="00E43BCC"/>
    <w:rsid w:val="00E43D22"/>
    <w:rsid w:val="00E44871"/>
    <w:rsid w:val="00E4588A"/>
    <w:rsid w:val="00E458AD"/>
    <w:rsid w:val="00E45982"/>
    <w:rsid w:val="00E4655A"/>
    <w:rsid w:val="00E475ED"/>
    <w:rsid w:val="00E47690"/>
    <w:rsid w:val="00E500AC"/>
    <w:rsid w:val="00E508EF"/>
    <w:rsid w:val="00E50C0D"/>
    <w:rsid w:val="00E50F2E"/>
    <w:rsid w:val="00E510B7"/>
    <w:rsid w:val="00E524E9"/>
    <w:rsid w:val="00E52A9C"/>
    <w:rsid w:val="00E52D9B"/>
    <w:rsid w:val="00E530D1"/>
    <w:rsid w:val="00E530ED"/>
    <w:rsid w:val="00E539BC"/>
    <w:rsid w:val="00E539BF"/>
    <w:rsid w:val="00E53DC3"/>
    <w:rsid w:val="00E54080"/>
    <w:rsid w:val="00E54DEF"/>
    <w:rsid w:val="00E5531D"/>
    <w:rsid w:val="00E5572C"/>
    <w:rsid w:val="00E56B65"/>
    <w:rsid w:val="00E56F7F"/>
    <w:rsid w:val="00E578DB"/>
    <w:rsid w:val="00E611C3"/>
    <w:rsid w:val="00E61569"/>
    <w:rsid w:val="00E61DEB"/>
    <w:rsid w:val="00E6285D"/>
    <w:rsid w:val="00E63C19"/>
    <w:rsid w:val="00E6455D"/>
    <w:rsid w:val="00E668F6"/>
    <w:rsid w:val="00E7024D"/>
    <w:rsid w:val="00E702A6"/>
    <w:rsid w:val="00E705BC"/>
    <w:rsid w:val="00E7146C"/>
    <w:rsid w:val="00E71F94"/>
    <w:rsid w:val="00E72CA3"/>
    <w:rsid w:val="00E7358F"/>
    <w:rsid w:val="00E73A65"/>
    <w:rsid w:val="00E752E3"/>
    <w:rsid w:val="00E7602F"/>
    <w:rsid w:val="00E76EE1"/>
    <w:rsid w:val="00E816C0"/>
    <w:rsid w:val="00E81CD9"/>
    <w:rsid w:val="00E82638"/>
    <w:rsid w:val="00E834FA"/>
    <w:rsid w:val="00E84755"/>
    <w:rsid w:val="00E84F0A"/>
    <w:rsid w:val="00E85B51"/>
    <w:rsid w:val="00E86F04"/>
    <w:rsid w:val="00E8708F"/>
    <w:rsid w:val="00E87237"/>
    <w:rsid w:val="00E877DD"/>
    <w:rsid w:val="00E879F7"/>
    <w:rsid w:val="00E90221"/>
    <w:rsid w:val="00E90B0C"/>
    <w:rsid w:val="00E91ABF"/>
    <w:rsid w:val="00E91D21"/>
    <w:rsid w:val="00E92341"/>
    <w:rsid w:val="00E924A4"/>
    <w:rsid w:val="00E92673"/>
    <w:rsid w:val="00E92F70"/>
    <w:rsid w:val="00E933E9"/>
    <w:rsid w:val="00E9341D"/>
    <w:rsid w:val="00E9369E"/>
    <w:rsid w:val="00E93DB6"/>
    <w:rsid w:val="00E94568"/>
    <w:rsid w:val="00E94B7B"/>
    <w:rsid w:val="00E9608B"/>
    <w:rsid w:val="00E9684D"/>
    <w:rsid w:val="00E97059"/>
    <w:rsid w:val="00E970C9"/>
    <w:rsid w:val="00E97B44"/>
    <w:rsid w:val="00E97F8A"/>
    <w:rsid w:val="00EA08BF"/>
    <w:rsid w:val="00EA205E"/>
    <w:rsid w:val="00EA4DFD"/>
    <w:rsid w:val="00EA5F46"/>
    <w:rsid w:val="00EA6690"/>
    <w:rsid w:val="00EA7319"/>
    <w:rsid w:val="00EA7D21"/>
    <w:rsid w:val="00EB04D4"/>
    <w:rsid w:val="00EB1ADF"/>
    <w:rsid w:val="00EB26C5"/>
    <w:rsid w:val="00EB2EAA"/>
    <w:rsid w:val="00EB3252"/>
    <w:rsid w:val="00EB3380"/>
    <w:rsid w:val="00EB40C5"/>
    <w:rsid w:val="00EB43B6"/>
    <w:rsid w:val="00EB464F"/>
    <w:rsid w:val="00EB470B"/>
    <w:rsid w:val="00EB4C41"/>
    <w:rsid w:val="00EB4CA7"/>
    <w:rsid w:val="00EB59AD"/>
    <w:rsid w:val="00EB5B3C"/>
    <w:rsid w:val="00EB6B26"/>
    <w:rsid w:val="00EB7117"/>
    <w:rsid w:val="00EB75BD"/>
    <w:rsid w:val="00EB7946"/>
    <w:rsid w:val="00EB7B1A"/>
    <w:rsid w:val="00EB7C6D"/>
    <w:rsid w:val="00EC07F4"/>
    <w:rsid w:val="00EC11FF"/>
    <w:rsid w:val="00EC15E4"/>
    <w:rsid w:val="00EC1908"/>
    <w:rsid w:val="00EC2D93"/>
    <w:rsid w:val="00EC31E1"/>
    <w:rsid w:val="00EC4FDF"/>
    <w:rsid w:val="00EC53F8"/>
    <w:rsid w:val="00EC540C"/>
    <w:rsid w:val="00EC5F52"/>
    <w:rsid w:val="00EC652B"/>
    <w:rsid w:val="00EC7645"/>
    <w:rsid w:val="00EC7A6E"/>
    <w:rsid w:val="00EC7C0A"/>
    <w:rsid w:val="00ED0235"/>
    <w:rsid w:val="00ED10C9"/>
    <w:rsid w:val="00ED1C3C"/>
    <w:rsid w:val="00ED23D3"/>
    <w:rsid w:val="00ED2B90"/>
    <w:rsid w:val="00ED3205"/>
    <w:rsid w:val="00ED328C"/>
    <w:rsid w:val="00ED3B6F"/>
    <w:rsid w:val="00ED4131"/>
    <w:rsid w:val="00ED5CCE"/>
    <w:rsid w:val="00ED61CB"/>
    <w:rsid w:val="00ED68C8"/>
    <w:rsid w:val="00ED7870"/>
    <w:rsid w:val="00ED7DFD"/>
    <w:rsid w:val="00EE01A8"/>
    <w:rsid w:val="00EE0E54"/>
    <w:rsid w:val="00EE130F"/>
    <w:rsid w:val="00EE1422"/>
    <w:rsid w:val="00EE1B6C"/>
    <w:rsid w:val="00EE2627"/>
    <w:rsid w:val="00EE29B7"/>
    <w:rsid w:val="00EE57B9"/>
    <w:rsid w:val="00EE5A77"/>
    <w:rsid w:val="00EE65BE"/>
    <w:rsid w:val="00EE6F36"/>
    <w:rsid w:val="00EE746D"/>
    <w:rsid w:val="00EE7F57"/>
    <w:rsid w:val="00EF007E"/>
    <w:rsid w:val="00EF093B"/>
    <w:rsid w:val="00EF0B14"/>
    <w:rsid w:val="00EF0C81"/>
    <w:rsid w:val="00EF1720"/>
    <w:rsid w:val="00EF1CBA"/>
    <w:rsid w:val="00EF1F73"/>
    <w:rsid w:val="00EF2BF8"/>
    <w:rsid w:val="00EF2D87"/>
    <w:rsid w:val="00EF3923"/>
    <w:rsid w:val="00EF5785"/>
    <w:rsid w:val="00EF5DDC"/>
    <w:rsid w:val="00EF617C"/>
    <w:rsid w:val="00EF6548"/>
    <w:rsid w:val="00EF71C1"/>
    <w:rsid w:val="00F002D4"/>
    <w:rsid w:val="00F01304"/>
    <w:rsid w:val="00F01BBE"/>
    <w:rsid w:val="00F01C35"/>
    <w:rsid w:val="00F02BC4"/>
    <w:rsid w:val="00F02E6A"/>
    <w:rsid w:val="00F031D8"/>
    <w:rsid w:val="00F03670"/>
    <w:rsid w:val="00F03A27"/>
    <w:rsid w:val="00F03D60"/>
    <w:rsid w:val="00F0486C"/>
    <w:rsid w:val="00F06657"/>
    <w:rsid w:val="00F075E5"/>
    <w:rsid w:val="00F07936"/>
    <w:rsid w:val="00F07D62"/>
    <w:rsid w:val="00F11C63"/>
    <w:rsid w:val="00F122BD"/>
    <w:rsid w:val="00F13486"/>
    <w:rsid w:val="00F13BE3"/>
    <w:rsid w:val="00F14810"/>
    <w:rsid w:val="00F14A0F"/>
    <w:rsid w:val="00F14C07"/>
    <w:rsid w:val="00F14C58"/>
    <w:rsid w:val="00F152FA"/>
    <w:rsid w:val="00F156BE"/>
    <w:rsid w:val="00F15728"/>
    <w:rsid w:val="00F16268"/>
    <w:rsid w:val="00F162A6"/>
    <w:rsid w:val="00F16565"/>
    <w:rsid w:val="00F16C5D"/>
    <w:rsid w:val="00F170AC"/>
    <w:rsid w:val="00F17770"/>
    <w:rsid w:val="00F17ED0"/>
    <w:rsid w:val="00F213E7"/>
    <w:rsid w:val="00F21A0A"/>
    <w:rsid w:val="00F21A62"/>
    <w:rsid w:val="00F21ADA"/>
    <w:rsid w:val="00F2280C"/>
    <w:rsid w:val="00F22A3F"/>
    <w:rsid w:val="00F23623"/>
    <w:rsid w:val="00F23912"/>
    <w:rsid w:val="00F23AD1"/>
    <w:rsid w:val="00F23DEF"/>
    <w:rsid w:val="00F24607"/>
    <w:rsid w:val="00F24BF3"/>
    <w:rsid w:val="00F2530E"/>
    <w:rsid w:val="00F258B8"/>
    <w:rsid w:val="00F25D85"/>
    <w:rsid w:val="00F26844"/>
    <w:rsid w:val="00F279C8"/>
    <w:rsid w:val="00F27ACB"/>
    <w:rsid w:val="00F27EDD"/>
    <w:rsid w:val="00F30380"/>
    <w:rsid w:val="00F3265B"/>
    <w:rsid w:val="00F33342"/>
    <w:rsid w:val="00F3385A"/>
    <w:rsid w:val="00F33D1A"/>
    <w:rsid w:val="00F33E3C"/>
    <w:rsid w:val="00F358FC"/>
    <w:rsid w:val="00F3594F"/>
    <w:rsid w:val="00F37251"/>
    <w:rsid w:val="00F37FE9"/>
    <w:rsid w:val="00F4232D"/>
    <w:rsid w:val="00F434FF"/>
    <w:rsid w:val="00F43786"/>
    <w:rsid w:val="00F43BE5"/>
    <w:rsid w:val="00F4409F"/>
    <w:rsid w:val="00F44678"/>
    <w:rsid w:val="00F45589"/>
    <w:rsid w:val="00F4578B"/>
    <w:rsid w:val="00F45DB4"/>
    <w:rsid w:val="00F45FCD"/>
    <w:rsid w:val="00F468A2"/>
    <w:rsid w:val="00F47F33"/>
    <w:rsid w:val="00F50C1F"/>
    <w:rsid w:val="00F50F1A"/>
    <w:rsid w:val="00F51129"/>
    <w:rsid w:val="00F51824"/>
    <w:rsid w:val="00F5198E"/>
    <w:rsid w:val="00F52B90"/>
    <w:rsid w:val="00F54250"/>
    <w:rsid w:val="00F54C29"/>
    <w:rsid w:val="00F55197"/>
    <w:rsid w:val="00F553C8"/>
    <w:rsid w:val="00F55BDC"/>
    <w:rsid w:val="00F5694A"/>
    <w:rsid w:val="00F56D87"/>
    <w:rsid w:val="00F5735B"/>
    <w:rsid w:val="00F57A61"/>
    <w:rsid w:val="00F6000F"/>
    <w:rsid w:val="00F600C8"/>
    <w:rsid w:val="00F60335"/>
    <w:rsid w:val="00F603C2"/>
    <w:rsid w:val="00F60667"/>
    <w:rsid w:val="00F61405"/>
    <w:rsid w:val="00F61A3E"/>
    <w:rsid w:val="00F61A6C"/>
    <w:rsid w:val="00F61E75"/>
    <w:rsid w:val="00F620E2"/>
    <w:rsid w:val="00F62B81"/>
    <w:rsid w:val="00F64549"/>
    <w:rsid w:val="00F6463C"/>
    <w:rsid w:val="00F64AE4"/>
    <w:rsid w:val="00F64AF4"/>
    <w:rsid w:val="00F64D30"/>
    <w:rsid w:val="00F655FE"/>
    <w:rsid w:val="00F658F7"/>
    <w:rsid w:val="00F666E3"/>
    <w:rsid w:val="00F66F5D"/>
    <w:rsid w:val="00F66F7B"/>
    <w:rsid w:val="00F6758D"/>
    <w:rsid w:val="00F70B54"/>
    <w:rsid w:val="00F72AE3"/>
    <w:rsid w:val="00F73331"/>
    <w:rsid w:val="00F736C9"/>
    <w:rsid w:val="00F73D3A"/>
    <w:rsid w:val="00F75B56"/>
    <w:rsid w:val="00F76AE5"/>
    <w:rsid w:val="00F7703F"/>
    <w:rsid w:val="00F77F21"/>
    <w:rsid w:val="00F805DF"/>
    <w:rsid w:val="00F82D72"/>
    <w:rsid w:val="00F848DB"/>
    <w:rsid w:val="00F852BA"/>
    <w:rsid w:val="00F862F1"/>
    <w:rsid w:val="00F86835"/>
    <w:rsid w:val="00F86B87"/>
    <w:rsid w:val="00F879B2"/>
    <w:rsid w:val="00F901F1"/>
    <w:rsid w:val="00F90880"/>
    <w:rsid w:val="00F909E4"/>
    <w:rsid w:val="00F919AD"/>
    <w:rsid w:val="00F91E0D"/>
    <w:rsid w:val="00F922C2"/>
    <w:rsid w:val="00F92E73"/>
    <w:rsid w:val="00F92EF4"/>
    <w:rsid w:val="00F931BA"/>
    <w:rsid w:val="00F93446"/>
    <w:rsid w:val="00F93D1A"/>
    <w:rsid w:val="00F94278"/>
    <w:rsid w:val="00F9479C"/>
    <w:rsid w:val="00F94B2B"/>
    <w:rsid w:val="00F94B47"/>
    <w:rsid w:val="00F94F03"/>
    <w:rsid w:val="00F94F95"/>
    <w:rsid w:val="00F9583D"/>
    <w:rsid w:val="00F95BE1"/>
    <w:rsid w:val="00F96167"/>
    <w:rsid w:val="00F963ED"/>
    <w:rsid w:val="00F96E2A"/>
    <w:rsid w:val="00F96F53"/>
    <w:rsid w:val="00F97C3E"/>
    <w:rsid w:val="00FA004F"/>
    <w:rsid w:val="00FA11FE"/>
    <w:rsid w:val="00FA126B"/>
    <w:rsid w:val="00FA13A0"/>
    <w:rsid w:val="00FA16A3"/>
    <w:rsid w:val="00FA1AE2"/>
    <w:rsid w:val="00FA1C08"/>
    <w:rsid w:val="00FA1DF9"/>
    <w:rsid w:val="00FA1E46"/>
    <w:rsid w:val="00FA20CC"/>
    <w:rsid w:val="00FA20FD"/>
    <w:rsid w:val="00FA2272"/>
    <w:rsid w:val="00FA27D8"/>
    <w:rsid w:val="00FA3456"/>
    <w:rsid w:val="00FA3B3F"/>
    <w:rsid w:val="00FA41BA"/>
    <w:rsid w:val="00FA4FD0"/>
    <w:rsid w:val="00FA50E8"/>
    <w:rsid w:val="00FA592A"/>
    <w:rsid w:val="00FA6321"/>
    <w:rsid w:val="00FA73A9"/>
    <w:rsid w:val="00FA7624"/>
    <w:rsid w:val="00FA7A2F"/>
    <w:rsid w:val="00FB029E"/>
    <w:rsid w:val="00FB04B2"/>
    <w:rsid w:val="00FB09B6"/>
    <w:rsid w:val="00FB0AB4"/>
    <w:rsid w:val="00FB1526"/>
    <w:rsid w:val="00FB2212"/>
    <w:rsid w:val="00FB3DB2"/>
    <w:rsid w:val="00FB3E58"/>
    <w:rsid w:val="00FB4BB5"/>
    <w:rsid w:val="00FB5963"/>
    <w:rsid w:val="00FB5EED"/>
    <w:rsid w:val="00FB648E"/>
    <w:rsid w:val="00FB711D"/>
    <w:rsid w:val="00FB7593"/>
    <w:rsid w:val="00FB7854"/>
    <w:rsid w:val="00FC05BF"/>
    <w:rsid w:val="00FC06F9"/>
    <w:rsid w:val="00FC146D"/>
    <w:rsid w:val="00FC2725"/>
    <w:rsid w:val="00FC2DD4"/>
    <w:rsid w:val="00FC3932"/>
    <w:rsid w:val="00FC3C87"/>
    <w:rsid w:val="00FC4741"/>
    <w:rsid w:val="00FC4924"/>
    <w:rsid w:val="00FC4C76"/>
    <w:rsid w:val="00FC592F"/>
    <w:rsid w:val="00FC63E6"/>
    <w:rsid w:val="00FC6C0B"/>
    <w:rsid w:val="00FC732D"/>
    <w:rsid w:val="00FC7D82"/>
    <w:rsid w:val="00FD0CBB"/>
    <w:rsid w:val="00FD1062"/>
    <w:rsid w:val="00FD3F1C"/>
    <w:rsid w:val="00FD42B2"/>
    <w:rsid w:val="00FD4F53"/>
    <w:rsid w:val="00FD72A8"/>
    <w:rsid w:val="00FE1620"/>
    <w:rsid w:val="00FE1664"/>
    <w:rsid w:val="00FE1A11"/>
    <w:rsid w:val="00FE2261"/>
    <w:rsid w:val="00FE262D"/>
    <w:rsid w:val="00FE2E07"/>
    <w:rsid w:val="00FE3D07"/>
    <w:rsid w:val="00FE3D60"/>
    <w:rsid w:val="00FE4A2B"/>
    <w:rsid w:val="00FE4B2A"/>
    <w:rsid w:val="00FE4D8E"/>
    <w:rsid w:val="00FE4FC5"/>
    <w:rsid w:val="00FE5500"/>
    <w:rsid w:val="00FE565B"/>
    <w:rsid w:val="00FE6AF0"/>
    <w:rsid w:val="00FE6AFD"/>
    <w:rsid w:val="00FE7D79"/>
    <w:rsid w:val="00FF03F1"/>
    <w:rsid w:val="00FF0794"/>
    <w:rsid w:val="00FF13B4"/>
    <w:rsid w:val="00FF14CE"/>
    <w:rsid w:val="00FF248A"/>
    <w:rsid w:val="00FF28DC"/>
    <w:rsid w:val="00FF2F64"/>
    <w:rsid w:val="00FF3C3B"/>
    <w:rsid w:val="00FF4294"/>
    <w:rsid w:val="00FF482A"/>
    <w:rsid w:val="00FF4CB4"/>
    <w:rsid w:val="00FF4CF1"/>
    <w:rsid w:val="00FF5176"/>
    <w:rsid w:val="00FF648A"/>
    <w:rsid w:val="00FF65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C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269B3"/>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F17ED0"/>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D590C"/>
    <w:pPr>
      <w:spacing w:before="100" w:beforeAutospacing="1" w:after="100" w:afterAutospacing="1"/>
    </w:pPr>
    <w:rPr>
      <w:sz w:val="24"/>
      <w:szCs w:val="24"/>
    </w:rPr>
  </w:style>
  <w:style w:type="character" w:customStyle="1" w:styleId="10">
    <w:name w:val="Заголовок 1 Знак"/>
    <w:basedOn w:val="a0"/>
    <w:link w:val="1"/>
    <w:uiPriority w:val="9"/>
    <w:rsid w:val="006269B3"/>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D23791"/>
    <w:rPr>
      <w:rFonts w:ascii="Tahoma" w:hAnsi="Tahoma" w:cs="Tahoma"/>
      <w:sz w:val="16"/>
      <w:szCs w:val="16"/>
    </w:rPr>
  </w:style>
  <w:style w:type="character" w:customStyle="1" w:styleId="a5">
    <w:name w:val="Текст выноски Знак"/>
    <w:basedOn w:val="a0"/>
    <w:link w:val="a4"/>
    <w:uiPriority w:val="99"/>
    <w:semiHidden/>
    <w:rsid w:val="00D23791"/>
    <w:rPr>
      <w:rFonts w:ascii="Tahoma" w:hAnsi="Tahoma" w:cs="Tahoma"/>
      <w:sz w:val="16"/>
      <w:szCs w:val="16"/>
    </w:rPr>
  </w:style>
  <w:style w:type="character" w:styleId="a6">
    <w:name w:val="Hyperlink"/>
    <w:basedOn w:val="a0"/>
    <w:uiPriority w:val="99"/>
    <w:unhideWhenUsed/>
    <w:rsid w:val="000A52BE"/>
    <w:rPr>
      <w:color w:val="0000FF" w:themeColor="hyperlink"/>
      <w:u w:val="single"/>
    </w:rPr>
  </w:style>
  <w:style w:type="character" w:customStyle="1" w:styleId="20">
    <w:name w:val="Заголовок 2 Знак"/>
    <w:basedOn w:val="a0"/>
    <w:link w:val="2"/>
    <w:uiPriority w:val="9"/>
    <w:semiHidden/>
    <w:rsid w:val="00F17ED0"/>
    <w:rPr>
      <w:rFonts w:asciiTheme="majorHAnsi" w:eastAsiaTheme="majorEastAsia" w:hAnsiTheme="majorHAnsi" w:cstheme="majorBidi"/>
      <w:b/>
      <w:bCs/>
      <w:color w:val="4F81BD" w:themeColor="accent1"/>
      <w:sz w:val="26"/>
      <w:szCs w:val="26"/>
    </w:rPr>
  </w:style>
  <w:style w:type="table" w:styleId="a7">
    <w:name w:val="Table Grid"/>
    <w:basedOn w:val="a1"/>
    <w:uiPriority w:val="59"/>
    <w:rsid w:val="00796E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822D0C"/>
    <w:pPr>
      <w:ind w:left="720"/>
      <w:contextualSpacing/>
    </w:pPr>
  </w:style>
</w:styles>
</file>

<file path=word/webSettings.xml><?xml version="1.0" encoding="utf-8"?>
<w:webSettings xmlns:r="http://schemas.openxmlformats.org/officeDocument/2006/relationships" xmlns:w="http://schemas.openxmlformats.org/wordprocessingml/2006/main">
  <w:divs>
    <w:div w:id="479880655">
      <w:bodyDiv w:val="1"/>
      <w:marLeft w:val="0"/>
      <w:marRight w:val="0"/>
      <w:marTop w:val="0"/>
      <w:marBottom w:val="0"/>
      <w:divBdr>
        <w:top w:val="none" w:sz="0" w:space="0" w:color="auto"/>
        <w:left w:val="none" w:sz="0" w:space="0" w:color="auto"/>
        <w:bottom w:val="none" w:sz="0" w:space="0" w:color="auto"/>
        <w:right w:val="none" w:sz="0" w:space="0" w:color="auto"/>
      </w:divBdr>
    </w:div>
    <w:div w:id="698046454">
      <w:bodyDiv w:val="1"/>
      <w:marLeft w:val="0"/>
      <w:marRight w:val="0"/>
      <w:marTop w:val="0"/>
      <w:marBottom w:val="0"/>
      <w:divBdr>
        <w:top w:val="none" w:sz="0" w:space="0" w:color="auto"/>
        <w:left w:val="none" w:sz="0" w:space="0" w:color="auto"/>
        <w:bottom w:val="none" w:sz="0" w:space="0" w:color="auto"/>
        <w:right w:val="none" w:sz="0" w:space="0" w:color="auto"/>
      </w:divBdr>
    </w:div>
    <w:div w:id="944772014">
      <w:bodyDiv w:val="1"/>
      <w:marLeft w:val="0"/>
      <w:marRight w:val="0"/>
      <w:marTop w:val="0"/>
      <w:marBottom w:val="0"/>
      <w:divBdr>
        <w:top w:val="none" w:sz="0" w:space="0" w:color="auto"/>
        <w:left w:val="none" w:sz="0" w:space="0" w:color="auto"/>
        <w:bottom w:val="none" w:sz="0" w:space="0" w:color="auto"/>
        <w:right w:val="none" w:sz="0" w:space="0" w:color="auto"/>
      </w:divBdr>
      <w:divsChild>
        <w:div w:id="1132094969">
          <w:marLeft w:val="0"/>
          <w:marRight w:val="0"/>
          <w:marTop w:val="0"/>
          <w:marBottom w:val="0"/>
          <w:divBdr>
            <w:top w:val="none" w:sz="0" w:space="0" w:color="auto"/>
            <w:left w:val="none" w:sz="0" w:space="0" w:color="auto"/>
            <w:bottom w:val="none" w:sz="0" w:space="0" w:color="auto"/>
            <w:right w:val="none" w:sz="0" w:space="0" w:color="auto"/>
          </w:divBdr>
          <w:divsChild>
            <w:div w:id="1899976168">
              <w:marLeft w:val="0"/>
              <w:marRight w:val="0"/>
              <w:marTop w:val="0"/>
              <w:marBottom w:val="0"/>
              <w:divBdr>
                <w:top w:val="none" w:sz="0" w:space="0" w:color="auto"/>
                <w:left w:val="none" w:sz="0" w:space="0" w:color="auto"/>
                <w:bottom w:val="none" w:sz="0" w:space="0" w:color="auto"/>
                <w:right w:val="none" w:sz="0" w:space="0" w:color="auto"/>
              </w:divBdr>
              <w:divsChild>
                <w:div w:id="172110464">
                  <w:marLeft w:val="0"/>
                  <w:marRight w:val="0"/>
                  <w:marTop w:val="0"/>
                  <w:marBottom w:val="0"/>
                  <w:divBdr>
                    <w:top w:val="none" w:sz="0" w:space="0" w:color="auto"/>
                    <w:left w:val="none" w:sz="0" w:space="0" w:color="auto"/>
                    <w:bottom w:val="none" w:sz="0" w:space="0" w:color="auto"/>
                    <w:right w:val="none" w:sz="0" w:space="0" w:color="auto"/>
                  </w:divBdr>
                  <w:divsChild>
                    <w:div w:id="1624847804">
                      <w:marLeft w:val="0"/>
                      <w:marRight w:val="0"/>
                      <w:marTop w:val="0"/>
                      <w:marBottom w:val="0"/>
                      <w:divBdr>
                        <w:top w:val="none" w:sz="0" w:space="0" w:color="auto"/>
                        <w:left w:val="none" w:sz="0" w:space="0" w:color="auto"/>
                        <w:bottom w:val="none" w:sz="0" w:space="0" w:color="auto"/>
                        <w:right w:val="none" w:sz="0" w:space="0" w:color="auto"/>
                      </w:divBdr>
                      <w:divsChild>
                        <w:div w:id="1939556574">
                          <w:marLeft w:val="0"/>
                          <w:marRight w:val="0"/>
                          <w:marTop w:val="0"/>
                          <w:marBottom w:val="0"/>
                          <w:divBdr>
                            <w:top w:val="none" w:sz="0" w:space="0" w:color="auto"/>
                            <w:left w:val="none" w:sz="0" w:space="0" w:color="auto"/>
                            <w:bottom w:val="none" w:sz="0" w:space="0" w:color="auto"/>
                            <w:right w:val="none" w:sz="0" w:space="0" w:color="auto"/>
                          </w:divBdr>
                        </w:div>
                        <w:div w:id="283342730">
                          <w:marLeft w:val="0"/>
                          <w:marRight w:val="0"/>
                          <w:marTop w:val="0"/>
                          <w:marBottom w:val="0"/>
                          <w:divBdr>
                            <w:top w:val="none" w:sz="0" w:space="0" w:color="auto"/>
                            <w:left w:val="none" w:sz="0" w:space="0" w:color="auto"/>
                            <w:bottom w:val="none" w:sz="0" w:space="0" w:color="auto"/>
                            <w:right w:val="none" w:sz="0" w:space="0" w:color="auto"/>
                          </w:divBdr>
                        </w:div>
                        <w:div w:id="20594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121835">
      <w:bodyDiv w:val="1"/>
      <w:marLeft w:val="0"/>
      <w:marRight w:val="0"/>
      <w:marTop w:val="0"/>
      <w:marBottom w:val="0"/>
      <w:divBdr>
        <w:top w:val="none" w:sz="0" w:space="0" w:color="auto"/>
        <w:left w:val="none" w:sz="0" w:space="0" w:color="auto"/>
        <w:bottom w:val="none" w:sz="0" w:space="0" w:color="auto"/>
        <w:right w:val="none" w:sz="0" w:space="0" w:color="auto"/>
      </w:divBdr>
    </w:div>
    <w:div w:id="1535925068">
      <w:bodyDiv w:val="1"/>
      <w:marLeft w:val="0"/>
      <w:marRight w:val="0"/>
      <w:marTop w:val="0"/>
      <w:marBottom w:val="0"/>
      <w:divBdr>
        <w:top w:val="none" w:sz="0" w:space="0" w:color="auto"/>
        <w:left w:val="none" w:sz="0" w:space="0" w:color="auto"/>
        <w:bottom w:val="none" w:sz="0" w:space="0" w:color="auto"/>
        <w:right w:val="none" w:sz="0" w:space="0" w:color="auto"/>
      </w:divBdr>
    </w:div>
    <w:div w:id="1979191257">
      <w:bodyDiv w:val="1"/>
      <w:marLeft w:val="0"/>
      <w:marRight w:val="0"/>
      <w:marTop w:val="0"/>
      <w:marBottom w:val="0"/>
      <w:divBdr>
        <w:top w:val="none" w:sz="0" w:space="0" w:color="auto"/>
        <w:left w:val="none" w:sz="0" w:space="0" w:color="auto"/>
        <w:bottom w:val="none" w:sz="0" w:space="0" w:color="auto"/>
        <w:right w:val="none" w:sz="0" w:space="0" w:color="auto"/>
      </w:divBdr>
    </w:div>
    <w:div w:id="210318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253464.151" TargetMode="External"/><Relationship Id="rId3" Type="http://schemas.openxmlformats.org/officeDocument/2006/relationships/styles" Target="styles.xml"/><Relationship Id="rId7" Type="http://schemas.openxmlformats.org/officeDocument/2006/relationships/hyperlink" Target="garantF1://12012604.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70253464.995"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70253464.1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CFE54-41CD-4916-89FF-C9AC2ABA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19</Pages>
  <Words>5208</Words>
  <Characters>29689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274</cp:revision>
  <cp:lastPrinted>2019-05-08T13:09:00Z</cp:lastPrinted>
  <dcterms:created xsi:type="dcterms:W3CDTF">2019-04-24T06:33:00Z</dcterms:created>
  <dcterms:modified xsi:type="dcterms:W3CDTF">2020-07-27T06:36:00Z</dcterms:modified>
</cp:coreProperties>
</file>